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64" w:rsidRDefault="007A4464" w:rsidP="007A44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посёлок Подтёсово информирует о предстоящем предоставлении </w:t>
      </w:r>
      <w:r w:rsidR="00DC0B5D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DA09D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A09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7221" w:rsidRPr="00286EE5" w:rsidRDefault="00E56B60" w:rsidP="007A446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60">
        <w:rPr>
          <w:rFonts w:ascii="Times New Roman" w:hAnsi="Times New Roman" w:cs="Times New Roman"/>
          <w:sz w:val="28"/>
          <w:szCs w:val="28"/>
        </w:rPr>
        <w:t xml:space="preserve">- с кадастровым номером 24:12:0350173:20 в категории «Земли населенных пунктов»  площадью 1518,66 </w:t>
      </w:r>
      <w:proofErr w:type="spellStart"/>
      <w:r w:rsidRPr="00E56B6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56B6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56B60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Красноярский край, Енисейский район, п. Подтесово, ул. </w:t>
      </w:r>
      <w:proofErr w:type="gramStart"/>
      <w:r w:rsidRPr="00E56B60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E56B60">
        <w:rPr>
          <w:rFonts w:ascii="Times New Roman" w:hAnsi="Times New Roman" w:cs="Times New Roman"/>
          <w:sz w:val="28"/>
          <w:szCs w:val="28"/>
        </w:rPr>
        <w:t xml:space="preserve"> 3, вид разрешённого использования: для ведения личного подсобного хозяйства и строительства жилого индивидуального усадебного дома;</w:t>
      </w:r>
    </w:p>
    <w:p w:rsidR="00887CB9" w:rsidRDefault="00E56B60" w:rsidP="00887CB9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56B60">
        <w:rPr>
          <w:rFonts w:ascii="Times New Roman" w:hAnsi="Times New Roman" w:cs="Times New Roman"/>
          <w:sz w:val="28"/>
          <w:szCs w:val="28"/>
        </w:rPr>
        <w:t xml:space="preserve">- с кадастровым номером 24:12:0350156:140 в категории «Земли населенных пунктов»  площадью 1118 </w:t>
      </w:r>
      <w:proofErr w:type="spellStart"/>
      <w:r w:rsidRPr="00E56B6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56B6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56B60">
        <w:rPr>
          <w:rFonts w:ascii="Times New Roman" w:hAnsi="Times New Roman" w:cs="Times New Roman"/>
          <w:sz w:val="28"/>
          <w:szCs w:val="28"/>
        </w:rPr>
        <w:t>, адрес (местоположение): Красноярский край, Енисейский район, п. Подтесово, ул. О. Кошевого 80, вид разрешённого использ</w:t>
      </w:r>
      <w:r>
        <w:rPr>
          <w:rFonts w:ascii="Times New Roman" w:hAnsi="Times New Roman" w:cs="Times New Roman"/>
          <w:sz w:val="28"/>
          <w:szCs w:val="28"/>
        </w:rPr>
        <w:t>ования: хозяйственные постройки</w:t>
      </w:r>
      <w:r w:rsidR="00887CB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887CB9" w:rsidRPr="00DA2CBC" w:rsidRDefault="00887CB9" w:rsidP="00887C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Заявления принимаются в Администрации п. Подтёсово по адресу: п. Подтёсово, пер. Заводской, 5, телефон 8 (39195) 60-2-09, электронная почта: </w:t>
      </w:r>
      <w:hyperlink r:id="rId5" w:history="1">
        <w:r w:rsidRPr="00F2708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admpodbuh@mail.ru</w:t>
        </w:r>
      </w:hyperlink>
      <w:r w:rsidRPr="00887CB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A4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</w:t>
      </w:r>
      <w:r w:rsidRPr="00DA2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ечение мес</w:t>
      </w:r>
      <w:bookmarkStart w:id="0" w:name="_GoBack"/>
      <w:bookmarkEnd w:id="0"/>
      <w:r w:rsidRPr="00DA2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яца</w:t>
      </w:r>
      <w:r w:rsidR="00DA2CBC" w:rsidRPr="00DA2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момента опубликования</w:t>
      </w:r>
      <w:r w:rsidR="00DA2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A2CB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sectPr w:rsidR="00887CB9" w:rsidRPr="00DA2CBC" w:rsidSect="004A4263">
      <w:pgSz w:w="11906" w:h="16838"/>
      <w:pgMar w:top="73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B2"/>
    <w:rsid w:val="00012069"/>
    <w:rsid w:val="000179E1"/>
    <w:rsid w:val="00043E91"/>
    <w:rsid w:val="000B4732"/>
    <w:rsid w:val="00111FD2"/>
    <w:rsid w:val="001143E7"/>
    <w:rsid w:val="00121DAC"/>
    <w:rsid w:val="00150295"/>
    <w:rsid w:val="00150BF1"/>
    <w:rsid w:val="00175164"/>
    <w:rsid w:val="001A250C"/>
    <w:rsid w:val="0021661C"/>
    <w:rsid w:val="00217052"/>
    <w:rsid w:val="00237F9A"/>
    <w:rsid w:val="00272752"/>
    <w:rsid w:val="00286EE5"/>
    <w:rsid w:val="002944F5"/>
    <w:rsid w:val="002E11E6"/>
    <w:rsid w:val="002F01CC"/>
    <w:rsid w:val="003240C6"/>
    <w:rsid w:val="00344925"/>
    <w:rsid w:val="003677E1"/>
    <w:rsid w:val="00390128"/>
    <w:rsid w:val="003A1953"/>
    <w:rsid w:val="00403D1F"/>
    <w:rsid w:val="00407AD9"/>
    <w:rsid w:val="004368A6"/>
    <w:rsid w:val="00447221"/>
    <w:rsid w:val="004640A2"/>
    <w:rsid w:val="00480B50"/>
    <w:rsid w:val="004A4263"/>
    <w:rsid w:val="004D6CF3"/>
    <w:rsid w:val="00526519"/>
    <w:rsid w:val="00551474"/>
    <w:rsid w:val="005A03EA"/>
    <w:rsid w:val="005C5D75"/>
    <w:rsid w:val="0067031D"/>
    <w:rsid w:val="006741C1"/>
    <w:rsid w:val="00676D0C"/>
    <w:rsid w:val="006B3591"/>
    <w:rsid w:val="00713B3A"/>
    <w:rsid w:val="00716B9C"/>
    <w:rsid w:val="007263E3"/>
    <w:rsid w:val="0076247A"/>
    <w:rsid w:val="00782F99"/>
    <w:rsid w:val="007854CC"/>
    <w:rsid w:val="007879A4"/>
    <w:rsid w:val="00791308"/>
    <w:rsid w:val="00794280"/>
    <w:rsid w:val="007A4464"/>
    <w:rsid w:val="0084351A"/>
    <w:rsid w:val="00866D36"/>
    <w:rsid w:val="00887CB9"/>
    <w:rsid w:val="008B634A"/>
    <w:rsid w:val="008D4A8A"/>
    <w:rsid w:val="0092028F"/>
    <w:rsid w:val="00944418"/>
    <w:rsid w:val="00966A90"/>
    <w:rsid w:val="009B7652"/>
    <w:rsid w:val="009E70ED"/>
    <w:rsid w:val="00A2397C"/>
    <w:rsid w:val="00A31F9A"/>
    <w:rsid w:val="00AB6C34"/>
    <w:rsid w:val="00AD6C43"/>
    <w:rsid w:val="00AE48CA"/>
    <w:rsid w:val="00B210C2"/>
    <w:rsid w:val="00B228D0"/>
    <w:rsid w:val="00B24264"/>
    <w:rsid w:val="00B26439"/>
    <w:rsid w:val="00B624D9"/>
    <w:rsid w:val="00B67553"/>
    <w:rsid w:val="00B73F2C"/>
    <w:rsid w:val="00B82757"/>
    <w:rsid w:val="00BB6B95"/>
    <w:rsid w:val="00BB7D12"/>
    <w:rsid w:val="00BD5A2F"/>
    <w:rsid w:val="00BD64B1"/>
    <w:rsid w:val="00BE25B9"/>
    <w:rsid w:val="00C3136F"/>
    <w:rsid w:val="00C31712"/>
    <w:rsid w:val="00C36E97"/>
    <w:rsid w:val="00C37624"/>
    <w:rsid w:val="00C7750F"/>
    <w:rsid w:val="00CB1997"/>
    <w:rsid w:val="00CB2421"/>
    <w:rsid w:val="00CE5F06"/>
    <w:rsid w:val="00D34751"/>
    <w:rsid w:val="00D477B4"/>
    <w:rsid w:val="00D636AC"/>
    <w:rsid w:val="00D823D2"/>
    <w:rsid w:val="00DA09D3"/>
    <w:rsid w:val="00DA2CBC"/>
    <w:rsid w:val="00DA3285"/>
    <w:rsid w:val="00DC0B5D"/>
    <w:rsid w:val="00DC0F94"/>
    <w:rsid w:val="00DD6A86"/>
    <w:rsid w:val="00E05C08"/>
    <w:rsid w:val="00E20BDA"/>
    <w:rsid w:val="00E44E0D"/>
    <w:rsid w:val="00E56B60"/>
    <w:rsid w:val="00E97CA2"/>
    <w:rsid w:val="00EC3A74"/>
    <w:rsid w:val="00ED62ED"/>
    <w:rsid w:val="00F21D74"/>
    <w:rsid w:val="00F6193F"/>
    <w:rsid w:val="00F71660"/>
    <w:rsid w:val="00F76FB2"/>
    <w:rsid w:val="00F93417"/>
    <w:rsid w:val="00F9669B"/>
    <w:rsid w:val="00FA29BC"/>
    <w:rsid w:val="00FB5FF1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D12"/>
    <w:rPr>
      <w:b/>
      <w:bCs/>
    </w:rPr>
  </w:style>
  <w:style w:type="character" w:styleId="a4">
    <w:name w:val="Hyperlink"/>
    <w:basedOn w:val="a0"/>
    <w:uiPriority w:val="99"/>
    <w:unhideWhenUsed/>
    <w:rsid w:val="00887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D12"/>
    <w:rPr>
      <w:b/>
      <w:bCs/>
    </w:rPr>
  </w:style>
  <w:style w:type="character" w:styleId="a4">
    <w:name w:val="Hyperlink"/>
    <w:basedOn w:val="a0"/>
    <w:uiPriority w:val="99"/>
    <w:unhideWhenUsed/>
    <w:rsid w:val="0088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od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2</cp:revision>
  <cp:lastPrinted>2015-07-02T03:03:00Z</cp:lastPrinted>
  <dcterms:created xsi:type="dcterms:W3CDTF">2018-08-10T03:52:00Z</dcterms:created>
  <dcterms:modified xsi:type="dcterms:W3CDTF">2018-08-10T03:52:00Z</dcterms:modified>
</cp:coreProperties>
</file>