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 w:rsidRPr="008E1073">
        <w:rPr>
          <w:rStyle w:val="a4"/>
          <w:color w:val="000000"/>
          <w:bdr w:val="none" w:sz="0" w:space="0" w:color="auto" w:frame="1"/>
        </w:rPr>
        <w:t xml:space="preserve">изменений в </w:t>
      </w:r>
      <w:r w:rsidRPr="008E1073">
        <w:rPr>
          <w:rStyle w:val="a4"/>
          <w:color w:val="000000"/>
          <w:bdr w:val="none" w:sz="0" w:space="0" w:color="auto" w:frame="1"/>
        </w:rPr>
        <w:t>муниципальн</w:t>
      </w:r>
      <w:r w:rsidR="00273530" w:rsidRPr="008E1073">
        <w:rPr>
          <w:rStyle w:val="a4"/>
          <w:color w:val="000000"/>
          <w:bdr w:val="none" w:sz="0" w:space="0" w:color="auto" w:frame="1"/>
        </w:rPr>
        <w:t>ую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  <w:r w:rsidRPr="008E1073">
        <w:rPr>
          <w:rStyle w:val="a4"/>
          <w:color w:val="000000"/>
          <w:bdr w:val="none" w:sz="0" w:space="0" w:color="auto" w:frame="1"/>
        </w:rPr>
        <w:t>программ</w:t>
      </w:r>
      <w:r w:rsidR="00273530" w:rsidRPr="008E1073">
        <w:rPr>
          <w:rStyle w:val="a4"/>
          <w:color w:val="000000"/>
          <w:bdr w:val="none" w:sz="0" w:space="0" w:color="auto" w:frame="1"/>
        </w:rPr>
        <w:t>у</w:t>
      </w:r>
      <w:r w:rsidR="004635CF" w:rsidRPr="008E1073">
        <w:rPr>
          <w:rStyle w:val="a4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 w:rsidRPr="008E1073">
        <w:rPr>
          <w:rStyle w:val="a4"/>
          <w:color w:val="000000"/>
          <w:bdr w:val="none" w:sz="0" w:space="0" w:color="auto" w:frame="1"/>
        </w:rPr>
        <w:t>4</w:t>
      </w:r>
      <w:r w:rsidR="00A53DAC" w:rsidRPr="008E1073">
        <w:rPr>
          <w:rStyle w:val="a4"/>
          <w:color w:val="000000"/>
          <w:bdr w:val="none" w:sz="0" w:space="0" w:color="auto" w:frame="1"/>
        </w:rPr>
        <w:t xml:space="preserve"> </w:t>
      </w:r>
      <w:r w:rsidR="004635CF" w:rsidRPr="008E1073">
        <w:rPr>
          <w:rStyle w:val="a4"/>
          <w:color w:val="000000"/>
          <w:bdr w:val="none" w:sz="0" w:space="0" w:color="auto" w:frame="1"/>
        </w:rPr>
        <w:t>годы»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Pr="008E1073" w:rsidRDefault="00D9631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</w:rPr>
        <w:t>августа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которые внося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>тся в действующую муниципальную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«Формировани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е современной городской среды в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униципальная программа) в соответствии с постановлением Администрации п. Подтесово от 27 декабря 2017 года №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175-п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общественного обсуждения проекта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(проекта изменений, которые вносятся в действующую муниципальную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программу) «Формирование современной городской среды в 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29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августа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сентя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енный исполнитель муниципальной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августа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E02D5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P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5C47ED" w:rsidRPr="008E1073">
          <w:rPr>
            <w:rStyle w:val="a5"/>
            <w:rFonts w:ascii="Times New Roman" w:hAnsi="Times New Roman" w:cs="Times New Roman"/>
            <w:sz w:val="28"/>
            <w:szCs w:val="28"/>
          </w:rPr>
          <w:t>admpodbuh@mail.ru</w:t>
        </w:r>
      </w:hyperlink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 носителе по адресу: п. Подтесово пер. Заводской,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 до 17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п. Подтесово – </w:t>
      </w:r>
      <w:proofErr w:type="spellStart"/>
      <w:proofErr w:type="gramStart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подтесово.рф</w:t>
      </w:r>
      <w:proofErr w:type="spellEnd"/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 не позднее 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30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 202</w:t>
      </w:r>
      <w:r w:rsidR="004842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277D08"/>
    <w:rsid w:val="00310256"/>
    <w:rsid w:val="003F0530"/>
    <w:rsid w:val="004516EF"/>
    <w:rsid w:val="004635CF"/>
    <w:rsid w:val="00484263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7E488C"/>
    <w:rsid w:val="008237B9"/>
    <w:rsid w:val="008324DE"/>
    <w:rsid w:val="008E1073"/>
    <w:rsid w:val="00933568"/>
    <w:rsid w:val="0098425A"/>
    <w:rsid w:val="00992BBE"/>
    <w:rsid w:val="00997AE3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36297"/>
    <w:rsid w:val="00C85414"/>
    <w:rsid w:val="00CB12D4"/>
    <w:rsid w:val="00D96313"/>
    <w:rsid w:val="00DA4366"/>
    <w:rsid w:val="00DF2F09"/>
    <w:rsid w:val="00E02D5D"/>
    <w:rsid w:val="00E2439F"/>
    <w:rsid w:val="00EE72D8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4202"/>
  <w15:docId w15:val="{46ECA487-9653-4080-8692-4CC554D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</cp:lastModifiedBy>
  <cp:revision>2</cp:revision>
  <cp:lastPrinted>2023-02-03T02:34:00Z</cp:lastPrinted>
  <dcterms:created xsi:type="dcterms:W3CDTF">2023-09-27T07:37:00Z</dcterms:created>
  <dcterms:modified xsi:type="dcterms:W3CDTF">2023-09-27T07:37:00Z</dcterms:modified>
</cp:coreProperties>
</file>