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9F" w:rsidRPr="008E1073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E1073">
        <w:rPr>
          <w:rStyle w:val="a4"/>
          <w:color w:val="000000"/>
          <w:bdr w:val="none" w:sz="0" w:space="0" w:color="auto" w:frame="1"/>
        </w:rPr>
        <w:t>УВЕДОМЛЕНИЕ</w:t>
      </w:r>
    </w:p>
    <w:p w:rsidR="00E2439F" w:rsidRPr="008E1073" w:rsidRDefault="00E2439F" w:rsidP="00E2439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E1073">
        <w:rPr>
          <w:rStyle w:val="a4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r w:rsidR="00273530" w:rsidRPr="008E1073">
        <w:rPr>
          <w:rStyle w:val="a4"/>
          <w:color w:val="000000"/>
          <w:bdr w:val="none" w:sz="0" w:space="0" w:color="auto" w:frame="1"/>
        </w:rPr>
        <w:t xml:space="preserve">изменений в </w:t>
      </w:r>
      <w:r w:rsidRPr="008E1073">
        <w:rPr>
          <w:rStyle w:val="a4"/>
          <w:color w:val="000000"/>
          <w:bdr w:val="none" w:sz="0" w:space="0" w:color="auto" w:frame="1"/>
        </w:rPr>
        <w:t>муниципальн</w:t>
      </w:r>
      <w:r w:rsidR="00273530" w:rsidRPr="008E1073">
        <w:rPr>
          <w:rStyle w:val="a4"/>
          <w:color w:val="000000"/>
          <w:bdr w:val="none" w:sz="0" w:space="0" w:color="auto" w:frame="1"/>
        </w:rPr>
        <w:t>ую</w:t>
      </w:r>
      <w:r w:rsidR="008E1073">
        <w:rPr>
          <w:rStyle w:val="a4"/>
          <w:color w:val="000000"/>
          <w:bdr w:val="none" w:sz="0" w:space="0" w:color="auto" w:frame="1"/>
        </w:rPr>
        <w:t xml:space="preserve"> </w:t>
      </w:r>
      <w:r w:rsidRPr="008E1073">
        <w:rPr>
          <w:rStyle w:val="a4"/>
          <w:color w:val="000000"/>
          <w:bdr w:val="none" w:sz="0" w:space="0" w:color="auto" w:frame="1"/>
        </w:rPr>
        <w:t>программ</w:t>
      </w:r>
      <w:r w:rsidR="00273530" w:rsidRPr="008E1073">
        <w:rPr>
          <w:rStyle w:val="a4"/>
          <w:color w:val="000000"/>
          <w:bdr w:val="none" w:sz="0" w:space="0" w:color="auto" w:frame="1"/>
        </w:rPr>
        <w:t>у</w:t>
      </w:r>
      <w:r w:rsidR="004635CF" w:rsidRPr="008E1073">
        <w:rPr>
          <w:rStyle w:val="a4"/>
          <w:color w:val="000000"/>
          <w:bdr w:val="none" w:sz="0" w:space="0" w:color="auto" w:frame="1"/>
        </w:rPr>
        <w:t xml:space="preserve"> «Формирование современной городской среды в муниципальном образовании п. Подтесово на 2018-202</w:t>
      </w:r>
      <w:r w:rsidR="00AC481B" w:rsidRPr="008E1073">
        <w:rPr>
          <w:rStyle w:val="a4"/>
          <w:color w:val="000000"/>
          <w:bdr w:val="none" w:sz="0" w:space="0" w:color="auto" w:frame="1"/>
        </w:rPr>
        <w:t>4</w:t>
      </w:r>
      <w:r w:rsidR="00A53DAC" w:rsidRPr="008E1073">
        <w:rPr>
          <w:rStyle w:val="a4"/>
          <w:color w:val="000000"/>
          <w:bdr w:val="none" w:sz="0" w:space="0" w:color="auto" w:frame="1"/>
        </w:rPr>
        <w:t xml:space="preserve"> </w:t>
      </w:r>
      <w:r w:rsidR="004635CF" w:rsidRPr="008E1073">
        <w:rPr>
          <w:rStyle w:val="a4"/>
          <w:color w:val="000000"/>
          <w:bdr w:val="none" w:sz="0" w:space="0" w:color="auto" w:frame="1"/>
        </w:rPr>
        <w:t>годы»</w:t>
      </w:r>
      <w:r w:rsidR="008E1073">
        <w:rPr>
          <w:rStyle w:val="a4"/>
          <w:color w:val="000000"/>
          <w:bdr w:val="none" w:sz="0" w:space="0" w:color="auto" w:frame="1"/>
        </w:rPr>
        <w:t xml:space="preserve"> </w:t>
      </w:r>
    </w:p>
    <w:p w:rsidR="008E1073" w:rsidRPr="008E1073" w:rsidRDefault="008E1073" w:rsidP="00A54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073" w:rsidRPr="008E1073" w:rsidRDefault="00D96313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35C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="00997AE3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79261D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ата размещения уведомления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439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общественного обсуждения </w:t>
      </w:r>
      <w:r w:rsidR="00273530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изменений,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которые внося</w:t>
      </w:r>
      <w:r w:rsidR="008E1073" w:rsidRPr="008E1073">
        <w:rPr>
          <w:rFonts w:ascii="Times New Roman" w:hAnsi="Times New Roman" w:cs="Times New Roman"/>
          <w:color w:val="000000"/>
          <w:sz w:val="28"/>
          <w:szCs w:val="28"/>
        </w:rPr>
        <w:t>тся в действующую муниципальную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«Формировани</w:t>
      </w:r>
      <w:r w:rsidR="008E1073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е современной городской среды в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п. Подтесово на 2018-202</w:t>
      </w:r>
      <w:r w:rsidR="00AC481B" w:rsidRPr="008E10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годы» (далее – 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униципальная программа) в соответствии с постановлением Администрации п. Подтесово от 27 декабря 2017 года №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175-п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общественного обсуждения проекта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(проекта изменений, которые вносятся в действующую муниципальную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>программу) «Формирование современной городской среды в муниципальном образовании п. Подтесово на 2018-202</w:t>
      </w:r>
      <w:r w:rsidR="00AC481B" w:rsidRPr="008E10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61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8E1073" w:rsidRPr="008E1073" w:rsidRDefault="00997AE3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обсуждения </w:t>
      </w:r>
      <w:r w:rsidR="00581C85" w:rsidRPr="008E1073">
        <w:rPr>
          <w:rFonts w:ascii="Times New Roman" w:hAnsi="Times New Roman" w:cs="Times New Roman"/>
          <w:color w:val="000000"/>
          <w:sz w:val="28"/>
          <w:szCs w:val="28"/>
        </w:rPr>
        <w:t>изменений в действующую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581C85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581C85" w:rsidRPr="008E10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9631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29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ноября</w:t>
      </w:r>
      <w:r w:rsidR="00AC481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516E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E2439F"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31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28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декаб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Ответств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енный исполнитель муниципальной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  <w:r w:rsid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AE3" w:rsidRPr="008E107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Администрация п. Подтесово</w:t>
      </w:r>
    </w:p>
    <w:p w:rsidR="008E1073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="005E4308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D9631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9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ноября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по</w:t>
      </w:r>
      <w:r w:rsidR="00E02D5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D9631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13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декабря</w:t>
      </w:r>
      <w:r w:rsidR="00B57DDB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202</w:t>
      </w:r>
      <w:r w:rsidR="005C47ED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4A566A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8E1073" w:rsidRPr="008E1073" w:rsidRDefault="00AF126E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изменений в действующую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216B79" w:rsidRPr="008E10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в электронной форме 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на адрес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</w:t>
      </w:r>
      <w:r w:rsidR="004635CF" w:rsidRPr="008E10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="005C47ED" w:rsidRPr="008E1073">
          <w:rPr>
            <w:rStyle w:val="a5"/>
            <w:rFonts w:ascii="Times New Roman" w:hAnsi="Times New Roman" w:cs="Times New Roman"/>
            <w:sz w:val="28"/>
            <w:szCs w:val="28"/>
          </w:rPr>
          <w:t>admpodbuh@mail.ru</w:t>
        </w:r>
      </w:hyperlink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 носителе по адресу: п. Подтесово пер. Заводской,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8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ч. до 17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ч., обеденный перерыв с 13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 до 14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00 ч.</w:t>
      </w:r>
    </w:p>
    <w:p w:rsidR="00E2439F" w:rsidRPr="008E1073" w:rsidRDefault="00E2439F" w:rsidP="008E1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проведения общественного обсуждения будет размещена на сайте Администрации</w:t>
      </w:r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п. Подтесово – </w:t>
      </w:r>
      <w:proofErr w:type="spellStart"/>
      <w:proofErr w:type="gramStart"/>
      <w:r w:rsidR="005C47ED" w:rsidRPr="008E1073">
        <w:rPr>
          <w:rFonts w:ascii="Times New Roman" w:hAnsi="Times New Roman" w:cs="Times New Roman"/>
          <w:color w:val="000000"/>
          <w:sz w:val="28"/>
          <w:szCs w:val="28"/>
        </w:rPr>
        <w:t>подтесово.рф</w:t>
      </w:r>
      <w:proofErr w:type="spellEnd"/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> не позднее </w:t>
      </w:r>
      <w:r w:rsidR="00D9631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31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7E488C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дека</w:t>
      </w:r>
      <w:r w:rsidR="00C8541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бря 2022</w:t>
      </w:r>
      <w:r w:rsidR="003F0530"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года.</w:t>
      </w:r>
    </w:p>
    <w:p w:rsidR="001C4303" w:rsidRPr="008E1073" w:rsidRDefault="001C4303" w:rsidP="00AF126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C4303" w:rsidRPr="008E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DE"/>
    <w:rsid w:val="000F3419"/>
    <w:rsid w:val="00157490"/>
    <w:rsid w:val="001C4303"/>
    <w:rsid w:val="001E2BEB"/>
    <w:rsid w:val="00216B79"/>
    <w:rsid w:val="00273530"/>
    <w:rsid w:val="00310256"/>
    <w:rsid w:val="003F0530"/>
    <w:rsid w:val="004516EF"/>
    <w:rsid w:val="004635CF"/>
    <w:rsid w:val="004A566A"/>
    <w:rsid w:val="00581C85"/>
    <w:rsid w:val="005A4AB0"/>
    <w:rsid w:val="005C47ED"/>
    <w:rsid w:val="005E4308"/>
    <w:rsid w:val="00625A15"/>
    <w:rsid w:val="0064786C"/>
    <w:rsid w:val="0079261D"/>
    <w:rsid w:val="007A2A6F"/>
    <w:rsid w:val="007B5755"/>
    <w:rsid w:val="007E488C"/>
    <w:rsid w:val="008237B9"/>
    <w:rsid w:val="008324DE"/>
    <w:rsid w:val="008E1073"/>
    <w:rsid w:val="00933568"/>
    <w:rsid w:val="0098425A"/>
    <w:rsid w:val="00992BBE"/>
    <w:rsid w:val="00997AE3"/>
    <w:rsid w:val="00A53DAC"/>
    <w:rsid w:val="00A54561"/>
    <w:rsid w:val="00AA6A3A"/>
    <w:rsid w:val="00AC481B"/>
    <w:rsid w:val="00AF126E"/>
    <w:rsid w:val="00B34E75"/>
    <w:rsid w:val="00B57DDB"/>
    <w:rsid w:val="00BE20FE"/>
    <w:rsid w:val="00C057BF"/>
    <w:rsid w:val="00C36297"/>
    <w:rsid w:val="00C85414"/>
    <w:rsid w:val="00CB12D4"/>
    <w:rsid w:val="00D96313"/>
    <w:rsid w:val="00DA4366"/>
    <w:rsid w:val="00DF2F09"/>
    <w:rsid w:val="00E02D5D"/>
    <w:rsid w:val="00E2439F"/>
    <w:rsid w:val="00EE72D8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1027"/>
  <w15:docId w15:val="{46ECA487-9653-4080-8692-4CC554D8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39F"/>
    <w:rPr>
      <w:b/>
      <w:bCs/>
    </w:rPr>
  </w:style>
  <w:style w:type="character" w:styleId="a5">
    <w:name w:val="Hyperlink"/>
    <w:basedOn w:val="a0"/>
    <w:uiPriority w:val="99"/>
    <w:unhideWhenUsed/>
    <w:rsid w:val="005C47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pod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2023-02-03T02:34:00Z</cp:lastPrinted>
  <dcterms:created xsi:type="dcterms:W3CDTF">2023-02-03T02:39:00Z</dcterms:created>
  <dcterms:modified xsi:type="dcterms:W3CDTF">2023-02-03T02:39:00Z</dcterms:modified>
</cp:coreProperties>
</file>