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9F" w:rsidRPr="008E1073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E1073">
        <w:rPr>
          <w:rStyle w:val="a4"/>
          <w:color w:val="000000"/>
          <w:bdr w:val="none" w:sz="0" w:space="0" w:color="auto" w:frame="1"/>
        </w:rPr>
        <w:t>УВЕДОМЛЕНИЕ</w:t>
      </w:r>
    </w:p>
    <w:p w:rsidR="00E2439F" w:rsidRPr="008E1073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E1073">
        <w:rPr>
          <w:rStyle w:val="a4"/>
          <w:color w:val="000000"/>
          <w:bdr w:val="none" w:sz="0" w:space="0" w:color="auto" w:frame="1"/>
        </w:rPr>
        <w:t xml:space="preserve">о проведении общественного обсуждения проекта </w:t>
      </w:r>
      <w:r w:rsidR="00273530" w:rsidRPr="008E1073">
        <w:rPr>
          <w:rStyle w:val="a4"/>
          <w:color w:val="000000"/>
          <w:bdr w:val="none" w:sz="0" w:space="0" w:color="auto" w:frame="1"/>
        </w:rPr>
        <w:t xml:space="preserve">изменений в </w:t>
      </w:r>
      <w:r w:rsidRPr="008E1073">
        <w:rPr>
          <w:rStyle w:val="a4"/>
          <w:color w:val="000000"/>
          <w:bdr w:val="none" w:sz="0" w:space="0" w:color="auto" w:frame="1"/>
        </w:rPr>
        <w:t>муниципальн</w:t>
      </w:r>
      <w:r w:rsidR="00273530" w:rsidRPr="008E1073">
        <w:rPr>
          <w:rStyle w:val="a4"/>
          <w:color w:val="000000"/>
          <w:bdr w:val="none" w:sz="0" w:space="0" w:color="auto" w:frame="1"/>
        </w:rPr>
        <w:t>ую</w:t>
      </w:r>
      <w:r w:rsidR="008E1073">
        <w:rPr>
          <w:rStyle w:val="a4"/>
          <w:color w:val="000000"/>
          <w:bdr w:val="none" w:sz="0" w:space="0" w:color="auto" w:frame="1"/>
        </w:rPr>
        <w:t xml:space="preserve"> </w:t>
      </w:r>
      <w:r w:rsidRPr="008E1073">
        <w:rPr>
          <w:rStyle w:val="a4"/>
          <w:color w:val="000000"/>
          <w:bdr w:val="none" w:sz="0" w:space="0" w:color="auto" w:frame="1"/>
        </w:rPr>
        <w:t>программ</w:t>
      </w:r>
      <w:r w:rsidR="00273530" w:rsidRPr="008E1073">
        <w:rPr>
          <w:rStyle w:val="a4"/>
          <w:color w:val="000000"/>
          <w:bdr w:val="none" w:sz="0" w:space="0" w:color="auto" w:frame="1"/>
        </w:rPr>
        <w:t>у</w:t>
      </w:r>
      <w:r w:rsidR="004635CF" w:rsidRPr="008E1073">
        <w:rPr>
          <w:rStyle w:val="a4"/>
          <w:color w:val="000000"/>
          <w:bdr w:val="none" w:sz="0" w:space="0" w:color="auto" w:frame="1"/>
        </w:rPr>
        <w:t xml:space="preserve"> «Формирование современной городской среды в муниципальном образовании п. Подтесово на 2018-202</w:t>
      </w:r>
      <w:r w:rsidR="00AC481B" w:rsidRPr="008E1073">
        <w:rPr>
          <w:rStyle w:val="a4"/>
          <w:color w:val="000000"/>
          <w:bdr w:val="none" w:sz="0" w:space="0" w:color="auto" w:frame="1"/>
        </w:rPr>
        <w:t>4</w:t>
      </w:r>
      <w:r w:rsidR="00A53DAC" w:rsidRPr="008E1073">
        <w:rPr>
          <w:rStyle w:val="a4"/>
          <w:color w:val="000000"/>
          <w:bdr w:val="none" w:sz="0" w:space="0" w:color="auto" w:frame="1"/>
        </w:rPr>
        <w:t xml:space="preserve"> </w:t>
      </w:r>
      <w:r w:rsidR="004635CF" w:rsidRPr="008E1073">
        <w:rPr>
          <w:rStyle w:val="a4"/>
          <w:color w:val="000000"/>
          <w:bdr w:val="none" w:sz="0" w:space="0" w:color="auto" w:frame="1"/>
        </w:rPr>
        <w:t>годы»</w:t>
      </w:r>
      <w:r w:rsidR="008E1073">
        <w:rPr>
          <w:rStyle w:val="a4"/>
          <w:color w:val="000000"/>
          <w:bdr w:val="none" w:sz="0" w:space="0" w:color="auto" w:frame="1"/>
        </w:rPr>
        <w:t xml:space="preserve"> </w:t>
      </w:r>
    </w:p>
    <w:p w:rsidR="008E1073" w:rsidRPr="008E1073" w:rsidRDefault="008E1073" w:rsidP="00A54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1073" w:rsidRPr="008E1073" w:rsidRDefault="00E02D5D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237B9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августа</w:t>
      </w:r>
      <w:r w:rsidR="005C47ED" w:rsidRPr="008E1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635CF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C47ED" w:rsidRPr="008E1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</w:t>
      </w:r>
      <w:r w:rsidR="00997AE3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79261D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- д</w:t>
      </w:r>
      <w:r w:rsidR="00E2439F" w:rsidRPr="008E1073">
        <w:rPr>
          <w:rFonts w:ascii="Times New Roman" w:hAnsi="Times New Roman" w:cs="Times New Roman"/>
          <w:color w:val="000000"/>
          <w:sz w:val="28"/>
          <w:szCs w:val="28"/>
        </w:rPr>
        <w:t>ата размещения уведомления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E2439F" w:rsidRPr="008E1073">
        <w:rPr>
          <w:rFonts w:ascii="Times New Roman" w:hAnsi="Times New Roman" w:cs="Times New Roman"/>
          <w:color w:val="000000"/>
          <w:sz w:val="28"/>
          <w:szCs w:val="28"/>
        </w:rPr>
        <w:t>начал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2439F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общественного обсуждения </w:t>
      </w:r>
      <w:r w:rsidR="00273530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изменений, 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>которые внося</w:t>
      </w:r>
      <w:r w:rsidR="008E1073" w:rsidRPr="008E1073">
        <w:rPr>
          <w:rFonts w:ascii="Times New Roman" w:hAnsi="Times New Roman" w:cs="Times New Roman"/>
          <w:color w:val="000000"/>
          <w:sz w:val="28"/>
          <w:szCs w:val="28"/>
        </w:rPr>
        <w:t>тся в действующую муниципальную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«Формировани</w:t>
      </w:r>
      <w:r w:rsidR="008E1073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е современной городской среды в 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п. Подтесово на 2018-202</w:t>
      </w:r>
      <w:r w:rsidR="00AC481B" w:rsidRPr="008E107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годы» (далее – 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>униципальная программа) в соответствии с постановлением Администрации п. Подтесово от 27 декабря 2017 года №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175-п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общественного обсуждения проекта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(проекта изменений, которые вносятся в</w:t>
      </w:r>
      <w:proofErr w:type="gramEnd"/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действующую муниципальную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>программу) «Формирование современной городской среды в муниципальном образовании п. Подтесово на 2018-202</w:t>
      </w:r>
      <w:r w:rsidR="00AC481B" w:rsidRPr="008E107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годы».</w:t>
      </w:r>
    </w:p>
    <w:p w:rsidR="008E1073" w:rsidRPr="008E1073" w:rsidRDefault="00997AE3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Начало общественного 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обсуждения </w:t>
      </w:r>
      <w:r w:rsidR="00581C85" w:rsidRPr="008E1073">
        <w:rPr>
          <w:rFonts w:ascii="Times New Roman" w:hAnsi="Times New Roman" w:cs="Times New Roman"/>
          <w:color w:val="000000"/>
          <w:sz w:val="28"/>
          <w:szCs w:val="28"/>
        </w:rPr>
        <w:t>изменений в действующую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581C85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ую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581C85" w:rsidRPr="008E107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237B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29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августа</w:t>
      </w:r>
      <w:r w:rsidR="00AC481B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516EF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5C47ED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E2439F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E2439F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E1073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Дата завершения общественного обсуждения: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8237B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7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сентября</w:t>
      </w:r>
      <w:r w:rsidR="00B57DDB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5C47ED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8E1073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Ответств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енный исполнитель муниципальной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программы: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Администрация п. Подтесово</w:t>
      </w:r>
    </w:p>
    <w:p w:rsidR="008E1073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предложений: 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</w:t>
      </w:r>
      <w:r w:rsidR="005E4308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8237B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29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августа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по</w:t>
      </w:r>
      <w:r w:rsidR="00E02D5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8237B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12</w:t>
      </w:r>
      <w:r w:rsidR="00BE20FE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сентября</w:t>
      </w:r>
      <w:r w:rsidR="00B57DDB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202</w:t>
      </w:r>
      <w:r w:rsidR="005C47ED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Pr="008E1073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8E1073" w:rsidRPr="008E1073" w:rsidRDefault="00AF126E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по проекту </w:t>
      </w:r>
      <w:r w:rsidR="00216B79" w:rsidRPr="008E1073">
        <w:rPr>
          <w:rFonts w:ascii="Times New Roman" w:hAnsi="Times New Roman" w:cs="Times New Roman"/>
          <w:color w:val="000000"/>
          <w:sz w:val="28"/>
          <w:szCs w:val="28"/>
        </w:rPr>
        <w:t>изменений в действующую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216B79" w:rsidRPr="008E107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216B79" w:rsidRPr="008E107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в электронной форме 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>на адрес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почт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5C47ED" w:rsidRPr="008E1073">
          <w:rPr>
            <w:rStyle w:val="a5"/>
            <w:rFonts w:ascii="Times New Roman" w:hAnsi="Times New Roman" w:cs="Times New Roman"/>
            <w:sz w:val="28"/>
            <w:szCs w:val="28"/>
          </w:rPr>
          <w:t>admpodbuh@mail.ru</w:t>
        </w:r>
      </w:hyperlink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и (или) в письменной форме на бумажном носителе по адресу: п. Подтесово пер. Заводской,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с 8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ч. до 17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ч., обеденный перерыв с 13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 ч. до 14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 ч.</w:t>
      </w:r>
    </w:p>
    <w:p w:rsidR="00E2439F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проведения общественного обсуждения будет размещена на сайте Администрации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п. Подтесово – </w:t>
      </w:r>
      <w:proofErr w:type="spellStart"/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подтесово.рф</w:t>
      </w:r>
      <w:proofErr w:type="spellEnd"/>
      <w:r w:rsidRPr="008E1073">
        <w:rPr>
          <w:rFonts w:ascii="Times New Roman" w:hAnsi="Times New Roman" w:cs="Times New Roman"/>
          <w:color w:val="000000"/>
          <w:sz w:val="28"/>
          <w:szCs w:val="28"/>
        </w:rPr>
        <w:t> не позднее </w:t>
      </w:r>
      <w:r w:rsidR="008237B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1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октября 2022</w:t>
      </w:r>
      <w:r w:rsidR="003F0530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года.</w:t>
      </w:r>
      <w:bookmarkStart w:id="0" w:name="_GoBack"/>
      <w:bookmarkEnd w:id="0"/>
    </w:p>
    <w:p w:rsidR="001C4303" w:rsidRPr="008E1073" w:rsidRDefault="001C4303" w:rsidP="00AF126E">
      <w:pPr>
        <w:jc w:val="both"/>
        <w:rPr>
          <w:rFonts w:ascii="Times New Roman" w:hAnsi="Times New Roman" w:cs="Times New Roman"/>
        </w:rPr>
      </w:pPr>
    </w:p>
    <w:sectPr w:rsidR="001C4303" w:rsidRPr="008E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DE"/>
    <w:rsid w:val="000F3419"/>
    <w:rsid w:val="00157490"/>
    <w:rsid w:val="001C4303"/>
    <w:rsid w:val="001E2BEB"/>
    <w:rsid w:val="00216B79"/>
    <w:rsid w:val="00273530"/>
    <w:rsid w:val="00310256"/>
    <w:rsid w:val="003F0530"/>
    <w:rsid w:val="004516EF"/>
    <w:rsid w:val="004635CF"/>
    <w:rsid w:val="004A566A"/>
    <w:rsid w:val="00581C85"/>
    <w:rsid w:val="005A4AB0"/>
    <w:rsid w:val="005C47ED"/>
    <w:rsid w:val="005E4308"/>
    <w:rsid w:val="00625A15"/>
    <w:rsid w:val="0064786C"/>
    <w:rsid w:val="0079261D"/>
    <w:rsid w:val="007A2A6F"/>
    <w:rsid w:val="007B5755"/>
    <w:rsid w:val="008237B9"/>
    <w:rsid w:val="008324DE"/>
    <w:rsid w:val="008E1073"/>
    <w:rsid w:val="00933568"/>
    <w:rsid w:val="0098425A"/>
    <w:rsid w:val="00992BBE"/>
    <w:rsid w:val="00997AE3"/>
    <w:rsid w:val="00A53DAC"/>
    <w:rsid w:val="00A54561"/>
    <w:rsid w:val="00AA6A3A"/>
    <w:rsid w:val="00AC481B"/>
    <w:rsid w:val="00AF126E"/>
    <w:rsid w:val="00B34E75"/>
    <w:rsid w:val="00B57DDB"/>
    <w:rsid w:val="00BE20FE"/>
    <w:rsid w:val="00C057BF"/>
    <w:rsid w:val="00C85414"/>
    <w:rsid w:val="00CB12D4"/>
    <w:rsid w:val="00DF2F09"/>
    <w:rsid w:val="00E02D5D"/>
    <w:rsid w:val="00E2439F"/>
    <w:rsid w:val="00EE72D8"/>
    <w:rsid w:val="00F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  <w:style w:type="character" w:styleId="a5">
    <w:name w:val="Hyperlink"/>
    <w:basedOn w:val="a0"/>
    <w:uiPriority w:val="99"/>
    <w:unhideWhenUsed/>
    <w:rsid w:val="005C4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  <w:style w:type="character" w:styleId="a5">
    <w:name w:val="Hyperlink"/>
    <w:basedOn w:val="a0"/>
    <w:uiPriority w:val="99"/>
    <w:unhideWhenUsed/>
    <w:rsid w:val="005C4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9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pod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2022-10-12T08:48:00Z</cp:lastPrinted>
  <dcterms:created xsi:type="dcterms:W3CDTF">2022-09-24T03:35:00Z</dcterms:created>
  <dcterms:modified xsi:type="dcterms:W3CDTF">2022-10-12T08:57:00Z</dcterms:modified>
</cp:coreProperties>
</file>