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DF" w:rsidRPr="00572D93" w:rsidRDefault="00FC7DDF" w:rsidP="00612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68042F">
        <w:rPr>
          <w:rFonts w:ascii="Times New Roman" w:hAnsi="Times New Roman" w:cs="Times New Roman"/>
          <w:b/>
          <w:sz w:val="28"/>
          <w:szCs w:val="28"/>
        </w:rPr>
        <w:t>11</w:t>
      </w:r>
    </w:p>
    <w:p w:rsidR="005310C3" w:rsidRPr="00572D93" w:rsidRDefault="00FC7DDF" w:rsidP="00306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общественной комиссии </w:t>
      </w:r>
      <w:r w:rsidR="006C3613" w:rsidRPr="00572D93">
        <w:rPr>
          <w:rFonts w:ascii="Times New Roman" w:hAnsi="Times New Roman" w:cs="Times New Roman"/>
          <w:b/>
          <w:sz w:val="28"/>
          <w:szCs w:val="28"/>
        </w:rPr>
        <w:t>по разв</w:t>
      </w:r>
      <w:r w:rsidR="003065F7" w:rsidRPr="00572D93">
        <w:rPr>
          <w:rFonts w:ascii="Times New Roman" w:hAnsi="Times New Roman" w:cs="Times New Roman"/>
          <w:b/>
          <w:sz w:val="28"/>
          <w:szCs w:val="28"/>
        </w:rPr>
        <w:t>итию городской (сельской) среды</w:t>
      </w:r>
    </w:p>
    <w:p w:rsidR="006C3613" w:rsidRPr="00572D93" w:rsidRDefault="00150E59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09.11.</w:t>
      </w:r>
      <w:r w:rsidR="006C3613" w:rsidRPr="00572D93">
        <w:rPr>
          <w:rFonts w:ascii="Times New Roman" w:hAnsi="Times New Roman" w:cs="Times New Roman"/>
          <w:sz w:val="28"/>
          <w:szCs w:val="28"/>
        </w:rPr>
        <w:t>201</w:t>
      </w:r>
      <w:r w:rsidR="00A03570">
        <w:rPr>
          <w:rFonts w:ascii="Times New Roman" w:hAnsi="Times New Roman" w:cs="Times New Roman"/>
          <w:sz w:val="28"/>
          <w:szCs w:val="28"/>
        </w:rPr>
        <w:t>8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г   1</w:t>
      </w:r>
      <w:r w:rsidR="00A03570">
        <w:rPr>
          <w:rFonts w:ascii="Times New Roman" w:hAnsi="Times New Roman" w:cs="Times New Roman"/>
          <w:sz w:val="28"/>
          <w:szCs w:val="28"/>
        </w:rPr>
        <w:t>6</w:t>
      </w:r>
      <w:r w:rsidR="008B62D2">
        <w:rPr>
          <w:rFonts w:ascii="Times New Roman" w:hAnsi="Times New Roman" w:cs="Times New Roman"/>
          <w:sz w:val="28"/>
          <w:szCs w:val="28"/>
        </w:rPr>
        <w:t xml:space="preserve"> - </w:t>
      </w:r>
      <w:r w:rsidR="005C15D8">
        <w:rPr>
          <w:rFonts w:ascii="Times New Roman" w:hAnsi="Times New Roman" w:cs="Times New Roman"/>
          <w:sz w:val="28"/>
          <w:szCs w:val="28"/>
        </w:rPr>
        <w:t>00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ч.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15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п. Подтесово                   </w:t>
      </w:r>
    </w:p>
    <w:p w:rsidR="006C3613" w:rsidRPr="00572D93" w:rsidRDefault="006C3613" w:rsidP="005C1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150E59">
        <w:rPr>
          <w:rFonts w:ascii="Times New Roman" w:hAnsi="Times New Roman" w:cs="Times New Roman"/>
          <w:sz w:val="28"/>
          <w:szCs w:val="28"/>
        </w:rPr>
        <w:t>кабинет Главы поселка</w:t>
      </w:r>
    </w:p>
    <w:p w:rsidR="00150E59" w:rsidRPr="00572D93" w:rsidRDefault="00150E59" w:rsidP="00150E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150E59" w:rsidRPr="00572D93" w:rsidRDefault="00150E59" w:rsidP="00150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Лейбович А.М.    - Глава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Зам. председателя комиссии: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Цимерман Е.Ю.  - Заместитель Главы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Колпакова Н.А.  - специалист Администрации п. Подтесово</w:t>
      </w:r>
    </w:p>
    <w:p w:rsidR="006C361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Маркова Ю.А    - депутат Енисейского района Совета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Сорокин В.А.     - начальник   ПДО  ПРЭБ флота</w:t>
      </w:r>
    </w:p>
    <w:p w:rsidR="003065F7" w:rsidRDefault="00A03570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570"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 w:rsidRPr="00A03570">
        <w:rPr>
          <w:rFonts w:ascii="Times New Roman" w:hAnsi="Times New Roman" w:cs="Times New Roman"/>
          <w:sz w:val="28"/>
          <w:szCs w:val="28"/>
        </w:rPr>
        <w:t xml:space="preserve"> Н.М.   - депутат Подтесовского поселкового Совета</w:t>
      </w:r>
    </w:p>
    <w:p w:rsidR="00A03570" w:rsidRDefault="00667DC0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              -  житель поселка</w:t>
      </w:r>
    </w:p>
    <w:p w:rsidR="00150E59" w:rsidRDefault="00150E59" w:rsidP="00150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DC4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Pr="00BC5DC4">
        <w:rPr>
          <w:rFonts w:ascii="Times New Roman" w:hAnsi="Times New Roman" w:cs="Times New Roman"/>
          <w:sz w:val="28"/>
          <w:szCs w:val="28"/>
        </w:rPr>
        <w:t xml:space="preserve"> А.В.        - председатель  Сов</w:t>
      </w:r>
      <w:r>
        <w:rPr>
          <w:rFonts w:ascii="Times New Roman" w:hAnsi="Times New Roman" w:cs="Times New Roman"/>
          <w:sz w:val="28"/>
          <w:szCs w:val="28"/>
        </w:rPr>
        <w:t xml:space="preserve">ета ветеранов п. Подтесово </w:t>
      </w:r>
    </w:p>
    <w:p w:rsidR="00150E59" w:rsidRPr="00572D93" w:rsidRDefault="00150E59" w:rsidP="00150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5D8" w:rsidRPr="00572D93" w:rsidRDefault="005C15D8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613" w:rsidRPr="00572D93" w:rsidRDefault="0061245D" w:rsidP="007F4299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7F3958" w:rsidRPr="00572D93">
        <w:rPr>
          <w:rFonts w:ascii="Times New Roman" w:hAnsi="Times New Roman" w:cs="Times New Roman"/>
          <w:sz w:val="28"/>
          <w:szCs w:val="28"/>
        </w:rPr>
        <w:t xml:space="preserve">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В соответствии с п. 7 приложения № 1  к Постановлению Администрации п. Подтесово от 10.07.2017 г. № 94-п (в редакции пос. № 139 от 20.10.2017 г.)  </w:t>
      </w:r>
      <w:r w:rsidR="007F4299" w:rsidRPr="00572D93">
        <w:rPr>
          <w:rFonts w:ascii="Times New Roman" w:hAnsi="Times New Roman" w:cs="Times New Roman"/>
          <w:sz w:val="28"/>
          <w:szCs w:val="28"/>
        </w:rPr>
        <w:t>«Об общественной комиссии по развитию городской (сельской) среды»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, </w:t>
      </w:r>
      <w:r w:rsidRPr="00572D93">
        <w:rPr>
          <w:rFonts w:ascii="Times New Roman" w:hAnsi="Times New Roman" w:cs="Times New Roman"/>
          <w:sz w:val="28"/>
          <w:szCs w:val="28"/>
        </w:rPr>
        <w:t>комиссия право</w:t>
      </w:r>
      <w:r w:rsidR="007F4299" w:rsidRPr="00572D93">
        <w:rPr>
          <w:rFonts w:ascii="Times New Roman" w:hAnsi="Times New Roman" w:cs="Times New Roman"/>
          <w:sz w:val="28"/>
          <w:szCs w:val="28"/>
        </w:rPr>
        <w:t>мочна,</w:t>
      </w:r>
      <w:r w:rsidR="007F4299" w:rsidRPr="00572D93">
        <w:rPr>
          <w:sz w:val="28"/>
          <w:szCs w:val="28"/>
        </w:rPr>
        <w:t xml:space="preserve"> </w:t>
      </w:r>
      <w:r w:rsidR="007F4299" w:rsidRPr="00572D93">
        <w:rPr>
          <w:rFonts w:ascii="Times New Roman" w:hAnsi="Times New Roman" w:cs="Times New Roman"/>
          <w:sz w:val="28"/>
          <w:szCs w:val="28"/>
        </w:rPr>
        <w:t>если на заседании присутствует более половины от общего числа ее членов.</w:t>
      </w:r>
    </w:p>
    <w:p w:rsidR="007F4299" w:rsidRPr="00572D93" w:rsidRDefault="007F4299" w:rsidP="007F4299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Присутствует</w:t>
      </w:r>
      <w:r w:rsidR="00667DC0">
        <w:rPr>
          <w:rFonts w:ascii="Times New Roman" w:hAnsi="Times New Roman" w:cs="Times New Roman"/>
          <w:sz w:val="28"/>
          <w:szCs w:val="28"/>
        </w:rPr>
        <w:t xml:space="preserve"> </w:t>
      </w:r>
      <w:r w:rsidR="00150E59">
        <w:rPr>
          <w:rFonts w:ascii="Times New Roman" w:hAnsi="Times New Roman" w:cs="Times New Roman"/>
          <w:sz w:val="28"/>
          <w:szCs w:val="28"/>
        </w:rPr>
        <w:t>8</w:t>
      </w:r>
      <w:r w:rsidR="00BF66C7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членов комиссии, что составляет </w:t>
      </w:r>
      <w:r w:rsidR="00150E59">
        <w:rPr>
          <w:rFonts w:ascii="Times New Roman" w:hAnsi="Times New Roman" w:cs="Times New Roman"/>
          <w:sz w:val="28"/>
          <w:szCs w:val="28"/>
        </w:rPr>
        <w:t>53,3</w:t>
      </w:r>
      <w:r w:rsidRPr="00572D9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72FE3" w:rsidRPr="008946AA" w:rsidRDefault="007F4299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КВОРУМ ИМЕЕТСЯ, ЗАСЕДАНИЕ ПРАВОМОЧНО. </w:t>
      </w:r>
    </w:p>
    <w:p w:rsidR="006C3613" w:rsidRPr="00572D93" w:rsidRDefault="006C3613" w:rsidP="00BF66C7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15D8" w:rsidRPr="00A03570" w:rsidRDefault="00150E59" w:rsidP="00BF66C7">
      <w:pPr>
        <w:pStyle w:val="a3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50E5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поселка Подтесово от 31.10.2017 года №144-п «Об утверждении муниципальной программы «Формирование современной городской среды в муниципальном образовании п. Подтесово на 2018-2022 годы»»</w:t>
      </w:r>
    </w:p>
    <w:p w:rsidR="003F036D" w:rsidRDefault="00BE37FF" w:rsidP="00150E5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50E59">
        <w:rPr>
          <w:rFonts w:ascii="Times New Roman" w:hAnsi="Times New Roman" w:cs="Times New Roman"/>
          <w:b/>
          <w:sz w:val="28"/>
          <w:szCs w:val="28"/>
        </w:rPr>
        <w:t>данному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150E59">
        <w:rPr>
          <w:rFonts w:ascii="Times New Roman" w:hAnsi="Times New Roman" w:cs="Times New Roman"/>
          <w:b/>
          <w:sz w:val="28"/>
          <w:szCs w:val="28"/>
        </w:rPr>
        <w:t xml:space="preserve"> выступила:</w:t>
      </w:r>
      <w:r w:rsidR="002F7612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ED5388" w:rsidRPr="00572D93">
        <w:rPr>
          <w:rFonts w:ascii="Times New Roman" w:hAnsi="Times New Roman" w:cs="Times New Roman"/>
          <w:sz w:val="28"/>
          <w:szCs w:val="28"/>
        </w:rPr>
        <w:t>Колпакова Н.А. – секретарь общественной комиссии,</w:t>
      </w:r>
      <w:r w:rsidR="00ED5388">
        <w:rPr>
          <w:rFonts w:ascii="Times New Roman" w:hAnsi="Times New Roman" w:cs="Times New Roman"/>
          <w:sz w:val="28"/>
          <w:szCs w:val="28"/>
        </w:rPr>
        <w:t xml:space="preserve"> которая сообщила, что</w:t>
      </w:r>
      <w:r w:rsidR="00150E59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150E59" w:rsidRPr="00150E59">
        <w:rPr>
          <w:rFonts w:ascii="Times New Roman" w:hAnsi="Times New Roman" w:cs="Times New Roman"/>
          <w:sz w:val="28"/>
          <w:szCs w:val="28"/>
        </w:rPr>
        <w:t xml:space="preserve"> </w:t>
      </w:r>
      <w:r w:rsidR="00150E59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для реализации ее в 2019 году. С 08.10.</w:t>
      </w:r>
      <w:r w:rsidR="00150E59" w:rsidRPr="00150E59">
        <w:rPr>
          <w:rFonts w:ascii="Times New Roman" w:hAnsi="Times New Roman" w:cs="Times New Roman"/>
          <w:sz w:val="28"/>
          <w:szCs w:val="28"/>
        </w:rPr>
        <w:t xml:space="preserve">2018г. по </w:t>
      </w:r>
      <w:r w:rsidR="00150E59">
        <w:rPr>
          <w:rFonts w:ascii="Times New Roman" w:hAnsi="Times New Roman" w:cs="Times New Roman"/>
          <w:sz w:val="28"/>
          <w:szCs w:val="28"/>
        </w:rPr>
        <w:t>08.11</w:t>
      </w:r>
      <w:r w:rsidR="00150E59" w:rsidRPr="00150E59">
        <w:rPr>
          <w:rFonts w:ascii="Times New Roman" w:hAnsi="Times New Roman" w:cs="Times New Roman"/>
          <w:sz w:val="28"/>
          <w:szCs w:val="28"/>
        </w:rPr>
        <w:t xml:space="preserve">.2018г. были объявлены общественные обсуждения, до </w:t>
      </w:r>
      <w:r w:rsidR="00150E59">
        <w:rPr>
          <w:rFonts w:ascii="Times New Roman" w:hAnsi="Times New Roman" w:cs="Times New Roman"/>
          <w:sz w:val="28"/>
          <w:szCs w:val="28"/>
        </w:rPr>
        <w:t>23.10</w:t>
      </w:r>
      <w:r w:rsidR="00150E59" w:rsidRPr="00150E59">
        <w:rPr>
          <w:rFonts w:ascii="Times New Roman" w:hAnsi="Times New Roman" w:cs="Times New Roman"/>
          <w:sz w:val="28"/>
          <w:szCs w:val="28"/>
        </w:rPr>
        <w:t>.2018 г. принимались замечания и предложения,</w:t>
      </w:r>
      <w:r w:rsidR="00150E59">
        <w:rPr>
          <w:rFonts w:ascii="Times New Roman" w:hAnsi="Times New Roman" w:cs="Times New Roman"/>
          <w:sz w:val="28"/>
          <w:szCs w:val="28"/>
        </w:rPr>
        <w:t xml:space="preserve"> данная информация размещена </w:t>
      </w:r>
      <w:r w:rsidR="00150E59" w:rsidRPr="00150E59">
        <w:rPr>
          <w:rFonts w:ascii="Times New Roman" w:hAnsi="Times New Roman" w:cs="Times New Roman"/>
          <w:sz w:val="28"/>
          <w:szCs w:val="28"/>
        </w:rPr>
        <w:t xml:space="preserve">на сайте администрации. Замечаний и предложений не поступило. </w:t>
      </w:r>
    </w:p>
    <w:p w:rsidR="00820597" w:rsidRDefault="00645A1A" w:rsidP="007800D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B7">
        <w:rPr>
          <w:rFonts w:ascii="Times New Roman" w:hAnsi="Times New Roman" w:cs="Times New Roman"/>
          <w:sz w:val="28"/>
          <w:szCs w:val="28"/>
        </w:rPr>
        <w:t>По итогам обсуждения вопроса члены общественной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7E0" w:rsidRPr="00820597" w:rsidRDefault="00645A1A" w:rsidP="007800D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0AB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F66C7" w:rsidRPr="00BF66C7" w:rsidRDefault="001C47E0" w:rsidP="001C47E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0DD8">
        <w:rPr>
          <w:rFonts w:ascii="Times New Roman" w:hAnsi="Times New Roman" w:cs="Times New Roman"/>
          <w:sz w:val="28"/>
          <w:szCs w:val="28"/>
        </w:rPr>
        <w:t>нести</w:t>
      </w:r>
      <w:r w:rsidR="00827362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150E59" w:rsidRPr="00150E59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поселка Подтесово от 31.10.2017 года №144-п «Об утверждении муниципальной программы «Формирование современной городской среды в муниципальном образовании п. </w:t>
      </w:r>
      <w:r w:rsidR="00150E59" w:rsidRPr="00150E59">
        <w:rPr>
          <w:rFonts w:ascii="Times New Roman" w:hAnsi="Times New Roman" w:cs="Times New Roman"/>
          <w:sz w:val="28"/>
          <w:szCs w:val="28"/>
        </w:rPr>
        <w:lastRenderedPageBreak/>
        <w:t>Подтесово на 2018-2022 годы»»</w:t>
      </w:r>
      <w:r w:rsidR="00150E59">
        <w:rPr>
          <w:rFonts w:ascii="Times New Roman" w:hAnsi="Times New Roman" w:cs="Times New Roman"/>
          <w:sz w:val="28"/>
          <w:szCs w:val="28"/>
        </w:rPr>
        <w:t xml:space="preserve"> </w:t>
      </w:r>
      <w:r w:rsidR="00827362">
        <w:rPr>
          <w:rFonts w:ascii="Times New Roman" w:hAnsi="Times New Roman" w:cs="Times New Roman"/>
          <w:sz w:val="28"/>
          <w:szCs w:val="28"/>
        </w:rPr>
        <w:t>и направить данное решение в Администрацию п. Подтесово для утверждения.</w:t>
      </w:r>
    </w:p>
    <w:p w:rsidR="006E133F" w:rsidRPr="00BF66C7" w:rsidRDefault="006E133F" w:rsidP="00BF66C7">
      <w:pPr>
        <w:tabs>
          <w:tab w:val="left" w:pos="0"/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C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4247C" w:rsidRDefault="006E133F" w:rsidP="00BF66C7">
      <w:pPr>
        <w:tabs>
          <w:tab w:val="left" w:pos="0"/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3E245A">
        <w:rPr>
          <w:rFonts w:ascii="Times New Roman" w:hAnsi="Times New Roman" w:cs="Times New Roman"/>
          <w:sz w:val="28"/>
          <w:szCs w:val="28"/>
        </w:rPr>
        <w:t xml:space="preserve">  </w:t>
      </w:r>
      <w:r w:rsidR="00150E59">
        <w:rPr>
          <w:rFonts w:ascii="Times New Roman" w:hAnsi="Times New Roman" w:cs="Times New Roman"/>
          <w:sz w:val="28"/>
          <w:szCs w:val="28"/>
        </w:rPr>
        <w:t>8</w:t>
      </w:r>
      <w:r w:rsidR="003E245A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«воздержался» - нет.</w:t>
      </w:r>
    </w:p>
    <w:p w:rsidR="00150E59" w:rsidRPr="00572D93" w:rsidRDefault="00150E59" w:rsidP="00150E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150E59" w:rsidRPr="00572D93" w:rsidRDefault="00150E59" w:rsidP="00150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Глава п. Подтесово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 Лейбович А.М.</w:t>
      </w:r>
    </w:p>
    <w:p w:rsidR="001C47E0" w:rsidRDefault="00150E59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50E59" w:rsidRPr="00572D93" w:rsidRDefault="00150E59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Зам. председателя комиссии: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Заместитель Главы п. Подтесово                       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Цимерман Е.Ю.  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116" w:rsidRDefault="004C6116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специалист Администрации п. Подтесово         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Колпакова Н.А. 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Присутствовали Члены комиссии: </w:t>
      </w:r>
    </w:p>
    <w:p w:rsidR="001C47E0" w:rsidRPr="0061442D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2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Депутат Енисейского района Совета                  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Маркова Ю.А.   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Начальник   ПДО  ПРЭБ</w:t>
      </w:r>
      <w:r>
        <w:rPr>
          <w:rFonts w:ascii="Times New Roman" w:hAnsi="Times New Roman" w:cs="Times New Roman"/>
          <w:sz w:val="28"/>
          <w:szCs w:val="28"/>
        </w:rPr>
        <w:t xml:space="preserve"> флота       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  Сорокин В.А. 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47E0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7E0">
        <w:rPr>
          <w:rFonts w:ascii="Times New Roman" w:hAnsi="Times New Roman" w:cs="Times New Roman"/>
          <w:sz w:val="28"/>
          <w:szCs w:val="28"/>
        </w:rPr>
        <w:t xml:space="preserve">Депутат Подтесовского поселкового Совета       ________        </w:t>
      </w:r>
      <w:proofErr w:type="spellStart"/>
      <w:r w:rsidRPr="001C47E0"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 w:rsidRPr="001C47E0">
        <w:rPr>
          <w:rFonts w:ascii="Times New Roman" w:hAnsi="Times New Roman" w:cs="Times New Roman"/>
          <w:sz w:val="28"/>
          <w:szCs w:val="28"/>
        </w:rPr>
        <w:t xml:space="preserve"> Н.М.   </w:t>
      </w:r>
    </w:p>
    <w:p w:rsidR="001C47E0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1DD" w:rsidRDefault="001C47E0" w:rsidP="00F0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Житель поселка                                                     __________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 </w:t>
      </w:r>
    </w:p>
    <w:p w:rsidR="00E828CF" w:rsidRDefault="00E828CF" w:rsidP="00F0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CF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4E" w:rsidRDefault="003A134E" w:rsidP="003A1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5DC4">
        <w:rPr>
          <w:rFonts w:ascii="Times New Roman" w:hAnsi="Times New Roman" w:cs="Times New Roman"/>
          <w:sz w:val="28"/>
          <w:szCs w:val="28"/>
        </w:rPr>
        <w:t>редседатель  Сов</w:t>
      </w:r>
      <w:r>
        <w:rPr>
          <w:rFonts w:ascii="Times New Roman" w:hAnsi="Times New Roman" w:cs="Times New Roman"/>
          <w:sz w:val="28"/>
          <w:szCs w:val="28"/>
        </w:rPr>
        <w:t>ета ветеранов п. Подтесово      _________</w:t>
      </w:r>
      <w:r w:rsidRPr="003A1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C5DC4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       </w:t>
      </w:r>
    </w:p>
    <w:p w:rsidR="00E828CF" w:rsidRPr="00E828CF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CF" w:rsidRPr="00572D93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28CF" w:rsidRPr="00572D93" w:rsidSect="00BF66C7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921"/>
    <w:multiLevelType w:val="hybridMultilevel"/>
    <w:tmpl w:val="BDB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22F17"/>
    <w:multiLevelType w:val="hybridMultilevel"/>
    <w:tmpl w:val="2CB6B6E4"/>
    <w:lvl w:ilvl="0" w:tplc="7722E2F2">
      <w:start w:val="1"/>
      <w:numFmt w:val="decimal"/>
      <w:lvlText w:val="%1."/>
      <w:lvlJc w:val="left"/>
      <w:pPr>
        <w:ind w:left="7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9"/>
    <w:rsid w:val="00007116"/>
    <w:rsid w:val="000915DA"/>
    <w:rsid w:val="000D1255"/>
    <w:rsid w:val="00137F37"/>
    <w:rsid w:val="00150E59"/>
    <w:rsid w:val="001637AA"/>
    <w:rsid w:val="0018671F"/>
    <w:rsid w:val="00190AB7"/>
    <w:rsid w:val="001C47E0"/>
    <w:rsid w:val="001C68AC"/>
    <w:rsid w:val="00283297"/>
    <w:rsid w:val="00284A2A"/>
    <w:rsid w:val="002B7747"/>
    <w:rsid w:val="002E45F5"/>
    <w:rsid w:val="002F7612"/>
    <w:rsid w:val="003065F7"/>
    <w:rsid w:val="003924BC"/>
    <w:rsid w:val="003A134E"/>
    <w:rsid w:val="003B01F1"/>
    <w:rsid w:val="003E245A"/>
    <w:rsid w:val="003F036D"/>
    <w:rsid w:val="00450B81"/>
    <w:rsid w:val="00462BD7"/>
    <w:rsid w:val="004C6116"/>
    <w:rsid w:val="00530655"/>
    <w:rsid w:val="005310C3"/>
    <w:rsid w:val="0054247C"/>
    <w:rsid w:val="00572D93"/>
    <w:rsid w:val="00593C27"/>
    <w:rsid w:val="005958E9"/>
    <w:rsid w:val="005C15D8"/>
    <w:rsid w:val="006070EC"/>
    <w:rsid w:val="0061245D"/>
    <w:rsid w:val="0061442D"/>
    <w:rsid w:val="00645A1A"/>
    <w:rsid w:val="00667DC0"/>
    <w:rsid w:val="00674E8F"/>
    <w:rsid w:val="0068042F"/>
    <w:rsid w:val="006B04DC"/>
    <w:rsid w:val="006C3613"/>
    <w:rsid w:val="006D1524"/>
    <w:rsid w:val="006E133F"/>
    <w:rsid w:val="00727289"/>
    <w:rsid w:val="00772FE3"/>
    <w:rsid w:val="007800D3"/>
    <w:rsid w:val="007A4513"/>
    <w:rsid w:val="007F3958"/>
    <w:rsid w:val="007F4299"/>
    <w:rsid w:val="007F4DD4"/>
    <w:rsid w:val="00820597"/>
    <w:rsid w:val="00827362"/>
    <w:rsid w:val="00844934"/>
    <w:rsid w:val="0085595E"/>
    <w:rsid w:val="00855B13"/>
    <w:rsid w:val="008946AA"/>
    <w:rsid w:val="008B62D2"/>
    <w:rsid w:val="008F7A54"/>
    <w:rsid w:val="00922E0B"/>
    <w:rsid w:val="009379F5"/>
    <w:rsid w:val="0098240C"/>
    <w:rsid w:val="00A03570"/>
    <w:rsid w:val="00A45C24"/>
    <w:rsid w:val="00A54DD1"/>
    <w:rsid w:val="00B533DC"/>
    <w:rsid w:val="00BE37FF"/>
    <w:rsid w:val="00BF66C7"/>
    <w:rsid w:val="00D0253B"/>
    <w:rsid w:val="00D31B1B"/>
    <w:rsid w:val="00D42D5B"/>
    <w:rsid w:val="00D75393"/>
    <w:rsid w:val="00DC4333"/>
    <w:rsid w:val="00E423D1"/>
    <w:rsid w:val="00E828CF"/>
    <w:rsid w:val="00ED5388"/>
    <w:rsid w:val="00F021DD"/>
    <w:rsid w:val="00F10DD8"/>
    <w:rsid w:val="00F754C0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FE3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1C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FE3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1C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34</cp:revision>
  <cp:lastPrinted>2018-11-30T07:55:00Z</cp:lastPrinted>
  <dcterms:created xsi:type="dcterms:W3CDTF">2017-10-27T02:00:00Z</dcterms:created>
  <dcterms:modified xsi:type="dcterms:W3CDTF">2018-11-30T07:56:00Z</dcterms:modified>
</cp:coreProperties>
</file>