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>УВЕДОМЛЕНИЕ</w:t>
      </w:r>
    </w:p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 w:rsidRPr="008E1073">
        <w:rPr>
          <w:rStyle w:val="a4"/>
          <w:color w:val="000000"/>
          <w:bdr w:val="none" w:sz="0" w:space="0" w:color="auto" w:frame="1"/>
        </w:rPr>
        <w:t xml:space="preserve">изменений в </w:t>
      </w:r>
      <w:r w:rsidRPr="008E1073">
        <w:rPr>
          <w:rStyle w:val="a4"/>
          <w:color w:val="000000"/>
          <w:bdr w:val="none" w:sz="0" w:space="0" w:color="auto" w:frame="1"/>
        </w:rPr>
        <w:t>муниципальн</w:t>
      </w:r>
      <w:r w:rsidR="00273530" w:rsidRPr="008E1073">
        <w:rPr>
          <w:rStyle w:val="a4"/>
          <w:color w:val="000000"/>
          <w:bdr w:val="none" w:sz="0" w:space="0" w:color="auto" w:frame="1"/>
        </w:rPr>
        <w:t>ую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  <w:r w:rsidRPr="008E1073">
        <w:rPr>
          <w:rStyle w:val="a4"/>
          <w:color w:val="000000"/>
          <w:bdr w:val="none" w:sz="0" w:space="0" w:color="auto" w:frame="1"/>
        </w:rPr>
        <w:t>программ</w:t>
      </w:r>
      <w:r w:rsidR="00273530" w:rsidRPr="008E1073">
        <w:rPr>
          <w:rStyle w:val="a4"/>
          <w:color w:val="000000"/>
          <w:bdr w:val="none" w:sz="0" w:space="0" w:color="auto" w:frame="1"/>
        </w:rPr>
        <w:t>у</w:t>
      </w:r>
      <w:r w:rsidR="004635CF" w:rsidRPr="008E1073">
        <w:rPr>
          <w:rStyle w:val="a4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 w:rsidRPr="008E1073">
        <w:rPr>
          <w:rStyle w:val="a4"/>
          <w:color w:val="000000"/>
          <w:bdr w:val="none" w:sz="0" w:space="0" w:color="auto" w:frame="1"/>
        </w:rPr>
        <w:t>4</w:t>
      </w:r>
      <w:r w:rsidR="00A53DAC" w:rsidRPr="008E1073">
        <w:rPr>
          <w:rStyle w:val="a4"/>
          <w:color w:val="000000"/>
          <w:bdr w:val="none" w:sz="0" w:space="0" w:color="auto" w:frame="1"/>
        </w:rPr>
        <w:t xml:space="preserve"> </w:t>
      </w:r>
      <w:r w:rsidR="004635CF" w:rsidRPr="008E1073">
        <w:rPr>
          <w:rStyle w:val="a4"/>
          <w:color w:val="000000"/>
          <w:bdr w:val="none" w:sz="0" w:space="0" w:color="auto" w:frame="1"/>
        </w:rPr>
        <w:t>годы»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</w:p>
    <w:p w:rsidR="008E1073" w:rsidRPr="008E1073" w:rsidRDefault="008E1073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073" w:rsidRPr="008E2472" w:rsidRDefault="009C00BA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</w:t>
      </w:r>
      <w:r w:rsidR="008E247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C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8E2472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79261D" w:rsidRPr="008E2472">
        <w:rPr>
          <w:rFonts w:ascii="Times New Roman" w:hAnsi="Times New Roman" w:cs="Times New Roman"/>
          <w:sz w:val="28"/>
          <w:szCs w:val="28"/>
        </w:rPr>
        <w:t>которые внося</w:t>
      </w:r>
      <w:r w:rsidR="008E1073" w:rsidRPr="008E2472">
        <w:rPr>
          <w:rFonts w:ascii="Times New Roman" w:hAnsi="Times New Roman" w:cs="Times New Roman"/>
          <w:sz w:val="28"/>
          <w:szCs w:val="28"/>
        </w:rPr>
        <w:t>тся в действующую муниципальную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программу «Формировани</w:t>
      </w:r>
      <w:r w:rsidR="008E1073" w:rsidRPr="008E2472">
        <w:rPr>
          <w:rFonts w:ascii="Times New Roman" w:hAnsi="Times New Roman" w:cs="Times New Roman"/>
          <w:sz w:val="28"/>
          <w:szCs w:val="28"/>
        </w:rPr>
        <w:t xml:space="preserve">е современной городской среды в </w:t>
      </w:r>
      <w:r w:rsidR="0079261D" w:rsidRPr="008E2472">
        <w:rPr>
          <w:rFonts w:ascii="Times New Roman" w:hAnsi="Times New Roman" w:cs="Times New Roman"/>
          <w:sz w:val="28"/>
          <w:szCs w:val="28"/>
        </w:rPr>
        <w:t>муниципальном образовании п. Подтесово на 2018-202</w:t>
      </w:r>
      <w:r w:rsidR="00AC481B" w:rsidRPr="008E2472">
        <w:rPr>
          <w:rFonts w:ascii="Times New Roman" w:hAnsi="Times New Roman" w:cs="Times New Roman"/>
          <w:sz w:val="28"/>
          <w:szCs w:val="28"/>
        </w:rPr>
        <w:t>4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годы» (далее – </w:t>
      </w:r>
      <w:r w:rsidR="005C47ED" w:rsidRPr="008E2472">
        <w:rPr>
          <w:rFonts w:ascii="Times New Roman" w:hAnsi="Times New Roman" w:cs="Times New Roman"/>
          <w:sz w:val="28"/>
          <w:szCs w:val="28"/>
        </w:rPr>
        <w:t>М</w:t>
      </w:r>
      <w:r w:rsidR="0079261D" w:rsidRPr="008E2472">
        <w:rPr>
          <w:rFonts w:ascii="Times New Roman" w:hAnsi="Times New Roman" w:cs="Times New Roman"/>
          <w:sz w:val="28"/>
          <w:szCs w:val="28"/>
        </w:rPr>
        <w:t>униципальная программа) в соответствии с постановлением Администрации п. Подтесово от 27 декабря 2017 года №</w:t>
      </w:r>
      <w:r w:rsidR="005C47ED" w:rsidRPr="008E2472">
        <w:rPr>
          <w:rFonts w:ascii="Times New Roman" w:hAnsi="Times New Roman" w:cs="Times New Roman"/>
          <w:sz w:val="28"/>
          <w:szCs w:val="28"/>
        </w:rPr>
        <w:t xml:space="preserve"> 175-п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«Об утверждении Порядка общественного обсуждения проекта</w:t>
      </w:r>
      <w:r w:rsidR="008E1073" w:rsidRPr="008E2472">
        <w:rPr>
          <w:rFonts w:ascii="Times New Roman" w:hAnsi="Times New Roman" w:cs="Times New Roman"/>
          <w:sz w:val="28"/>
          <w:szCs w:val="28"/>
        </w:rPr>
        <w:t xml:space="preserve"> </w:t>
      </w:r>
      <w:r w:rsidR="0079261D" w:rsidRPr="008E2472">
        <w:rPr>
          <w:rFonts w:ascii="Times New Roman" w:hAnsi="Times New Roman" w:cs="Times New Roman"/>
          <w:sz w:val="28"/>
          <w:szCs w:val="28"/>
        </w:rPr>
        <w:t>муниципальной программы (проекта изменений, которые вносятся в действующую муниципальную</w:t>
      </w:r>
      <w:r w:rsidR="008E1073" w:rsidRPr="008E2472">
        <w:rPr>
          <w:rFonts w:ascii="Times New Roman" w:hAnsi="Times New Roman" w:cs="Times New Roman"/>
          <w:sz w:val="28"/>
          <w:szCs w:val="28"/>
        </w:rPr>
        <w:t xml:space="preserve"> </w:t>
      </w:r>
      <w:r w:rsidR="0079261D" w:rsidRPr="008E2472">
        <w:rPr>
          <w:rFonts w:ascii="Times New Roman" w:hAnsi="Times New Roman" w:cs="Times New Roman"/>
          <w:sz w:val="28"/>
          <w:szCs w:val="28"/>
        </w:rPr>
        <w:t>программу) «Формирование современной городской среды в муниципальном образовании п. Подтесово на 2018-202</w:t>
      </w:r>
      <w:r w:rsidR="00AC481B" w:rsidRPr="008E2472">
        <w:rPr>
          <w:rFonts w:ascii="Times New Roman" w:hAnsi="Times New Roman" w:cs="Times New Roman"/>
          <w:sz w:val="28"/>
          <w:szCs w:val="28"/>
        </w:rPr>
        <w:t>4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E1073" w:rsidRPr="008E1073" w:rsidRDefault="00997AE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</w:t>
      </w:r>
      <w:r w:rsidR="00581C85" w:rsidRPr="008E2472">
        <w:rPr>
          <w:rFonts w:ascii="Times New Roman" w:hAnsi="Times New Roman" w:cs="Times New Roman"/>
          <w:sz w:val="28"/>
          <w:szCs w:val="28"/>
        </w:rPr>
        <w:t>изменений в действующую</w:t>
      </w:r>
      <w:r w:rsidRPr="008E24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1C85" w:rsidRPr="008E2472">
        <w:rPr>
          <w:rFonts w:ascii="Times New Roman" w:hAnsi="Times New Roman" w:cs="Times New Roman"/>
          <w:sz w:val="28"/>
          <w:szCs w:val="28"/>
        </w:rPr>
        <w:t xml:space="preserve">ую </w:t>
      </w:r>
      <w:r w:rsidRPr="008E2472">
        <w:rPr>
          <w:rFonts w:ascii="Times New Roman" w:hAnsi="Times New Roman" w:cs="Times New Roman"/>
          <w:sz w:val="28"/>
          <w:szCs w:val="28"/>
        </w:rPr>
        <w:t>программ</w:t>
      </w:r>
      <w:r w:rsidR="00581C85" w:rsidRPr="008E2472">
        <w:rPr>
          <w:rFonts w:ascii="Times New Roman" w:hAnsi="Times New Roman" w:cs="Times New Roman"/>
          <w:sz w:val="28"/>
          <w:szCs w:val="28"/>
        </w:rPr>
        <w:t>у</w:t>
      </w:r>
      <w:r w:rsidR="004635CF" w:rsidRPr="008E2472">
        <w:rPr>
          <w:rFonts w:ascii="Times New Roman" w:hAnsi="Times New Roman" w:cs="Times New Roman"/>
          <w:sz w:val="28"/>
          <w:szCs w:val="28"/>
        </w:rPr>
        <w:t>: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18 мая</w:t>
      </w:r>
      <w:r w:rsidR="00AC481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16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июня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енный исполнитель муниципальной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18 ма</w:t>
      </w:r>
      <w:r w:rsidR="008E24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E02D5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02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июн</w:t>
      </w:r>
      <w:r w:rsidR="008E24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E1073" w:rsidRPr="008E1073" w:rsidRDefault="00AF126E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в электронной форме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на адрес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5C47ED" w:rsidRPr="008E1073">
          <w:rPr>
            <w:rStyle w:val="a5"/>
            <w:rFonts w:ascii="Times New Roman" w:hAnsi="Times New Roman" w:cs="Times New Roman"/>
            <w:sz w:val="28"/>
            <w:szCs w:val="28"/>
          </w:rPr>
          <w:t>admpodbuh@mail.ru</w:t>
        </w:r>
      </w:hyperlink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 носителе по адресу: п. Подтесово пер. Заводской,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 до 17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ч., обеденный перерыв с 13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 до 14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</w:t>
      </w:r>
    </w:p>
    <w:p w:rsidR="00E2439F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п. Подтесово – </w:t>
      </w:r>
      <w:proofErr w:type="spellStart"/>
      <w:proofErr w:type="gramStart"/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подтесово.рф</w:t>
      </w:r>
      <w:proofErr w:type="spellEnd"/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 не позднее </w:t>
      </w:r>
      <w:r w:rsidR="00C973E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C00B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июн</w:t>
      </w:r>
      <w:r w:rsidR="008E24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3F0530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Pr="008E1073" w:rsidRDefault="001C4303" w:rsidP="00AF12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4303" w:rsidRPr="008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310256"/>
    <w:rsid w:val="003F0530"/>
    <w:rsid w:val="004344AA"/>
    <w:rsid w:val="004516EF"/>
    <w:rsid w:val="004635CF"/>
    <w:rsid w:val="004A566A"/>
    <w:rsid w:val="00581C85"/>
    <w:rsid w:val="005A4AB0"/>
    <w:rsid w:val="005C47ED"/>
    <w:rsid w:val="005E4308"/>
    <w:rsid w:val="00625A15"/>
    <w:rsid w:val="0064786C"/>
    <w:rsid w:val="0079261D"/>
    <w:rsid w:val="007A2A6F"/>
    <w:rsid w:val="007B5755"/>
    <w:rsid w:val="007E488C"/>
    <w:rsid w:val="0080784B"/>
    <w:rsid w:val="008237B9"/>
    <w:rsid w:val="008324DE"/>
    <w:rsid w:val="008E1073"/>
    <w:rsid w:val="008E2472"/>
    <w:rsid w:val="00933568"/>
    <w:rsid w:val="0098425A"/>
    <w:rsid w:val="00992BBE"/>
    <w:rsid w:val="00997AE3"/>
    <w:rsid w:val="009C00BA"/>
    <w:rsid w:val="00A53DAC"/>
    <w:rsid w:val="00A54561"/>
    <w:rsid w:val="00AA6A3A"/>
    <w:rsid w:val="00AC481B"/>
    <w:rsid w:val="00AF126E"/>
    <w:rsid w:val="00B34E75"/>
    <w:rsid w:val="00B57DDB"/>
    <w:rsid w:val="00BE20FE"/>
    <w:rsid w:val="00C057BF"/>
    <w:rsid w:val="00C36297"/>
    <w:rsid w:val="00C85414"/>
    <w:rsid w:val="00C973E2"/>
    <w:rsid w:val="00CB12D4"/>
    <w:rsid w:val="00D96313"/>
    <w:rsid w:val="00DA4366"/>
    <w:rsid w:val="00DF2F09"/>
    <w:rsid w:val="00E02D5D"/>
    <w:rsid w:val="00E2439F"/>
    <w:rsid w:val="00EE72D8"/>
    <w:rsid w:val="00F26F9A"/>
    <w:rsid w:val="00FA782F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9905"/>
  <w15:docId w15:val="{46ECA487-9653-4080-8692-4CC554D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2023-04-07T01:12:00Z</cp:lastPrinted>
  <dcterms:created xsi:type="dcterms:W3CDTF">2023-05-15T04:25:00Z</dcterms:created>
  <dcterms:modified xsi:type="dcterms:W3CDTF">2023-05-15T04:29:00Z</dcterms:modified>
</cp:coreProperties>
</file>