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9F" w:rsidRPr="007D0CC3" w:rsidRDefault="00887D9E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Уважаемые жители поселка!</w:t>
      </w:r>
    </w:p>
    <w:p w:rsidR="007D0CC3" w:rsidRPr="00887D9E" w:rsidRDefault="007D0CC3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887D9E" w:rsidRDefault="007D0CC3" w:rsidP="00887D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Админи</w:t>
      </w:r>
      <w:r w:rsidR="00887D9E"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страция  п. Подтесово сообщает, что 2</w:t>
      </w:r>
      <w:r w:rsidR="00882D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2</w:t>
      </w:r>
      <w:r w:rsidR="00887D9E"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882D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апреля 2019</w:t>
      </w:r>
      <w:r w:rsidR="00887D9E"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года подведены итоги</w:t>
      </w:r>
      <w:r w:rsidR="00887D9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87D9E" w:rsidRPr="00887D9E">
        <w:rPr>
          <w:rFonts w:ascii="Times New Roman" w:eastAsia="Times New Roman" w:hAnsi="Times New Roman" w:cs="Times New Roman"/>
          <w:sz w:val="28"/>
          <w:szCs w:val="28"/>
        </w:rPr>
        <w:t xml:space="preserve">конкурса на выполнение работ </w:t>
      </w:r>
      <w:r w:rsidR="00887D9E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882D57">
        <w:rPr>
          <w:rFonts w:ascii="Times New Roman" w:eastAsia="Times New Roman" w:hAnsi="Times New Roman" w:cs="Times New Roman"/>
          <w:sz w:val="28"/>
          <w:szCs w:val="28"/>
        </w:rPr>
        <w:t>9</w:t>
      </w:r>
      <w:r w:rsidR="00887D9E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887D9E" w:rsidRPr="00887D9E">
        <w:rPr>
          <w:rFonts w:ascii="Times New Roman" w:eastAsia="Times New Roman" w:hAnsi="Times New Roman" w:cs="Times New Roman"/>
          <w:sz w:val="28"/>
          <w:szCs w:val="28"/>
        </w:rPr>
        <w:t xml:space="preserve">по благоустройству дворовых территорий многоквартирных домов, расположенных на территории поселка Подтесово, </w:t>
      </w:r>
      <w:r w:rsidR="00887D9E" w:rsidRPr="0088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</w:t>
      </w:r>
      <w:r w:rsidR="00887D9E" w:rsidRPr="0088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82D57" w:rsidRPr="0088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D57" w:rsidRPr="00882D57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в муниципальном образовании п. </w:t>
      </w:r>
      <w:r w:rsidR="00882D57" w:rsidRPr="00882D57">
        <w:rPr>
          <w:rFonts w:ascii="Times New Roman" w:hAnsi="Times New Roman" w:cs="Times New Roman"/>
          <w:sz w:val="28"/>
          <w:szCs w:val="28"/>
        </w:rPr>
        <w:t>Подтесово на 2018-2024годы»</w:t>
      </w:r>
      <w:r w:rsidR="00887D9E" w:rsidRPr="00882D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7D9E" w:rsidRPr="00887D9E" w:rsidRDefault="00887D9E" w:rsidP="00887D9E">
      <w:pPr>
        <w:pStyle w:val="a5"/>
        <w:numPr>
          <w:ilvl w:val="0"/>
          <w:numId w:val="1"/>
        </w:numPr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87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дворовая территория по</w:t>
      </w:r>
      <w:r w:rsidR="0088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Pr="0088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 дом 36</w:t>
      </w:r>
      <w:r w:rsidRPr="0088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 минимальному  и перечню работ подрядная организация ООО «Строитель 59» - </w:t>
      </w:r>
      <w:proofErr w:type="spellStart"/>
      <w:r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Бабоян</w:t>
      </w:r>
      <w:proofErr w:type="spellEnd"/>
      <w:r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Б. И. на сумму </w:t>
      </w:r>
      <w:r w:rsidR="00882D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1 088 334</w:t>
      </w:r>
      <w:r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00 рублей;</w:t>
      </w:r>
    </w:p>
    <w:p w:rsidR="00887D9E" w:rsidRPr="00887D9E" w:rsidRDefault="00887D9E" w:rsidP="00887D9E">
      <w:pPr>
        <w:pStyle w:val="a5"/>
        <w:numPr>
          <w:ilvl w:val="0"/>
          <w:numId w:val="1"/>
        </w:numPr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8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дворовая территория по </w:t>
      </w:r>
      <w:r w:rsidR="0088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Талалихина дом 15</w:t>
      </w:r>
      <w:r w:rsidRPr="0088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88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минимальному </w:t>
      </w:r>
      <w:r w:rsidR="00882D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и дополнительному </w:t>
      </w:r>
      <w:r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перечню работ подрядная организация </w:t>
      </w:r>
      <w:r w:rsidR="00882D57"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ООО «Строитель 59» - </w:t>
      </w:r>
      <w:proofErr w:type="spellStart"/>
      <w:r w:rsidR="00882D57"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Бабоян</w:t>
      </w:r>
      <w:proofErr w:type="spellEnd"/>
      <w:r w:rsidR="00882D57"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Б. И. на сумму</w:t>
      </w:r>
      <w:r w:rsidR="00882D57"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882D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1 199 868,00</w:t>
      </w:r>
      <w:r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рублей;</w:t>
      </w:r>
    </w:p>
    <w:p w:rsidR="00887D9E" w:rsidRPr="00887D9E" w:rsidRDefault="00887D9E" w:rsidP="00887D9E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дворовая территория по </w:t>
      </w:r>
      <w:r w:rsidR="00882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Пушкина дом 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минимальному  перечню работ подрядная организация </w:t>
      </w:r>
      <w:r w:rsidR="00882D57"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ООО «Строитель 59» - </w:t>
      </w:r>
      <w:proofErr w:type="spellStart"/>
      <w:r w:rsidR="00882D57"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Бабоян</w:t>
      </w:r>
      <w:proofErr w:type="spellEnd"/>
      <w:r w:rsidR="00882D57"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Б. </w:t>
      </w:r>
      <w:proofErr w:type="spellStart"/>
      <w:r w:rsidR="00882D57"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И.</w:t>
      </w:r>
      <w:r w:rsidRPr="00887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88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882D57">
        <w:rPr>
          <w:rFonts w:ascii="Times New Roman" w:eastAsia="Times New Roman" w:hAnsi="Times New Roman" w:cs="Times New Roman"/>
          <w:sz w:val="28"/>
          <w:szCs w:val="28"/>
          <w:lang w:eastAsia="ru-RU"/>
        </w:rPr>
        <w:t>875 998,29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882D57" w:rsidRPr="00887D9E" w:rsidRDefault="00882D57" w:rsidP="00882D57">
      <w:pPr>
        <w:pStyle w:val="a5"/>
        <w:numPr>
          <w:ilvl w:val="0"/>
          <w:numId w:val="1"/>
        </w:numPr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8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дворовая территория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Рабоче-Крестьянский дом 11</w:t>
      </w:r>
      <w:r w:rsidRPr="0088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88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минимальному перечню работ подрядная организация ООО «Строитель 59» - </w:t>
      </w:r>
      <w:proofErr w:type="spellStart"/>
      <w:r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Бабоян</w:t>
      </w:r>
      <w:proofErr w:type="spellEnd"/>
      <w:r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Б. И. на сумму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515 340,0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0</w:t>
      </w:r>
      <w:r w:rsidRPr="00887D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рублей;</w:t>
      </w:r>
    </w:p>
    <w:p w:rsidR="00882D57" w:rsidRDefault="00882D57" w:rsidP="00882D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данных работ является  </w:t>
      </w:r>
      <w:r w:rsidRPr="00882D57">
        <w:rPr>
          <w:rFonts w:ascii="Times New Roman" w:hAnsi="Times New Roman" w:cs="Times New Roman"/>
          <w:sz w:val="28"/>
          <w:szCs w:val="28"/>
        </w:rPr>
        <w:t>ООО УК «</w:t>
      </w:r>
      <w:proofErr w:type="spellStart"/>
      <w:r w:rsidRPr="00882D57">
        <w:rPr>
          <w:rFonts w:ascii="Times New Roman" w:hAnsi="Times New Roman" w:cs="Times New Roman"/>
          <w:sz w:val="28"/>
          <w:szCs w:val="28"/>
        </w:rPr>
        <w:t>Нордвик</w:t>
      </w:r>
      <w:proofErr w:type="spellEnd"/>
      <w:r w:rsidRPr="00882D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 лице директора </w:t>
      </w:r>
      <w:r w:rsidRPr="00882D57">
        <w:rPr>
          <w:rFonts w:ascii="Times New Roman" w:hAnsi="Times New Roman" w:cs="Times New Roman"/>
          <w:sz w:val="28"/>
          <w:szCs w:val="28"/>
        </w:rPr>
        <w:t>Старостенко Владимир Владимирович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D9E" w:rsidRPr="00887D9E" w:rsidRDefault="00882D57" w:rsidP="00882D5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2019 года подписаны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r w:rsidRPr="0088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подряда на выполнение работ по благоустройству дворовой территории  многоквартирного  дома в рамках реализации муниципальной программы поселка Подтесово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4303" w:rsidRPr="007D0CC3" w:rsidRDefault="001C4303" w:rsidP="00AF12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303" w:rsidRPr="007D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D7A"/>
    <w:multiLevelType w:val="hybridMultilevel"/>
    <w:tmpl w:val="46BC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DE"/>
    <w:rsid w:val="001C4303"/>
    <w:rsid w:val="00216B79"/>
    <w:rsid w:val="00273530"/>
    <w:rsid w:val="004516EF"/>
    <w:rsid w:val="004635CF"/>
    <w:rsid w:val="00581C85"/>
    <w:rsid w:val="007A2A6F"/>
    <w:rsid w:val="007D0CC3"/>
    <w:rsid w:val="008324DE"/>
    <w:rsid w:val="00882D57"/>
    <w:rsid w:val="00887D9E"/>
    <w:rsid w:val="00997AE3"/>
    <w:rsid w:val="00AA6A3A"/>
    <w:rsid w:val="00AF126E"/>
    <w:rsid w:val="00E2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  <w:style w:type="paragraph" w:styleId="a5">
    <w:name w:val="List Paragraph"/>
    <w:basedOn w:val="a"/>
    <w:uiPriority w:val="34"/>
    <w:qFormat/>
    <w:rsid w:val="00887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  <w:style w:type="paragraph" w:styleId="a5">
    <w:name w:val="List Paragraph"/>
    <w:basedOn w:val="a"/>
    <w:uiPriority w:val="34"/>
    <w:qFormat/>
    <w:rsid w:val="0088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2017-09-27T01:17:00Z</dcterms:created>
  <dcterms:modified xsi:type="dcterms:W3CDTF">2019-05-04T06:58:00Z</dcterms:modified>
</cp:coreProperties>
</file>