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9B5" w:rsidRPr="00BC09B5" w:rsidRDefault="009F61A1" w:rsidP="00BC09B5">
      <w:pPr>
        <w:jc w:val="right"/>
        <w:rPr>
          <w:b/>
          <w:i/>
          <w:u w:val="single"/>
        </w:rPr>
      </w:pPr>
      <w:proofErr w:type="spellStart"/>
      <w:r>
        <w:rPr>
          <w:b/>
          <w:i/>
          <w:u w:val="single"/>
        </w:rPr>
        <w:t>Подтесовский</w:t>
      </w:r>
      <w:proofErr w:type="spellEnd"/>
      <w:r>
        <w:rPr>
          <w:b/>
          <w:i/>
          <w:u w:val="single"/>
        </w:rPr>
        <w:t xml:space="preserve"> поселковый Совет депутатов</w:t>
      </w:r>
    </w:p>
    <w:tbl>
      <w:tblPr>
        <w:tblStyle w:val="a3"/>
        <w:tblW w:w="15252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417"/>
        <w:gridCol w:w="1134"/>
        <w:gridCol w:w="1559"/>
        <w:gridCol w:w="931"/>
        <w:gridCol w:w="1170"/>
        <w:gridCol w:w="1316"/>
        <w:gridCol w:w="1023"/>
        <w:gridCol w:w="1170"/>
        <w:gridCol w:w="1316"/>
        <w:gridCol w:w="1981"/>
      </w:tblGrid>
      <w:tr w:rsidR="00CB1891" w:rsidTr="00CB1891">
        <w:trPr>
          <w:trHeight w:val="1194"/>
        </w:trPr>
        <w:tc>
          <w:tcPr>
            <w:tcW w:w="534" w:type="dxa"/>
            <w:vMerge w:val="restart"/>
            <w:vAlign w:val="center"/>
          </w:tcPr>
          <w:p w:rsidR="001B2C62" w:rsidRPr="00CB1891" w:rsidRDefault="001B2C62" w:rsidP="001B2C62">
            <w:pPr>
              <w:jc w:val="center"/>
              <w:rPr>
                <w:sz w:val="20"/>
                <w:szCs w:val="20"/>
              </w:rPr>
            </w:pPr>
            <w:r w:rsidRPr="00CB1891">
              <w:rPr>
                <w:sz w:val="20"/>
                <w:szCs w:val="20"/>
              </w:rPr>
              <w:t>№</w:t>
            </w:r>
          </w:p>
          <w:p w:rsidR="001B2C62" w:rsidRPr="00CB1891" w:rsidRDefault="001B2C62" w:rsidP="001B2C62">
            <w:pPr>
              <w:jc w:val="center"/>
              <w:rPr>
                <w:sz w:val="20"/>
                <w:szCs w:val="20"/>
              </w:rPr>
            </w:pPr>
            <w:proofErr w:type="spellStart"/>
            <w:r w:rsidRPr="00CB1891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1B2C62" w:rsidRPr="00CB1891" w:rsidRDefault="001B2C62" w:rsidP="001B2C62">
            <w:pPr>
              <w:jc w:val="center"/>
              <w:rPr>
                <w:sz w:val="20"/>
                <w:szCs w:val="20"/>
              </w:rPr>
            </w:pPr>
            <w:r w:rsidRPr="00CB1891">
              <w:rPr>
                <w:sz w:val="20"/>
                <w:szCs w:val="20"/>
              </w:rPr>
              <w:t>Фамилия</w:t>
            </w:r>
          </w:p>
          <w:p w:rsidR="001B2C62" w:rsidRPr="00CB1891" w:rsidRDefault="001B2C62" w:rsidP="001B2C62">
            <w:pPr>
              <w:jc w:val="center"/>
              <w:rPr>
                <w:sz w:val="20"/>
                <w:szCs w:val="20"/>
              </w:rPr>
            </w:pPr>
            <w:r w:rsidRPr="00CB1891">
              <w:rPr>
                <w:sz w:val="20"/>
                <w:szCs w:val="20"/>
              </w:rPr>
              <w:t>Имя</w:t>
            </w:r>
          </w:p>
          <w:p w:rsidR="001B2C62" w:rsidRPr="00CB1891" w:rsidRDefault="001B2C62" w:rsidP="001B2C62">
            <w:pPr>
              <w:jc w:val="center"/>
              <w:rPr>
                <w:sz w:val="20"/>
                <w:szCs w:val="20"/>
              </w:rPr>
            </w:pPr>
            <w:r w:rsidRPr="00CB1891">
              <w:rPr>
                <w:sz w:val="20"/>
                <w:szCs w:val="20"/>
              </w:rPr>
              <w:t>Отчество</w:t>
            </w:r>
          </w:p>
        </w:tc>
        <w:tc>
          <w:tcPr>
            <w:tcW w:w="1417" w:type="dxa"/>
            <w:vMerge w:val="restart"/>
            <w:vAlign w:val="center"/>
          </w:tcPr>
          <w:p w:rsidR="001B2C62" w:rsidRPr="00CB1891" w:rsidRDefault="001B2C62" w:rsidP="001B2C62">
            <w:pPr>
              <w:jc w:val="center"/>
              <w:rPr>
                <w:sz w:val="20"/>
                <w:szCs w:val="20"/>
              </w:rPr>
            </w:pPr>
            <w:r w:rsidRPr="00CB1891">
              <w:rPr>
                <w:sz w:val="20"/>
                <w:szCs w:val="20"/>
              </w:rPr>
              <w:t>должность</w:t>
            </w:r>
          </w:p>
        </w:tc>
        <w:tc>
          <w:tcPr>
            <w:tcW w:w="1134" w:type="dxa"/>
            <w:vMerge w:val="restart"/>
            <w:vAlign w:val="center"/>
          </w:tcPr>
          <w:p w:rsidR="001B2C62" w:rsidRPr="00CB1891" w:rsidRDefault="001B2C62" w:rsidP="001B2C62">
            <w:pPr>
              <w:jc w:val="center"/>
              <w:rPr>
                <w:sz w:val="20"/>
                <w:szCs w:val="20"/>
              </w:rPr>
            </w:pPr>
            <w:r w:rsidRPr="00CB1891">
              <w:rPr>
                <w:sz w:val="20"/>
                <w:szCs w:val="20"/>
              </w:rPr>
              <w:t>общая</w:t>
            </w:r>
          </w:p>
          <w:p w:rsidR="001B2C62" w:rsidRPr="00CB1891" w:rsidRDefault="001B2C62" w:rsidP="001B2C62">
            <w:pPr>
              <w:jc w:val="center"/>
              <w:rPr>
                <w:sz w:val="20"/>
                <w:szCs w:val="20"/>
              </w:rPr>
            </w:pPr>
            <w:r w:rsidRPr="00CB1891">
              <w:rPr>
                <w:sz w:val="20"/>
                <w:szCs w:val="20"/>
              </w:rPr>
              <w:t>сумма</w:t>
            </w:r>
          </w:p>
          <w:p w:rsidR="001B2C62" w:rsidRPr="00CB1891" w:rsidRDefault="001B2C62" w:rsidP="001B2C62">
            <w:pPr>
              <w:jc w:val="center"/>
              <w:rPr>
                <w:sz w:val="20"/>
                <w:szCs w:val="20"/>
              </w:rPr>
            </w:pPr>
            <w:r w:rsidRPr="00CB1891">
              <w:rPr>
                <w:sz w:val="20"/>
                <w:szCs w:val="20"/>
              </w:rPr>
              <w:t>дохода</w:t>
            </w:r>
          </w:p>
          <w:p w:rsidR="001B2C62" w:rsidRPr="00CB1891" w:rsidRDefault="001B2C62" w:rsidP="001B2C62">
            <w:pPr>
              <w:jc w:val="center"/>
              <w:rPr>
                <w:sz w:val="20"/>
                <w:szCs w:val="20"/>
              </w:rPr>
            </w:pPr>
            <w:r w:rsidRPr="00CB1891">
              <w:rPr>
                <w:sz w:val="20"/>
                <w:szCs w:val="20"/>
              </w:rPr>
              <w:t>(</w:t>
            </w:r>
            <w:proofErr w:type="spellStart"/>
            <w:r w:rsidRPr="00CB1891">
              <w:rPr>
                <w:sz w:val="20"/>
                <w:szCs w:val="20"/>
              </w:rPr>
              <w:t>руб</w:t>
            </w:r>
            <w:proofErr w:type="spellEnd"/>
            <w:r w:rsidRPr="00CB1891">
              <w:rPr>
                <w:sz w:val="20"/>
                <w:szCs w:val="20"/>
              </w:rPr>
              <w:t>)</w:t>
            </w:r>
          </w:p>
        </w:tc>
        <w:tc>
          <w:tcPr>
            <w:tcW w:w="3660" w:type="dxa"/>
            <w:gridSpan w:val="3"/>
          </w:tcPr>
          <w:p w:rsidR="001B2C62" w:rsidRPr="00CB1891" w:rsidRDefault="001B2C62" w:rsidP="001B2C62">
            <w:pPr>
              <w:jc w:val="center"/>
              <w:rPr>
                <w:sz w:val="20"/>
                <w:szCs w:val="20"/>
              </w:rPr>
            </w:pPr>
            <w:r w:rsidRPr="00CB1891"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509" w:type="dxa"/>
            <w:gridSpan w:val="3"/>
          </w:tcPr>
          <w:p w:rsidR="001B2C62" w:rsidRPr="00CB1891" w:rsidRDefault="001B2C62" w:rsidP="001B2C62">
            <w:pPr>
              <w:jc w:val="center"/>
              <w:rPr>
                <w:sz w:val="20"/>
                <w:szCs w:val="20"/>
              </w:rPr>
            </w:pPr>
            <w:r w:rsidRPr="00CB1891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3297" w:type="dxa"/>
            <w:gridSpan w:val="2"/>
          </w:tcPr>
          <w:p w:rsidR="001B2C62" w:rsidRPr="00CB1891" w:rsidRDefault="001B2C62" w:rsidP="001B2C62">
            <w:pPr>
              <w:jc w:val="center"/>
              <w:rPr>
                <w:sz w:val="20"/>
                <w:szCs w:val="20"/>
              </w:rPr>
            </w:pPr>
            <w:r w:rsidRPr="00CB1891">
              <w:rPr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</w:tc>
      </w:tr>
      <w:tr w:rsidR="00ED7E9A" w:rsidTr="00CB1891">
        <w:trPr>
          <w:trHeight w:val="147"/>
        </w:trPr>
        <w:tc>
          <w:tcPr>
            <w:tcW w:w="534" w:type="dxa"/>
            <w:vMerge/>
          </w:tcPr>
          <w:p w:rsidR="001B2C62" w:rsidRPr="00CB1891" w:rsidRDefault="001B2C6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B2C62" w:rsidRPr="00CB1891" w:rsidRDefault="001B2C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B2C62" w:rsidRPr="00CB1891" w:rsidRDefault="001B2C6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B2C62" w:rsidRPr="00CB1891" w:rsidRDefault="001B2C6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B2C62" w:rsidRPr="00CB1891" w:rsidRDefault="001B2C62" w:rsidP="00CB1891">
            <w:pPr>
              <w:jc w:val="center"/>
              <w:rPr>
                <w:sz w:val="20"/>
                <w:szCs w:val="20"/>
              </w:rPr>
            </w:pPr>
            <w:r w:rsidRPr="00CB1891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31" w:type="dxa"/>
            <w:vAlign w:val="center"/>
          </w:tcPr>
          <w:p w:rsidR="001B2C62" w:rsidRPr="00CB1891" w:rsidRDefault="005F2E54" w:rsidP="001B2C62">
            <w:pPr>
              <w:jc w:val="center"/>
              <w:rPr>
                <w:sz w:val="20"/>
                <w:szCs w:val="20"/>
              </w:rPr>
            </w:pPr>
            <w:proofErr w:type="spellStart"/>
            <w:r w:rsidRPr="00CB1891">
              <w:rPr>
                <w:sz w:val="20"/>
                <w:szCs w:val="20"/>
              </w:rPr>
              <w:t>П</w:t>
            </w:r>
            <w:r w:rsidR="001B2C62" w:rsidRPr="00CB1891">
              <w:rPr>
                <w:sz w:val="20"/>
                <w:szCs w:val="20"/>
              </w:rPr>
              <w:t>ло</w:t>
            </w:r>
            <w:r w:rsidRPr="00CB1891">
              <w:rPr>
                <w:sz w:val="20"/>
                <w:szCs w:val="20"/>
              </w:rPr>
              <w:t>-</w:t>
            </w:r>
            <w:r w:rsidR="001B2C62" w:rsidRPr="00CB1891">
              <w:rPr>
                <w:sz w:val="20"/>
                <w:szCs w:val="20"/>
              </w:rPr>
              <w:t>щадь</w:t>
            </w:r>
            <w:proofErr w:type="spellEnd"/>
            <w:r w:rsidR="001B2C62" w:rsidRPr="00CB1891">
              <w:rPr>
                <w:sz w:val="20"/>
                <w:szCs w:val="20"/>
              </w:rPr>
              <w:t xml:space="preserve"> </w:t>
            </w:r>
            <w:proofErr w:type="spellStart"/>
            <w:r w:rsidR="001B2C62" w:rsidRPr="00CB1891">
              <w:rPr>
                <w:sz w:val="20"/>
                <w:szCs w:val="20"/>
              </w:rPr>
              <w:t>кв</w:t>
            </w:r>
            <w:proofErr w:type="gramStart"/>
            <w:r w:rsidR="001B2C62" w:rsidRPr="00CB1891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70" w:type="dxa"/>
          </w:tcPr>
          <w:p w:rsidR="001B2C62" w:rsidRPr="00CB1891" w:rsidRDefault="001B2C62" w:rsidP="00ED7E9A">
            <w:pPr>
              <w:jc w:val="center"/>
              <w:rPr>
                <w:sz w:val="20"/>
                <w:szCs w:val="20"/>
              </w:rPr>
            </w:pPr>
            <w:r w:rsidRPr="00CB1891">
              <w:rPr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CB1891">
              <w:rPr>
                <w:sz w:val="20"/>
                <w:szCs w:val="20"/>
              </w:rPr>
              <w:t>распо-ложения</w:t>
            </w:r>
            <w:proofErr w:type="spellEnd"/>
            <w:proofErr w:type="gramEnd"/>
          </w:p>
        </w:tc>
        <w:tc>
          <w:tcPr>
            <w:tcW w:w="1316" w:type="dxa"/>
          </w:tcPr>
          <w:p w:rsidR="001B2C62" w:rsidRPr="00CB1891" w:rsidRDefault="001B2C62" w:rsidP="00ED7E9A">
            <w:pPr>
              <w:jc w:val="center"/>
              <w:rPr>
                <w:sz w:val="20"/>
                <w:szCs w:val="20"/>
              </w:rPr>
            </w:pPr>
            <w:r w:rsidRPr="00CB1891">
              <w:rPr>
                <w:sz w:val="20"/>
                <w:szCs w:val="20"/>
              </w:rPr>
              <w:t xml:space="preserve">Вид объектов </w:t>
            </w:r>
            <w:proofErr w:type="spellStart"/>
            <w:proofErr w:type="gramStart"/>
            <w:r w:rsidRPr="00CB1891">
              <w:rPr>
                <w:sz w:val="20"/>
                <w:szCs w:val="20"/>
              </w:rPr>
              <w:t>недви</w:t>
            </w:r>
            <w:r w:rsidR="005F2E54" w:rsidRPr="00CB1891">
              <w:rPr>
                <w:sz w:val="20"/>
                <w:szCs w:val="20"/>
              </w:rPr>
              <w:t>-</w:t>
            </w:r>
            <w:r w:rsidRPr="00CB1891">
              <w:rPr>
                <w:sz w:val="20"/>
                <w:szCs w:val="20"/>
              </w:rPr>
              <w:t>жимости</w:t>
            </w:r>
            <w:proofErr w:type="spellEnd"/>
            <w:proofErr w:type="gramEnd"/>
          </w:p>
        </w:tc>
        <w:tc>
          <w:tcPr>
            <w:tcW w:w="1023" w:type="dxa"/>
            <w:vAlign w:val="center"/>
          </w:tcPr>
          <w:p w:rsidR="001B2C62" w:rsidRPr="00CB1891" w:rsidRDefault="005F2E54" w:rsidP="001B2C62">
            <w:pPr>
              <w:jc w:val="center"/>
              <w:rPr>
                <w:sz w:val="20"/>
                <w:szCs w:val="20"/>
              </w:rPr>
            </w:pPr>
            <w:proofErr w:type="spellStart"/>
            <w:r w:rsidRPr="00CB1891">
              <w:rPr>
                <w:sz w:val="20"/>
                <w:szCs w:val="20"/>
              </w:rPr>
              <w:t>П</w:t>
            </w:r>
            <w:r w:rsidR="001B2C62" w:rsidRPr="00CB1891">
              <w:rPr>
                <w:sz w:val="20"/>
                <w:szCs w:val="20"/>
              </w:rPr>
              <w:t>ло</w:t>
            </w:r>
            <w:r w:rsidRPr="00CB1891">
              <w:rPr>
                <w:sz w:val="20"/>
                <w:szCs w:val="20"/>
              </w:rPr>
              <w:t>-</w:t>
            </w:r>
            <w:r w:rsidR="001B2C62" w:rsidRPr="00CB1891">
              <w:rPr>
                <w:sz w:val="20"/>
                <w:szCs w:val="20"/>
              </w:rPr>
              <w:t>щадь</w:t>
            </w:r>
            <w:proofErr w:type="spellEnd"/>
            <w:r w:rsidR="001B2C62" w:rsidRPr="00CB1891">
              <w:rPr>
                <w:sz w:val="20"/>
                <w:szCs w:val="20"/>
              </w:rPr>
              <w:t xml:space="preserve"> </w:t>
            </w:r>
            <w:proofErr w:type="spellStart"/>
            <w:r w:rsidR="001B2C62" w:rsidRPr="00CB1891">
              <w:rPr>
                <w:sz w:val="20"/>
                <w:szCs w:val="20"/>
              </w:rPr>
              <w:t>кв</w:t>
            </w:r>
            <w:proofErr w:type="gramStart"/>
            <w:r w:rsidR="001B2C62" w:rsidRPr="00CB1891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70" w:type="dxa"/>
          </w:tcPr>
          <w:p w:rsidR="001B2C62" w:rsidRPr="00CB1891" w:rsidRDefault="001B2C62" w:rsidP="00CB1891">
            <w:pPr>
              <w:jc w:val="center"/>
              <w:rPr>
                <w:sz w:val="20"/>
                <w:szCs w:val="20"/>
              </w:rPr>
            </w:pPr>
            <w:r w:rsidRPr="00CB1891">
              <w:rPr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CB1891">
              <w:rPr>
                <w:sz w:val="20"/>
                <w:szCs w:val="20"/>
              </w:rPr>
              <w:t>распо-ложения</w:t>
            </w:r>
            <w:proofErr w:type="spellEnd"/>
            <w:proofErr w:type="gramEnd"/>
          </w:p>
        </w:tc>
        <w:tc>
          <w:tcPr>
            <w:tcW w:w="1316" w:type="dxa"/>
            <w:vAlign w:val="center"/>
          </w:tcPr>
          <w:p w:rsidR="001B2C62" w:rsidRPr="00CB1891" w:rsidRDefault="001B2C62" w:rsidP="001B2C62">
            <w:pPr>
              <w:jc w:val="center"/>
              <w:rPr>
                <w:sz w:val="20"/>
                <w:szCs w:val="20"/>
              </w:rPr>
            </w:pPr>
            <w:r w:rsidRPr="00CB1891">
              <w:rPr>
                <w:sz w:val="20"/>
                <w:szCs w:val="20"/>
              </w:rPr>
              <w:t>вид</w:t>
            </w:r>
          </w:p>
        </w:tc>
        <w:tc>
          <w:tcPr>
            <w:tcW w:w="1981" w:type="dxa"/>
            <w:vAlign w:val="center"/>
          </w:tcPr>
          <w:p w:rsidR="001B2C62" w:rsidRPr="00CB1891" w:rsidRDefault="001B2C62" w:rsidP="001B2C62">
            <w:pPr>
              <w:jc w:val="center"/>
              <w:rPr>
                <w:sz w:val="20"/>
                <w:szCs w:val="20"/>
              </w:rPr>
            </w:pPr>
            <w:r w:rsidRPr="00CB1891">
              <w:rPr>
                <w:sz w:val="20"/>
                <w:szCs w:val="20"/>
              </w:rPr>
              <w:t>марка</w:t>
            </w:r>
          </w:p>
        </w:tc>
      </w:tr>
      <w:tr w:rsidR="009F4ED6" w:rsidTr="00CB1891">
        <w:trPr>
          <w:trHeight w:val="291"/>
        </w:trPr>
        <w:tc>
          <w:tcPr>
            <w:tcW w:w="534" w:type="dxa"/>
          </w:tcPr>
          <w:p w:rsidR="00FF23AC" w:rsidRDefault="001B2C62" w:rsidP="001B2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23AC" w:rsidRDefault="001B2C62" w:rsidP="001B2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F23AC" w:rsidRDefault="001B2C62" w:rsidP="001B2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F23AC" w:rsidRDefault="001B2C62" w:rsidP="001B2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FF23AC" w:rsidRDefault="001B2C62" w:rsidP="001B2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31" w:type="dxa"/>
          </w:tcPr>
          <w:p w:rsidR="00FF23AC" w:rsidRDefault="001B2C62" w:rsidP="001B2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70" w:type="dxa"/>
          </w:tcPr>
          <w:p w:rsidR="00FF23AC" w:rsidRDefault="001B2C62" w:rsidP="001B2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16" w:type="dxa"/>
          </w:tcPr>
          <w:p w:rsidR="00FF23AC" w:rsidRDefault="001B2C62" w:rsidP="001B2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23" w:type="dxa"/>
          </w:tcPr>
          <w:p w:rsidR="00FF23AC" w:rsidRDefault="001B2C62" w:rsidP="001B2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:rsidR="00FF23AC" w:rsidRDefault="001B2C62" w:rsidP="001B2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16" w:type="dxa"/>
          </w:tcPr>
          <w:p w:rsidR="00FF23AC" w:rsidRDefault="001B2C62" w:rsidP="001B2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1" w:type="dxa"/>
          </w:tcPr>
          <w:p w:rsidR="00FF23AC" w:rsidRDefault="001B2C62" w:rsidP="001B2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E45B0D" w:rsidTr="00686515">
        <w:trPr>
          <w:trHeight w:val="1086"/>
        </w:trPr>
        <w:tc>
          <w:tcPr>
            <w:tcW w:w="534" w:type="dxa"/>
            <w:vMerge w:val="restart"/>
          </w:tcPr>
          <w:p w:rsidR="00E45B0D" w:rsidRPr="00CB1891" w:rsidRDefault="00E45B0D" w:rsidP="001B2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E45B0D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Аксенов</w:t>
            </w:r>
          </w:p>
          <w:p w:rsidR="00E45B0D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</w:t>
            </w:r>
          </w:p>
          <w:p w:rsidR="00E45B0D" w:rsidRPr="00CB1891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Викторович</w:t>
            </w:r>
          </w:p>
        </w:tc>
        <w:tc>
          <w:tcPr>
            <w:tcW w:w="1417" w:type="dxa"/>
          </w:tcPr>
          <w:p w:rsidR="00E45B0D" w:rsidRPr="00CB1891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134" w:type="dxa"/>
          </w:tcPr>
          <w:p w:rsidR="00E45B0D" w:rsidRPr="00CB1891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444250,89</w:t>
            </w:r>
          </w:p>
        </w:tc>
        <w:tc>
          <w:tcPr>
            <w:tcW w:w="1559" w:type="dxa"/>
          </w:tcPr>
          <w:p w:rsidR="00E45B0D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</w:t>
            </w:r>
            <w:proofErr w:type="gramStart"/>
            <w:r>
              <w:rPr>
                <w:sz w:val="20"/>
                <w:szCs w:val="20"/>
              </w:rPr>
              <w:t>общая</w:t>
            </w:r>
            <w:proofErr w:type="gramEnd"/>
            <w:r>
              <w:rPr>
                <w:sz w:val="20"/>
                <w:szCs w:val="20"/>
              </w:rPr>
              <w:t xml:space="preserve"> совместная)</w:t>
            </w: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</w:t>
            </w:r>
            <w:proofErr w:type="gramStart"/>
            <w:r>
              <w:rPr>
                <w:sz w:val="20"/>
                <w:szCs w:val="20"/>
              </w:rPr>
              <w:t>общая</w:t>
            </w:r>
            <w:proofErr w:type="gramEnd"/>
            <w:r>
              <w:rPr>
                <w:sz w:val="20"/>
                <w:szCs w:val="20"/>
              </w:rPr>
              <w:t xml:space="preserve"> совместная)</w:t>
            </w: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Pr="00CB1891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(долевая, 1/5)</w:t>
            </w:r>
          </w:p>
        </w:tc>
        <w:tc>
          <w:tcPr>
            <w:tcW w:w="931" w:type="dxa"/>
          </w:tcPr>
          <w:p w:rsidR="00E45B0D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2205</w:t>
            </w: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59,6</w:t>
            </w: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Pr="00CB1891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50,4</w:t>
            </w:r>
          </w:p>
        </w:tc>
        <w:tc>
          <w:tcPr>
            <w:tcW w:w="1170" w:type="dxa"/>
          </w:tcPr>
          <w:p w:rsidR="00E45B0D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Pr="00CB1891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16" w:type="dxa"/>
          </w:tcPr>
          <w:p w:rsidR="00E45B0D" w:rsidRPr="00CB1891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23" w:type="dxa"/>
          </w:tcPr>
          <w:p w:rsidR="00E45B0D" w:rsidRPr="00CB1891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E45B0D" w:rsidRPr="00CB1891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</w:tcPr>
          <w:p w:rsidR="00E45B0D" w:rsidRPr="00CB1891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</w:tc>
        <w:tc>
          <w:tcPr>
            <w:tcW w:w="1981" w:type="dxa"/>
          </w:tcPr>
          <w:p w:rsidR="00E45B0D" w:rsidRPr="00CB1891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21060</w:t>
            </w:r>
          </w:p>
        </w:tc>
      </w:tr>
      <w:tr w:rsidR="00E45B0D" w:rsidTr="00CB1891">
        <w:trPr>
          <w:trHeight w:val="1194"/>
        </w:trPr>
        <w:tc>
          <w:tcPr>
            <w:tcW w:w="534" w:type="dxa"/>
            <w:vMerge/>
          </w:tcPr>
          <w:p w:rsidR="00E45B0D" w:rsidRPr="00CB1891" w:rsidRDefault="00E45B0D" w:rsidP="001B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45B0D" w:rsidRPr="00CB1891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17" w:type="dxa"/>
          </w:tcPr>
          <w:p w:rsidR="00E45B0D" w:rsidRPr="00CB1891" w:rsidRDefault="00E45B0D" w:rsidP="00201FF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45B0D" w:rsidRPr="00CB1891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8 463,08</w:t>
            </w:r>
          </w:p>
        </w:tc>
        <w:tc>
          <w:tcPr>
            <w:tcW w:w="1559" w:type="dxa"/>
          </w:tcPr>
          <w:p w:rsidR="00E45B0D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</w:t>
            </w:r>
            <w:proofErr w:type="gramStart"/>
            <w:r>
              <w:rPr>
                <w:sz w:val="20"/>
                <w:szCs w:val="20"/>
              </w:rPr>
              <w:t>общая</w:t>
            </w:r>
            <w:proofErr w:type="gramEnd"/>
            <w:r>
              <w:rPr>
                <w:sz w:val="20"/>
                <w:szCs w:val="20"/>
              </w:rPr>
              <w:t xml:space="preserve"> совместная)</w:t>
            </w: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</w:t>
            </w:r>
            <w:proofErr w:type="gramStart"/>
            <w:r>
              <w:rPr>
                <w:sz w:val="20"/>
                <w:szCs w:val="20"/>
              </w:rPr>
              <w:t>общая</w:t>
            </w:r>
            <w:proofErr w:type="gramEnd"/>
            <w:r>
              <w:rPr>
                <w:sz w:val="20"/>
                <w:szCs w:val="20"/>
              </w:rPr>
              <w:t xml:space="preserve"> совместная)</w:t>
            </w: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Pr="00CB1891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(долевая, 1/5)</w:t>
            </w:r>
          </w:p>
        </w:tc>
        <w:tc>
          <w:tcPr>
            <w:tcW w:w="931" w:type="dxa"/>
          </w:tcPr>
          <w:p w:rsidR="00E45B0D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2205</w:t>
            </w: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59,6</w:t>
            </w: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Pr="00CB1891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50,4</w:t>
            </w:r>
          </w:p>
        </w:tc>
        <w:tc>
          <w:tcPr>
            <w:tcW w:w="1170" w:type="dxa"/>
          </w:tcPr>
          <w:p w:rsidR="00E45B0D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Pr="00CB1891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16" w:type="dxa"/>
          </w:tcPr>
          <w:p w:rsidR="00E45B0D" w:rsidRPr="00CB1891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23" w:type="dxa"/>
          </w:tcPr>
          <w:p w:rsidR="00E45B0D" w:rsidRPr="00CB1891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E45B0D" w:rsidRPr="00CB1891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</w:tcPr>
          <w:p w:rsidR="00E45B0D" w:rsidRPr="00873A2D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981" w:type="dxa"/>
          </w:tcPr>
          <w:p w:rsidR="00E45B0D" w:rsidRPr="00873A2D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45B0D" w:rsidTr="00CB1891">
        <w:trPr>
          <w:trHeight w:val="1194"/>
        </w:trPr>
        <w:tc>
          <w:tcPr>
            <w:tcW w:w="534" w:type="dxa"/>
            <w:vMerge/>
          </w:tcPr>
          <w:p w:rsidR="00E45B0D" w:rsidRPr="00CB1891" w:rsidRDefault="00E45B0D" w:rsidP="001B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45B0D" w:rsidRDefault="00E45B0D" w:rsidP="00201FF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Несовершенно-летний</w:t>
            </w:r>
            <w:proofErr w:type="gramEnd"/>
            <w:r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417" w:type="dxa"/>
          </w:tcPr>
          <w:p w:rsidR="00E45B0D" w:rsidRPr="00CB1891" w:rsidRDefault="00E45B0D" w:rsidP="00201FF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45B0D" w:rsidRPr="00CB1891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E45B0D" w:rsidRPr="00CB1891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(долевая, 1/5)</w:t>
            </w:r>
          </w:p>
        </w:tc>
        <w:tc>
          <w:tcPr>
            <w:tcW w:w="931" w:type="dxa"/>
          </w:tcPr>
          <w:p w:rsidR="00E45B0D" w:rsidRPr="00CB1891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50,4</w:t>
            </w:r>
          </w:p>
        </w:tc>
        <w:tc>
          <w:tcPr>
            <w:tcW w:w="1170" w:type="dxa"/>
          </w:tcPr>
          <w:p w:rsidR="00E45B0D" w:rsidRPr="00CB1891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16" w:type="dxa"/>
          </w:tcPr>
          <w:p w:rsidR="00E45B0D" w:rsidRPr="00CB1891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23" w:type="dxa"/>
          </w:tcPr>
          <w:p w:rsidR="00E45B0D" w:rsidRPr="00CB1891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E45B0D" w:rsidRPr="00CB1891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</w:tcPr>
          <w:p w:rsidR="00E45B0D" w:rsidRPr="00CB1891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981" w:type="dxa"/>
          </w:tcPr>
          <w:p w:rsidR="00E45B0D" w:rsidRPr="00CB1891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45B0D" w:rsidTr="00CB1891">
        <w:trPr>
          <w:trHeight w:val="1194"/>
        </w:trPr>
        <w:tc>
          <w:tcPr>
            <w:tcW w:w="534" w:type="dxa"/>
            <w:vMerge/>
          </w:tcPr>
          <w:p w:rsidR="00E45B0D" w:rsidRPr="00CB1891" w:rsidRDefault="00E45B0D" w:rsidP="001B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45B0D" w:rsidRDefault="00E45B0D" w:rsidP="00201FF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Несовершенно-летний</w:t>
            </w:r>
            <w:proofErr w:type="gramEnd"/>
            <w:r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417" w:type="dxa"/>
          </w:tcPr>
          <w:p w:rsidR="00E45B0D" w:rsidRPr="00CB1891" w:rsidRDefault="00E45B0D" w:rsidP="00201FF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45B0D" w:rsidRPr="00CB1891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E45B0D" w:rsidRPr="00CB1891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(долевая, 1/5)</w:t>
            </w:r>
          </w:p>
        </w:tc>
        <w:tc>
          <w:tcPr>
            <w:tcW w:w="931" w:type="dxa"/>
          </w:tcPr>
          <w:p w:rsidR="00E45B0D" w:rsidRPr="00CB1891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50,4</w:t>
            </w:r>
          </w:p>
        </w:tc>
        <w:tc>
          <w:tcPr>
            <w:tcW w:w="1170" w:type="dxa"/>
          </w:tcPr>
          <w:p w:rsidR="00E45B0D" w:rsidRPr="00CB1891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16" w:type="dxa"/>
          </w:tcPr>
          <w:p w:rsidR="00E45B0D" w:rsidRPr="00CB1891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23" w:type="dxa"/>
          </w:tcPr>
          <w:p w:rsidR="00E45B0D" w:rsidRPr="00CB1891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E45B0D" w:rsidRPr="00CB1891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</w:tcPr>
          <w:p w:rsidR="00E45B0D" w:rsidRPr="00CB1891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981" w:type="dxa"/>
          </w:tcPr>
          <w:p w:rsidR="00E45B0D" w:rsidRPr="00CB1891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45B0D" w:rsidTr="00691D3E">
        <w:trPr>
          <w:trHeight w:val="1086"/>
        </w:trPr>
        <w:tc>
          <w:tcPr>
            <w:tcW w:w="534" w:type="dxa"/>
          </w:tcPr>
          <w:p w:rsidR="00E45B0D" w:rsidRPr="00CB1891" w:rsidRDefault="00E45B0D" w:rsidP="00691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E45B0D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Белоусова</w:t>
            </w:r>
          </w:p>
          <w:p w:rsidR="00E45B0D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Галина</w:t>
            </w:r>
          </w:p>
          <w:p w:rsidR="00E45B0D" w:rsidRPr="00CB1891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Владимировна</w:t>
            </w:r>
          </w:p>
        </w:tc>
        <w:tc>
          <w:tcPr>
            <w:tcW w:w="1417" w:type="dxa"/>
          </w:tcPr>
          <w:p w:rsidR="00E45B0D" w:rsidRPr="00CB1891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134" w:type="dxa"/>
          </w:tcPr>
          <w:p w:rsidR="00E45B0D" w:rsidRPr="00CB1891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203791,15</w:t>
            </w:r>
          </w:p>
        </w:tc>
        <w:tc>
          <w:tcPr>
            <w:tcW w:w="1559" w:type="dxa"/>
          </w:tcPr>
          <w:p w:rsidR="00E45B0D" w:rsidRPr="00CB1891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31" w:type="dxa"/>
          </w:tcPr>
          <w:p w:rsidR="00E45B0D" w:rsidRPr="00CB1891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E45B0D" w:rsidRPr="00CB1891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</w:tcPr>
          <w:p w:rsidR="00E45B0D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Pr="00CB1891" w:rsidRDefault="00E45B0D" w:rsidP="00201FF0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E45B0D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46,8</w:t>
            </w:r>
          </w:p>
          <w:p w:rsidR="00E45B0D" w:rsidRPr="00CB1891" w:rsidRDefault="00E45B0D" w:rsidP="00201FF0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45B0D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45B0D" w:rsidRPr="00CB1891" w:rsidRDefault="00E45B0D" w:rsidP="00201FF0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E45B0D" w:rsidRPr="00CB1891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981" w:type="dxa"/>
          </w:tcPr>
          <w:p w:rsidR="00E45B0D" w:rsidRPr="00CB1891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45B0D" w:rsidTr="00691D3E">
        <w:trPr>
          <w:trHeight w:val="1086"/>
        </w:trPr>
        <w:tc>
          <w:tcPr>
            <w:tcW w:w="534" w:type="dxa"/>
          </w:tcPr>
          <w:p w:rsidR="00E45B0D" w:rsidRPr="00CB1891" w:rsidRDefault="00E45B0D" w:rsidP="00691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E45B0D" w:rsidRDefault="00E45B0D" w:rsidP="00201FF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Гулякова</w:t>
            </w:r>
            <w:proofErr w:type="spellEnd"/>
          </w:p>
          <w:p w:rsidR="00E45B0D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Наталья </w:t>
            </w:r>
          </w:p>
          <w:p w:rsidR="00E45B0D" w:rsidRPr="00CB1891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Михайловна</w:t>
            </w:r>
          </w:p>
        </w:tc>
        <w:tc>
          <w:tcPr>
            <w:tcW w:w="1417" w:type="dxa"/>
          </w:tcPr>
          <w:p w:rsidR="00E45B0D" w:rsidRPr="00CB1891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134" w:type="dxa"/>
          </w:tcPr>
          <w:p w:rsidR="00E45B0D" w:rsidRPr="00DA0B50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2 126 906,07</w:t>
            </w:r>
          </w:p>
        </w:tc>
        <w:tc>
          <w:tcPr>
            <w:tcW w:w="1559" w:type="dxa"/>
          </w:tcPr>
          <w:p w:rsidR="00E45B0D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(индивидуальная)</w:t>
            </w: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Pr="005B003F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931" w:type="dxa"/>
          </w:tcPr>
          <w:p w:rsidR="00E45B0D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60,4</w:t>
            </w: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Pr="00CB1891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  <w:tc>
          <w:tcPr>
            <w:tcW w:w="1170" w:type="dxa"/>
          </w:tcPr>
          <w:p w:rsidR="00E45B0D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Pr="00CB1891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16" w:type="dxa"/>
          </w:tcPr>
          <w:p w:rsidR="00E45B0D" w:rsidRPr="00CB1891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23" w:type="dxa"/>
          </w:tcPr>
          <w:p w:rsidR="00E45B0D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E45B0D" w:rsidRPr="00CB1891" w:rsidRDefault="00E45B0D" w:rsidP="00201FF0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45B0D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E45B0D" w:rsidRPr="00CB1891" w:rsidRDefault="00E45B0D" w:rsidP="00201FF0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E45B0D" w:rsidRPr="00CB1891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</w:tc>
        <w:tc>
          <w:tcPr>
            <w:tcW w:w="1981" w:type="dxa"/>
          </w:tcPr>
          <w:p w:rsidR="00E45B0D" w:rsidRPr="00DA0B50" w:rsidRDefault="00E45B0D" w:rsidP="00201FF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Toyota town ace</w:t>
            </w:r>
          </w:p>
        </w:tc>
      </w:tr>
      <w:tr w:rsidR="00E45B0D" w:rsidTr="00691D3E">
        <w:trPr>
          <w:trHeight w:val="1086"/>
        </w:trPr>
        <w:tc>
          <w:tcPr>
            <w:tcW w:w="534" w:type="dxa"/>
            <w:vMerge w:val="restart"/>
          </w:tcPr>
          <w:p w:rsidR="00E45B0D" w:rsidRPr="00CB1891" w:rsidRDefault="00E45B0D" w:rsidP="00691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E45B0D" w:rsidRDefault="00E45B0D" w:rsidP="00201FF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Лемещенко</w:t>
            </w:r>
            <w:proofErr w:type="spellEnd"/>
          </w:p>
          <w:p w:rsidR="00E45B0D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Андрей </w:t>
            </w:r>
          </w:p>
          <w:p w:rsidR="00E45B0D" w:rsidRPr="00CB1891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Геннадьевич</w:t>
            </w:r>
          </w:p>
        </w:tc>
        <w:tc>
          <w:tcPr>
            <w:tcW w:w="1417" w:type="dxa"/>
          </w:tcPr>
          <w:p w:rsidR="00E45B0D" w:rsidRPr="00CB1891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134" w:type="dxa"/>
          </w:tcPr>
          <w:p w:rsidR="00E45B0D" w:rsidRPr="00CB1891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765412.01</w:t>
            </w:r>
          </w:p>
        </w:tc>
        <w:tc>
          <w:tcPr>
            <w:tcW w:w="1559" w:type="dxa"/>
          </w:tcPr>
          <w:p w:rsidR="00E45B0D" w:rsidRPr="00CB1891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31" w:type="dxa"/>
          </w:tcPr>
          <w:p w:rsidR="00E45B0D" w:rsidRPr="00834293" w:rsidRDefault="00E45B0D" w:rsidP="00201FF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70" w:type="dxa"/>
          </w:tcPr>
          <w:p w:rsidR="00E45B0D" w:rsidRPr="00834293" w:rsidRDefault="00E45B0D" w:rsidP="00201FF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316" w:type="dxa"/>
          </w:tcPr>
          <w:p w:rsidR="00E45B0D" w:rsidRPr="00834293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23" w:type="dxa"/>
          </w:tcPr>
          <w:p w:rsidR="00E45B0D" w:rsidRPr="00CB1891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59,7</w:t>
            </w:r>
          </w:p>
        </w:tc>
        <w:tc>
          <w:tcPr>
            <w:tcW w:w="1170" w:type="dxa"/>
          </w:tcPr>
          <w:p w:rsidR="00E45B0D" w:rsidRPr="00CB1891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16" w:type="dxa"/>
          </w:tcPr>
          <w:p w:rsidR="00E45B0D" w:rsidRPr="00CB1891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</w:tc>
        <w:tc>
          <w:tcPr>
            <w:tcW w:w="1981" w:type="dxa"/>
          </w:tcPr>
          <w:p w:rsidR="00E45B0D" w:rsidRPr="00834293" w:rsidRDefault="00E45B0D" w:rsidP="00201FF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Peugeot - 408</w:t>
            </w:r>
          </w:p>
        </w:tc>
      </w:tr>
      <w:tr w:rsidR="00E45B0D" w:rsidTr="00691D3E">
        <w:trPr>
          <w:trHeight w:val="1981"/>
        </w:trPr>
        <w:tc>
          <w:tcPr>
            <w:tcW w:w="534" w:type="dxa"/>
            <w:vMerge/>
          </w:tcPr>
          <w:p w:rsidR="00E45B0D" w:rsidRPr="00CB1891" w:rsidRDefault="00E45B0D" w:rsidP="00691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45B0D" w:rsidRPr="00CB1891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17" w:type="dxa"/>
          </w:tcPr>
          <w:p w:rsidR="00E45B0D" w:rsidRPr="00CB1891" w:rsidRDefault="00E45B0D" w:rsidP="00201FF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45B0D" w:rsidRPr="00CB1891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440134.25</w:t>
            </w:r>
          </w:p>
        </w:tc>
        <w:tc>
          <w:tcPr>
            <w:tcW w:w="1559" w:type="dxa"/>
          </w:tcPr>
          <w:p w:rsidR="00E45B0D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(долевая, 1/2)</w:t>
            </w: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Pr="00914C2B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931" w:type="dxa"/>
          </w:tcPr>
          <w:p w:rsidR="00E45B0D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59,7</w:t>
            </w: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45,6</w:t>
            </w: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Pr="00CB1891" w:rsidRDefault="00E45B0D" w:rsidP="00201FF0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45B0D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Pr="00CB1891" w:rsidRDefault="00E45B0D" w:rsidP="00201FF0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E45B0D" w:rsidRPr="00CB1891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23" w:type="dxa"/>
          </w:tcPr>
          <w:p w:rsidR="00E45B0D" w:rsidRPr="00CB1891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E45B0D" w:rsidRPr="00CB1891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</w:tcPr>
          <w:p w:rsidR="00E45B0D" w:rsidRPr="00873A2D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981" w:type="dxa"/>
          </w:tcPr>
          <w:p w:rsidR="00E45B0D" w:rsidRPr="00873A2D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45B0D" w:rsidTr="00691D3E">
        <w:trPr>
          <w:trHeight w:val="1194"/>
        </w:trPr>
        <w:tc>
          <w:tcPr>
            <w:tcW w:w="534" w:type="dxa"/>
            <w:vMerge/>
          </w:tcPr>
          <w:p w:rsidR="00E45B0D" w:rsidRPr="00CB1891" w:rsidRDefault="00E45B0D" w:rsidP="00691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45B0D" w:rsidRDefault="00E45B0D" w:rsidP="00201FF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Несовершенно-летний</w:t>
            </w:r>
            <w:proofErr w:type="gramEnd"/>
            <w:r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417" w:type="dxa"/>
          </w:tcPr>
          <w:p w:rsidR="00E45B0D" w:rsidRPr="00CB1891" w:rsidRDefault="00E45B0D" w:rsidP="00201FF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45B0D" w:rsidRPr="00CB1891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E45B0D" w:rsidRPr="00CB1891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(долевая, 1/2)</w:t>
            </w:r>
          </w:p>
        </w:tc>
        <w:tc>
          <w:tcPr>
            <w:tcW w:w="931" w:type="dxa"/>
          </w:tcPr>
          <w:p w:rsidR="00E45B0D" w:rsidRPr="00CB1891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59,7</w:t>
            </w:r>
          </w:p>
        </w:tc>
        <w:tc>
          <w:tcPr>
            <w:tcW w:w="1170" w:type="dxa"/>
          </w:tcPr>
          <w:p w:rsidR="00E45B0D" w:rsidRPr="00CB1891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16" w:type="dxa"/>
          </w:tcPr>
          <w:p w:rsidR="00E45B0D" w:rsidRPr="00CB1891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23" w:type="dxa"/>
          </w:tcPr>
          <w:p w:rsidR="00E45B0D" w:rsidRPr="00CB1891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E45B0D" w:rsidRPr="00CB1891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</w:tcPr>
          <w:p w:rsidR="00E45B0D" w:rsidRPr="00CB1891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981" w:type="dxa"/>
          </w:tcPr>
          <w:p w:rsidR="00E45B0D" w:rsidRPr="00CB1891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45B0D" w:rsidTr="00691D3E">
        <w:trPr>
          <w:trHeight w:val="1086"/>
        </w:trPr>
        <w:tc>
          <w:tcPr>
            <w:tcW w:w="534" w:type="dxa"/>
          </w:tcPr>
          <w:p w:rsidR="00E45B0D" w:rsidRPr="00CB1891" w:rsidRDefault="00E45B0D" w:rsidP="00691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701" w:type="dxa"/>
          </w:tcPr>
          <w:p w:rsidR="00E45B0D" w:rsidRDefault="00E45B0D" w:rsidP="00201FF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Макшурова</w:t>
            </w:r>
            <w:proofErr w:type="spellEnd"/>
          </w:p>
          <w:p w:rsidR="00E45B0D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Надежда</w:t>
            </w:r>
          </w:p>
          <w:p w:rsidR="00E45B0D" w:rsidRPr="00CB1891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Михайловна</w:t>
            </w:r>
          </w:p>
        </w:tc>
        <w:tc>
          <w:tcPr>
            <w:tcW w:w="1417" w:type="dxa"/>
          </w:tcPr>
          <w:p w:rsidR="00E45B0D" w:rsidRPr="00CB1891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134" w:type="dxa"/>
          </w:tcPr>
          <w:p w:rsidR="00E45B0D" w:rsidRPr="00F02996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325 522,41</w:t>
            </w:r>
          </w:p>
        </w:tc>
        <w:tc>
          <w:tcPr>
            <w:tcW w:w="1559" w:type="dxa"/>
          </w:tcPr>
          <w:p w:rsidR="00E45B0D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E45B0D" w:rsidRPr="005B003F" w:rsidRDefault="00E45B0D" w:rsidP="00201FF0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E45B0D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1037,81</w:t>
            </w: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Pr="00CB1891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129,2</w:t>
            </w:r>
          </w:p>
        </w:tc>
        <w:tc>
          <w:tcPr>
            <w:tcW w:w="1170" w:type="dxa"/>
          </w:tcPr>
          <w:p w:rsidR="00E45B0D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Pr="00CB1891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16" w:type="dxa"/>
          </w:tcPr>
          <w:p w:rsidR="00E45B0D" w:rsidRPr="00CB1891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23" w:type="dxa"/>
          </w:tcPr>
          <w:p w:rsidR="00E45B0D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E45B0D" w:rsidRPr="00CB1891" w:rsidRDefault="00E45B0D" w:rsidP="00201FF0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45B0D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E45B0D" w:rsidRPr="00CB1891" w:rsidRDefault="00E45B0D" w:rsidP="00201FF0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E45B0D" w:rsidRPr="00CB1891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981" w:type="dxa"/>
          </w:tcPr>
          <w:p w:rsidR="00E45B0D" w:rsidRPr="00CB1891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45B0D" w:rsidTr="00691D3E">
        <w:trPr>
          <w:trHeight w:val="1511"/>
        </w:trPr>
        <w:tc>
          <w:tcPr>
            <w:tcW w:w="534" w:type="dxa"/>
            <w:vMerge w:val="restart"/>
          </w:tcPr>
          <w:p w:rsidR="00E45B0D" w:rsidRPr="00CB1891" w:rsidRDefault="00E45B0D" w:rsidP="00691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E45B0D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Назаров</w:t>
            </w:r>
          </w:p>
          <w:p w:rsidR="00E45B0D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</w:t>
            </w:r>
          </w:p>
          <w:p w:rsidR="00E45B0D" w:rsidRPr="00CB1891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Алексеевич</w:t>
            </w:r>
          </w:p>
        </w:tc>
        <w:tc>
          <w:tcPr>
            <w:tcW w:w="1417" w:type="dxa"/>
          </w:tcPr>
          <w:p w:rsidR="00E45B0D" w:rsidRPr="00CB1891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134" w:type="dxa"/>
          </w:tcPr>
          <w:p w:rsidR="00E45B0D" w:rsidRPr="00F02996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462304,61</w:t>
            </w:r>
          </w:p>
        </w:tc>
        <w:tc>
          <w:tcPr>
            <w:tcW w:w="1559" w:type="dxa"/>
          </w:tcPr>
          <w:p w:rsidR="00E45B0D" w:rsidRPr="005B003F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(долевая, 2/3)</w:t>
            </w:r>
          </w:p>
        </w:tc>
        <w:tc>
          <w:tcPr>
            <w:tcW w:w="931" w:type="dxa"/>
          </w:tcPr>
          <w:p w:rsidR="00E45B0D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69,4</w:t>
            </w: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Pr="00CB1891" w:rsidRDefault="00E45B0D" w:rsidP="00201FF0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45B0D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45B0D" w:rsidRPr="0015529B" w:rsidRDefault="00E45B0D" w:rsidP="00201FF0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E45B0D" w:rsidRPr="00CB1891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23" w:type="dxa"/>
          </w:tcPr>
          <w:p w:rsidR="00E45B0D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E45B0D" w:rsidRPr="00CB1891" w:rsidRDefault="00E45B0D" w:rsidP="00201FF0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45B0D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E45B0D" w:rsidRPr="00CB1891" w:rsidRDefault="00E45B0D" w:rsidP="00201FF0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E45B0D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Лодка</w:t>
            </w: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Pr="00CB1891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</w:t>
            </w:r>
          </w:p>
        </w:tc>
        <w:tc>
          <w:tcPr>
            <w:tcW w:w="1981" w:type="dxa"/>
          </w:tcPr>
          <w:p w:rsidR="00E45B0D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Тойота </w:t>
            </w:r>
            <w:proofErr w:type="spellStart"/>
            <w:r>
              <w:rPr>
                <w:sz w:val="20"/>
                <w:szCs w:val="20"/>
              </w:rPr>
              <w:t>Королла</w:t>
            </w:r>
            <w:proofErr w:type="spellEnd"/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21213</w:t>
            </w: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Прогресс</w:t>
            </w: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Pr="00CB1891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45B0D" w:rsidTr="00691D3E">
        <w:trPr>
          <w:trHeight w:val="1511"/>
        </w:trPr>
        <w:tc>
          <w:tcPr>
            <w:tcW w:w="534" w:type="dxa"/>
            <w:vMerge/>
          </w:tcPr>
          <w:p w:rsidR="00E45B0D" w:rsidRPr="00CB1891" w:rsidRDefault="00E45B0D" w:rsidP="00691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45B0D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17" w:type="dxa"/>
          </w:tcPr>
          <w:p w:rsidR="00E45B0D" w:rsidRDefault="00E45B0D" w:rsidP="00201FF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45B0D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344623,28</w:t>
            </w:r>
          </w:p>
        </w:tc>
        <w:tc>
          <w:tcPr>
            <w:tcW w:w="1559" w:type="dxa"/>
          </w:tcPr>
          <w:p w:rsidR="00E45B0D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(долевая, 1/3)</w:t>
            </w:r>
          </w:p>
        </w:tc>
        <w:tc>
          <w:tcPr>
            <w:tcW w:w="931" w:type="dxa"/>
          </w:tcPr>
          <w:p w:rsidR="00E45B0D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959,7</w:t>
            </w: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38,8</w:t>
            </w: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69,4</w:t>
            </w: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45B0D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16" w:type="dxa"/>
          </w:tcPr>
          <w:p w:rsidR="00E45B0D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23" w:type="dxa"/>
          </w:tcPr>
          <w:p w:rsidR="00E45B0D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E45B0D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</w:tcPr>
          <w:p w:rsidR="00E45B0D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981" w:type="dxa"/>
          </w:tcPr>
          <w:p w:rsidR="00E45B0D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45B0D" w:rsidTr="00691D3E">
        <w:trPr>
          <w:trHeight w:val="1511"/>
        </w:trPr>
        <w:tc>
          <w:tcPr>
            <w:tcW w:w="534" w:type="dxa"/>
            <w:vMerge w:val="restart"/>
          </w:tcPr>
          <w:p w:rsidR="00E45B0D" w:rsidRPr="00CB1891" w:rsidRDefault="00E45B0D" w:rsidP="00691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701" w:type="dxa"/>
          </w:tcPr>
          <w:p w:rsidR="00E45B0D" w:rsidRDefault="00E45B0D" w:rsidP="00201FF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Петрусева</w:t>
            </w:r>
            <w:proofErr w:type="spellEnd"/>
          </w:p>
          <w:p w:rsidR="00E45B0D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Татьяна </w:t>
            </w:r>
          </w:p>
          <w:p w:rsidR="00E45B0D" w:rsidRPr="00CB1891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Витальевна</w:t>
            </w:r>
          </w:p>
        </w:tc>
        <w:tc>
          <w:tcPr>
            <w:tcW w:w="1417" w:type="dxa"/>
          </w:tcPr>
          <w:p w:rsidR="00E45B0D" w:rsidRPr="00CB1891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134" w:type="dxa"/>
          </w:tcPr>
          <w:p w:rsidR="00E45B0D" w:rsidRPr="00F02996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372634.86</w:t>
            </w:r>
          </w:p>
        </w:tc>
        <w:tc>
          <w:tcPr>
            <w:tcW w:w="1559" w:type="dxa"/>
          </w:tcPr>
          <w:p w:rsidR="00E45B0D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Pr="005B003F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931" w:type="dxa"/>
          </w:tcPr>
          <w:p w:rsidR="00E45B0D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1320</w:t>
            </w: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Pr="00CB1891" w:rsidRDefault="00E45B0D" w:rsidP="00201FF0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45B0D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Pr="0015529B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16" w:type="dxa"/>
          </w:tcPr>
          <w:p w:rsidR="00E45B0D" w:rsidRPr="00CB1891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23" w:type="dxa"/>
          </w:tcPr>
          <w:p w:rsidR="00E45B0D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E45B0D" w:rsidRPr="00CB1891" w:rsidRDefault="00E45B0D" w:rsidP="00201FF0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45B0D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E45B0D" w:rsidRPr="00CB1891" w:rsidRDefault="00E45B0D" w:rsidP="00201FF0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E45B0D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Pr="00CB1891" w:rsidRDefault="00E45B0D" w:rsidP="00201FF0">
            <w:pPr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:rsidR="00E45B0D" w:rsidRPr="00623266" w:rsidRDefault="00E45B0D" w:rsidP="00201FF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Nissan Note</w:t>
            </w: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Pr="00CB1891" w:rsidRDefault="00E45B0D" w:rsidP="00201FF0">
            <w:pPr>
              <w:rPr>
                <w:sz w:val="20"/>
                <w:szCs w:val="20"/>
              </w:rPr>
            </w:pPr>
          </w:p>
        </w:tc>
      </w:tr>
      <w:tr w:rsidR="00E45B0D" w:rsidTr="00691D3E">
        <w:trPr>
          <w:trHeight w:val="1511"/>
        </w:trPr>
        <w:tc>
          <w:tcPr>
            <w:tcW w:w="534" w:type="dxa"/>
            <w:vMerge/>
          </w:tcPr>
          <w:p w:rsidR="00E45B0D" w:rsidRPr="00CB1891" w:rsidRDefault="00E45B0D" w:rsidP="00691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45B0D" w:rsidRPr="00623266" w:rsidRDefault="00E45B0D" w:rsidP="00201FF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</w:tcPr>
          <w:p w:rsidR="00E45B0D" w:rsidRDefault="00E45B0D" w:rsidP="00201FF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45B0D" w:rsidRPr="00331C8F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388594.81</w:t>
            </w:r>
          </w:p>
        </w:tc>
        <w:tc>
          <w:tcPr>
            <w:tcW w:w="1559" w:type="dxa"/>
          </w:tcPr>
          <w:p w:rsidR="00E45B0D" w:rsidRPr="00623266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31" w:type="dxa"/>
          </w:tcPr>
          <w:p w:rsidR="00E45B0D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E45B0D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</w:tcPr>
          <w:p w:rsidR="00E45B0D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023" w:type="dxa"/>
          </w:tcPr>
          <w:p w:rsidR="00E45B0D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170" w:type="dxa"/>
          </w:tcPr>
          <w:p w:rsidR="00E45B0D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16" w:type="dxa"/>
          </w:tcPr>
          <w:p w:rsidR="00E45B0D" w:rsidRDefault="00E45B0D" w:rsidP="00201FF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E45B0D" w:rsidRDefault="00E45B0D" w:rsidP="00201FF0">
            <w:pPr>
              <w:rPr>
                <w:sz w:val="20"/>
                <w:szCs w:val="20"/>
                <w:lang w:val="en-US"/>
              </w:rPr>
            </w:pPr>
          </w:p>
          <w:p w:rsidR="00E45B0D" w:rsidRPr="00623266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Лодка</w:t>
            </w:r>
          </w:p>
        </w:tc>
        <w:tc>
          <w:tcPr>
            <w:tcW w:w="1981" w:type="dxa"/>
          </w:tcPr>
          <w:p w:rsidR="00E45B0D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Nissan </w:t>
            </w:r>
            <w:proofErr w:type="spellStart"/>
            <w:r>
              <w:rPr>
                <w:sz w:val="20"/>
                <w:szCs w:val="20"/>
                <w:lang w:val="en-US"/>
              </w:rPr>
              <w:t>Wingroad</w:t>
            </w:r>
            <w:proofErr w:type="spellEnd"/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Pr="00623266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Обь </w:t>
            </w:r>
            <w:proofErr w:type="gramStart"/>
            <w:r>
              <w:rPr>
                <w:sz w:val="20"/>
                <w:szCs w:val="20"/>
              </w:rPr>
              <w:t>-М</w:t>
            </w:r>
            <w:proofErr w:type="gramEnd"/>
          </w:p>
        </w:tc>
      </w:tr>
      <w:tr w:rsidR="00E45B0D" w:rsidRPr="00BD50BB" w:rsidTr="00691D3E">
        <w:trPr>
          <w:trHeight w:val="1086"/>
        </w:trPr>
        <w:tc>
          <w:tcPr>
            <w:tcW w:w="534" w:type="dxa"/>
            <w:vMerge w:val="restart"/>
          </w:tcPr>
          <w:p w:rsidR="00E45B0D" w:rsidRPr="00CB1891" w:rsidRDefault="00E45B0D" w:rsidP="00691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E45B0D" w:rsidRDefault="00E45B0D" w:rsidP="00201FF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Хлопкова</w:t>
            </w:r>
            <w:proofErr w:type="spellEnd"/>
          </w:p>
          <w:p w:rsidR="00E45B0D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</w:t>
            </w:r>
          </w:p>
          <w:p w:rsidR="00E45B0D" w:rsidRPr="00CB1891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Павловна</w:t>
            </w:r>
          </w:p>
        </w:tc>
        <w:tc>
          <w:tcPr>
            <w:tcW w:w="1417" w:type="dxa"/>
          </w:tcPr>
          <w:p w:rsidR="00E45B0D" w:rsidRPr="00CB1891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134" w:type="dxa"/>
          </w:tcPr>
          <w:p w:rsidR="00E45B0D" w:rsidRPr="00CB1891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568 572</w:t>
            </w:r>
          </w:p>
        </w:tc>
        <w:tc>
          <w:tcPr>
            <w:tcW w:w="1559" w:type="dxa"/>
          </w:tcPr>
          <w:p w:rsidR="00E45B0D" w:rsidRPr="00CB1891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31" w:type="dxa"/>
          </w:tcPr>
          <w:p w:rsidR="00E45B0D" w:rsidRPr="00834293" w:rsidRDefault="00E45B0D" w:rsidP="00201FF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70" w:type="dxa"/>
          </w:tcPr>
          <w:p w:rsidR="00E45B0D" w:rsidRPr="00834293" w:rsidRDefault="00E45B0D" w:rsidP="00201FF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316" w:type="dxa"/>
          </w:tcPr>
          <w:p w:rsidR="00E45B0D" w:rsidRPr="00834293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23" w:type="dxa"/>
          </w:tcPr>
          <w:p w:rsidR="00E45B0D" w:rsidRPr="00CB1891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170" w:type="dxa"/>
          </w:tcPr>
          <w:p w:rsidR="00E45B0D" w:rsidRPr="00CB1891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16" w:type="dxa"/>
          </w:tcPr>
          <w:p w:rsidR="00E45B0D" w:rsidRDefault="00E45B0D" w:rsidP="00201FF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E45B0D" w:rsidRDefault="00E45B0D" w:rsidP="00201FF0">
            <w:pPr>
              <w:rPr>
                <w:sz w:val="20"/>
                <w:szCs w:val="20"/>
                <w:lang w:val="en-US"/>
              </w:rPr>
            </w:pP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Pr="003C6FE1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грузовой</w:t>
            </w:r>
          </w:p>
        </w:tc>
        <w:tc>
          <w:tcPr>
            <w:tcW w:w="1981" w:type="dxa"/>
          </w:tcPr>
          <w:p w:rsidR="00E45B0D" w:rsidRDefault="00E45B0D" w:rsidP="00201FF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Toyota </w:t>
            </w:r>
            <w:proofErr w:type="spellStart"/>
            <w:r>
              <w:rPr>
                <w:sz w:val="20"/>
                <w:szCs w:val="20"/>
                <w:lang w:val="en-US"/>
              </w:rPr>
              <w:t>Tauring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Hace</w:t>
            </w:r>
            <w:proofErr w:type="spellEnd"/>
          </w:p>
          <w:p w:rsidR="00E45B0D" w:rsidRDefault="00E45B0D" w:rsidP="00201FF0">
            <w:pPr>
              <w:rPr>
                <w:sz w:val="20"/>
                <w:szCs w:val="20"/>
                <w:lang w:val="en-US"/>
              </w:rPr>
            </w:pPr>
          </w:p>
          <w:p w:rsidR="00E45B0D" w:rsidRPr="00BB36EA" w:rsidRDefault="00E45B0D" w:rsidP="00201FF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Citroen </w:t>
            </w:r>
            <w:proofErr w:type="spellStart"/>
            <w:r>
              <w:rPr>
                <w:sz w:val="20"/>
                <w:szCs w:val="20"/>
                <w:lang w:val="en-US"/>
              </w:rPr>
              <w:t>Berlingo</w:t>
            </w:r>
            <w:proofErr w:type="spellEnd"/>
          </w:p>
          <w:p w:rsidR="00E45B0D" w:rsidRPr="00BB36EA" w:rsidRDefault="00E45B0D" w:rsidP="00201FF0">
            <w:pPr>
              <w:rPr>
                <w:sz w:val="20"/>
                <w:szCs w:val="20"/>
                <w:lang w:val="en-US"/>
              </w:rPr>
            </w:pPr>
          </w:p>
          <w:p w:rsidR="00E45B0D" w:rsidRPr="003C6FE1" w:rsidRDefault="00E45B0D" w:rsidP="00201FF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Iveco </w:t>
            </w:r>
            <w:proofErr w:type="spellStart"/>
            <w:r>
              <w:rPr>
                <w:sz w:val="20"/>
                <w:szCs w:val="20"/>
                <w:lang w:val="en-US"/>
              </w:rPr>
              <w:t>bayly</w:t>
            </w:r>
            <w:proofErr w:type="spellEnd"/>
          </w:p>
        </w:tc>
      </w:tr>
      <w:tr w:rsidR="00E45B0D" w:rsidTr="00691D3E">
        <w:trPr>
          <w:trHeight w:val="1981"/>
        </w:trPr>
        <w:tc>
          <w:tcPr>
            <w:tcW w:w="534" w:type="dxa"/>
            <w:vMerge/>
          </w:tcPr>
          <w:p w:rsidR="00E45B0D" w:rsidRPr="00122D8A" w:rsidRDefault="00E45B0D" w:rsidP="00691D3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E45B0D" w:rsidRPr="003C6FE1" w:rsidRDefault="00E45B0D" w:rsidP="00201FF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</w:tcPr>
          <w:p w:rsidR="00E45B0D" w:rsidRPr="00CB1891" w:rsidRDefault="00E45B0D" w:rsidP="00201FF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45B0D" w:rsidRPr="009F2D35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239678,47</w:t>
            </w:r>
          </w:p>
        </w:tc>
        <w:tc>
          <w:tcPr>
            <w:tcW w:w="1559" w:type="dxa"/>
          </w:tcPr>
          <w:p w:rsidR="00E45B0D" w:rsidRPr="003C6FE1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E45B0D" w:rsidRPr="003C6FE1" w:rsidRDefault="00E45B0D" w:rsidP="00201FF0">
            <w:pPr>
              <w:rPr>
                <w:sz w:val="20"/>
                <w:szCs w:val="20"/>
              </w:rPr>
            </w:pPr>
          </w:p>
          <w:p w:rsidR="00E45B0D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(индивидуальная)</w:t>
            </w:r>
          </w:p>
          <w:p w:rsidR="00E45B0D" w:rsidRPr="00914C2B" w:rsidRDefault="00E45B0D" w:rsidP="00201FF0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E45B0D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822</w:t>
            </w: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87,9</w:t>
            </w: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Pr="00CB1891" w:rsidRDefault="00E45B0D" w:rsidP="00201FF0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45B0D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Pr="00CB1891" w:rsidRDefault="00E45B0D" w:rsidP="00201FF0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E45B0D" w:rsidRPr="00CB1891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023" w:type="dxa"/>
          </w:tcPr>
          <w:p w:rsidR="00E45B0D" w:rsidRPr="00CB1891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E45B0D" w:rsidRPr="00CB1891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</w:tcPr>
          <w:p w:rsidR="00E45B0D" w:rsidRPr="00873A2D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981" w:type="dxa"/>
          </w:tcPr>
          <w:p w:rsidR="00E45B0D" w:rsidRPr="001D1822" w:rsidRDefault="00E45B0D" w:rsidP="00201FF0">
            <w:pPr>
              <w:rPr>
                <w:sz w:val="20"/>
                <w:szCs w:val="20"/>
              </w:rPr>
            </w:pPr>
          </w:p>
        </w:tc>
      </w:tr>
      <w:tr w:rsidR="00E45B0D" w:rsidTr="00691D3E">
        <w:trPr>
          <w:trHeight w:val="818"/>
        </w:trPr>
        <w:tc>
          <w:tcPr>
            <w:tcW w:w="534" w:type="dxa"/>
            <w:vMerge/>
          </w:tcPr>
          <w:p w:rsidR="00E45B0D" w:rsidRPr="00CB1891" w:rsidRDefault="00E45B0D" w:rsidP="00691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45B0D" w:rsidRDefault="00E45B0D" w:rsidP="00201FF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Несовершенно-летний</w:t>
            </w:r>
            <w:proofErr w:type="gramEnd"/>
            <w:r>
              <w:rPr>
                <w:sz w:val="20"/>
                <w:szCs w:val="20"/>
              </w:rPr>
              <w:t xml:space="preserve"> ребенок</w:t>
            </w:r>
          </w:p>
          <w:p w:rsidR="00E45B0D" w:rsidRPr="003C6FE1" w:rsidRDefault="00E45B0D" w:rsidP="00201FF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45B0D" w:rsidRPr="00CB1891" w:rsidRDefault="00E45B0D" w:rsidP="00201FF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45B0D" w:rsidRPr="00CB1891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E45B0D" w:rsidRPr="003C6FE1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31" w:type="dxa"/>
          </w:tcPr>
          <w:p w:rsidR="00E45B0D" w:rsidRPr="00CB1891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E45B0D" w:rsidRPr="00CB1891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</w:tcPr>
          <w:p w:rsidR="00E45B0D" w:rsidRPr="00CB1891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23" w:type="dxa"/>
          </w:tcPr>
          <w:p w:rsidR="00E45B0D" w:rsidRPr="00CB1891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170" w:type="dxa"/>
          </w:tcPr>
          <w:p w:rsidR="00E45B0D" w:rsidRPr="00CB1891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16" w:type="dxa"/>
          </w:tcPr>
          <w:p w:rsidR="00E45B0D" w:rsidRPr="00CB1891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981" w:type="dxa"/>
          </w:tcPr>
          <w:p w:rsidR="00E45B0D" w:rsidRPr="00CB1891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45B0D" w:rsidTr="00691D3E">
        <w:trPr>
          <w:trHeight w:val="1511"/>
        </w:trPr>
        <w:tc>
          <w:tcPr>
            <w:tcW w:w="534" w:type="dxa"/>
            <w:vMerge w:val="restart"/>
          </w:tcPr>
          <w:p w:rsidR="00E45B0D" w:rsidRPr="00CB1891" w:rsidRDefault="00E45B0D" w:rsidP="00691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E45B0D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Чекина</w:t>
            </w:r>
          </w:p>
          <w:p w:rsidR="00E45B0D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Нина</w:t>
            </w:r>
          </w:p>
          <w:p w:rsidR="00E45B0D" w:rsidRPr="00CB1891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Геннадьевна</w:t>
            </w:r>
          </w:p>
        </w:tc>
        <w:tc>
          <w:tcPr>
            <w:tcW w:w="1417" w:type="dxa"/>
          </w:tcPr>
          <w:p w:rsidR="00E45B0D" w:rsidRPr="00CB1891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134" w:type="dxa"/>
          </w:tcPr>
          <w:p w:rsidR="00E45B0D" w:rsidRPr="00D715C4" w:rsidRDefault="00BD50BB" w:rsidP="00201FF0">
            <w:pPr>
              <w:rPr>
                <w:sz w:val="20"/>
                <w:szCs w:val="20"/>
                <w:highlight w:val="lightGray"/>
              </w:rPr>
            </w:pPr>
            <w:r w:rsidRPr="00BD50BB">
              <w:rPr>
                <w:sz w:val="20"/>
                <w:szCs w:val="20"/>
              </w:rPr>
              <w:t>423352,84</w:t>
            </w:r>
          </w:p>
        </w:tc>
        <w:tc>
          <w:tcPr>
            <w:tcW w:w="1559" w:type="dxa"/>
          </w:tcPr>
          <w:p w:rsidR="00E45B0D" w:rsidRPr="005B003F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  <w:bookmarkStart w:id="0" w:name="_GoBack"/>
            <w:bookmarkEnd w:id="0"/>
          </w:p>
        </w:tc>
        <w:tc>
          <w:tcPr>
            <w:tcW w:w="931" w:type="dxa"/>
          </w:tcPr>
          <w:p w:rsidR="00E45B0D" w:rsidRPr="00CB1891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E45B0D" w:rsidRPr="0015529B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</w:tcPr>
          <w:p w:rsidR="00E45B0D" w:rsidRPr="00CB1891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23" w:type="dxa"/>
          </w:tcPr>
          <w:p w:rsidR="00E45B0D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79,1</w:t>
            </w:r>
          </w:p>
          <w:p w:rsidR="00E45B0D" w:rsidRPr="00CB1891" w:rsidRDefault="00E45B0D" w:rsidP="00201FF0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45B0D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45B0D" w:rsidRPr="00CB1891" w:rsidRDefault="00E45B0D" w:rsidP="00201FF0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E45B0D" w:rsidRPr="00CB1891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981" w:type="dxa"/>
          </w:tcPr>
          <w:p w:rsidR="00E45B0D" w:rsidRPr="00CB1891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45B0D" w:rsidTr="00691D3E">
        <w:trPr>
          <w:trHeight w:val="1511"/>
        </w:trPr>
        <w:tc>
          <w:tcPr>
            <w:tcW w:w="534" w:type="dxa"/>
            <w:vMerge/>
          </w:tcPr>
          <w:p w:rsidR="00E45B0D" w:rsidRPr="00CB1891" w:rsidRDefault="00E45B0D" w:rsidP="00691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45B0D" w:rsidRPr="00623266" w:rsidRDefault="00E45B0D" w:rsidP="00201FF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</w:tcPr>
          <w:p w:rsidR="00E45B0D" w:rsidRDefault="00E45B0D" w:rsidP="00201FF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45B0D" w:rsidRPr="00BD50BB" w:rsidRDefault="00BD50BB" w:rsidP="00201FF0">
            <w:pPr>
              <w:rPr>
                <w:sz w:val="20"/>
                <w:szCs w:val="20"/>
              </w:rPr>
            </w:pPr>
            <w:r w:rsidRPr="00BD50BB">
              <w:rPr>
                <w:sz w:val="20"/>
                <w:szCs w:val="20"/>
              </w:rPr>
              <w:t>566475,67</w:t>
            </w:r>
          </w:p>
        </w:tc>
        <w:tc>
          <w:tcPr>
            <w:tcW w:w="1559" w:type="dxa"/>
          </w:tcPr>
          <w:p w:rsidR="00E45B0D" w:rsidRPr="00623266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31" w:type="dxa"/>
          </w:tcPr>
          <w:p w:rsidR="00E45B0D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E45B0D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</w:tcPr>
          <w:p w:rsidR="00E45B0D" w:rsidRPr="00CB1891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23" w:type="dxa"/>
          </w:tcPr>
          <w:p w:rsidR="00E45B0D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79,1</w:t>
            </w:r>
          </w:p>
          <w:p w:rsidR="00E45B0D" w:rsidRPr="00CB1891" w:rsidRDefault="00E45B0D" w:rsidP="00201FF0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45B0D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45B0D" w:rsidRPr="00CB1891" w:rsidRDefault="00E45B0D" w:rsidP="00201FF0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E45B0D" w:rsidRPr="00623266" w:rsidRDefault="00E45B0D" w:rsidP="00201FF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Мототранспортные</w:t>
            </w:r>
            <w:proofErr w:type="spellEnd"/>
            <w:r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981" w:type="dxa"/>
          </w:tcPr>
          <w:p w:rsidR="00E45B0D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Мотороллер ТГА 20001</w:t>
            </w: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Мотоцикл ММВЭ 3115</w:t>
            </w: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Pr="00623266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Мотоцикл ИЖ-Планета 3</w:t>
            </w:r>
          </w:p>
        </w:tc>
      </w:tr>
      <w:tr w:rsidR="00E45B0D" w:rsidTr="00691D3E">
        <w:trPr>
          <w:trHeight w:val="1511"/>
        </w:trPr>
        <w:tc>
          <w:tcPr>
            <w:tcW w:w="534" w:type="dxa"/>
            <w:vMerge w:val="restart"/>
          </w:tcPr>
          <w:p w:rsidR="00E45B0D" w:rsidRPr="00CB1891" w:rsidRDefault="00E45B0D" w:rsidP="00691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E45B0D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Яковлева</w:t>
            </w:r>
          </w:p>
          <w:p w:rsidR="00E45B0D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</w:t>
            </w:r>
          </w:p>
          <w:p w:rsidR="00E45B0D" w:rsidRPr="00CB1891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Витальевна</w:t>
            </w:r>
          </w:p>
        </w:tc>
        <w:tc>
          <w:tcPr>
            <w:tcW w:w="1417" w:type="dxa"/>
          </w:tcPr>
          <w:p w:rsidR="00E45B0D" w:rsidRPr="00CB1891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134" w:type="dxa"/>
          </w:tcPr>
          <w:p w:rsidR="00E45B0D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1323529.68</w:t>
            </w:r>
          </w:p>
          <w:p w:rsidR="00E45B0D" w:rsidRPr="00F02996" w:rsidRDefault="00E45B0D" w:rsidP="00201FF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45B0D" w:rsidRDefault="00E45B0D" w:rsidP="00201FF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Квартира (долевая, 3/4</w:t>
            </w:r>
            <w:proofErr w:type="gramEnd"/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Pr="005B003F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931" w:type="dxa"/>
          </w:tcPr>
          <w:p w:rsidR="00E45B0D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39,5</w:t>
            </w: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Pr="00CB1891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170" w:type="dxa"/>
          </w:tcPr>
          <w:p w:rsidR="00E45B0D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Default="00E45B0D" w:rsidP="00201FF0">
            <w:pPr>
              <w:rPr>
                <w:sz w:val="20"/>
                <w:szCs w:val="20"/>
              </w:rPr>
            </w:pPr>
          </w:p>
          <w:p w:rsidR="00E45B0D" w:rsidRPr="0015529B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16" w:type="dxa"/>
          </w:tcPr>
          <w:p w:rsidR="00E45B0D" w:rsidRPr="00CB1891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23" w:type="dxa"/>
          </w:tcPr>
          <w:p w:rsidR="00E45B0D" w:rsidRPr="00CB1891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E45B0D" w:rsidRPr="00CB1891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</w:tcPr>
          <w:p w:rsidR="00E45B0D" w:rsidRPr="00CB1891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981" w:type="dxa"/>
          </w:tcPr>
          <w:p w:rsidR="00E45B0D" w:rsidRPr="00CB1891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45B0D" w:rsidRPr="00BD50BB" w:rsidTr="00691D3E">
        <w:trPr>
          <w:trHeight w:val="1511"/>
        </w:trPr>
        <w:tc>
          <w:tcPr>
            <w:tcW w:w="534" w:type="dxa"/>
            <w:vMerge/>
          </w:tcPr>
          <w:p w:rsidR="00E45B0D" w:rsidRPr="00CB1891" w:rsidRDefault="00E45B0D" w:rsidP="00691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45B0D" w:rsidRPr="00623266" w:rsidRDefault="00E45B0D" w:rsidP="00201FF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</w:tcPr>
          <w:p w:rsidR="00E45B0D" w:rsidRDefault="00E45B0D" w:rsidP="00201FF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45B0D" w:rsidRPr="00F87DF9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849600,34</w:t>
            </w:r>
          </w:p>
        </w:tc>
        <w:tc>
          <w:tcPr>
            <w:tcW w:w="1559" w:type="dxa"/>
          </w:tcPr>
          <w:p w:rsidR="00E45B0D" w:rsidRPr="00623266" w:rsidRDefault="00E45B0D" w:rsidP="00201FF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Квартира (долевая, 1/4</w:t>
            </w:r>
            <w:proofErr w:type="gramEnd"/>
          </w:p>
        </w:tc>
        <w:tc>
          <w:tcPr>
            <w:tcW w:w="931" w:type="dxa"/>
          </w:tcPr>
          <w:p w:rsidR="00E45B0D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13,2</w:t>
            </w:r>
          </w:p>
        </w:tc>
        <w:tc>
          <w:tcPr>
            <w:tcW w:w="1170" w:type="dxa"/>
          </w:tcPr>
          <w:p w:rsidR="00E45B0D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16" w:type="dxa"/>
          </w:tcPr>
          <w:p w:rsidR="00E45B0D" w:rsidRPr="00160338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23" w:type="dxa"/>
          </w:tcPr>
          <w:p w:rsidR="00E45B0D" w:rsidRPr="00160338" w:rsidRDefault="00E45B0D" w:rsidP="00201FF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70" w:type="dxa"/>
          </w:tcPr>
          <w:p w:rsidR="00E45B0D" w:rsidRPr="00160338" w:rsidRDefault="00E45B0D" w:rsidP="00201FF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316" w:type="dxa"/>
          </w:tcPr>
          <w:p w:rsidR="00E45B0D" w:rsidRDefault="00E45B0D" w:rsidP="00201FF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E45B0D" w:rsidRDefault="00E45B0D" w:rsidP="00201FF0">
            <w:pPr>
              <w:rPr>
                <w:sz w:val="20"/>
                <w:szCs w:val="20"/>
                <w:lang w:val="en-US"/>
              </w:rPr>
            </w:pPr>
          </w:p>
          <w:p w:rsidR="00E45B0D" w:rsidRPr="00160338" w:rsidRDefault="00E45B0D" w:rsidP="0020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грузовой</w:t>
            </w:r>
          </w:p>
        </w:tc>
        <w:tc>
          <w:tcPr>
            <w:tcW w:w="1981" w:type="dxa"/>
          </w:tcPr>
          <w:p w:rsidR="00E45B0D" w:rsidRPr="00D8195C" w:rsidRDefault="00E45B0D" w:rsidP="00201FF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Honda CR-V</w:t>
            </w:r>
          </w:p>
          <w:p w:rsidR="00E45B0D" w:rsidRPr="00D8195C" w:rsidRDefault="00E45B0D" w:rsidP="00201FF0">
            <w:pPr>
              <w:rPr>
                <w:sz w:val="20"/>
                <w:szCs w:val="20"/>
                <w:lang w:val="en-US"/>
              </w:rPr>
            </w:pPr>
          </w:p>
          <w:p w:rsidR="00E45B0D" w:rsidRPr="00D8195C" w:rsidRDefault="00E45B0D" w:rsidP="00201FF0">
            <w:pPr>
              <w:rPr>
                <w:sz w:val="20"/>
                <w:szCs w:val="20"/>
                <w:lang w:val="en-US"/>
              </w:rPr>
            </w:pPr>
          </w:p>
          <w:p w:rsidR="00E45B0D" w:rsidRPr="00160338" w:rsidRDefault="00E45B0D" w:rsidP="00201FF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Mazda bongo </w:t>
            </w:r>
            <w:proofErr w:type="spellStart"/>
            <w:r>
              <w:rPr>
                <w:sz w:val="20"/>
                <w:szCs w:val="20"/>
                <w:lang w:val="en-US"/>
              </w:rPr>
              <w:t>browny</w:t>
            </w:r>
            <w:proofErr w:type="spellEnd"/>
          </w:p>
        </w:tc>
      </w:tr>
    </w:tbl>
    <w:p w:rsidR="004D140F" w:rsidRPr="00122D8A" w:rsidRDefault="004D140F">
      <w:pPr>
        <w:rPr>
          <w:sz w:val="24"/>
          <w:szCs w:val="24"/>
          <w:lang w:val="en-US"/>
        </w:rPr>
      </w:pPr>
    </w:p>
    <w:sectPr w:rsidR="004D140F" w:rsidRPr="00122D8A" w:rsidSect="00FF23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1D2"/>
    <w:rsid w:val="000F5731"/>
    <w:rsid w:val="00122D8A"/>
    <w:rsid w:val="00157A22"/>
    <w:rsid w:val="00166C35"/>
    <w:rsid w:val="001B2C62"/>
    <w:rsid w:val="00211A1A"/>
    <w:rsid w:val="0026014A"/>
    <w:rsid w:val="00277DBC"/>
    <w:rsid w:val="00283E63"/>
    <w:rsid w:val="00313CF0"/>
    <w:rsid w:val="003D7DF4"/>
    <w:rsid w:val="004D140F"/>
    <w:rsid w:val="00510542"/>
    <w:rsid w:val="0053760A"/>
    <w:rsid w:val="00556F77"/>
    <w:rsid w:val="00565B14"/>
    <w:rsid w:val="00595ACB"/>
    <w:rsid w:val="005F2E54"/>
    <w:rsid w:val="005F6E81"/>
    <w:rsid w:val="00602156"/>
    <w:rsid w:val="006061D2"/>
    <w:rsid w:val="00677877"/>
    <w:rsid w:val="00686515"/>
    <w:rsid w:val="00767B2B"/>
    <w:rsid w:val="00786304"/>
    <w:rsid w:val="00792361"/>
    <w:rsid w:val="00805099"/>
    <w:rsid w:val="00873A2D"/>
    <w:rsid w:val="008F1D44"/>
    <w:rsid w:val="00962F03"/>
    <w:rsid w:val="009C16D0"/>
    <w:rsid w:val="009F4ED6"/>
    <w:rsid w:val="009F61A1"/>
    <w:rsid w:val="00AB7E3C"/>
    <w:rsid w:val="00B45FAF"/>
    <w:rsid w:val="00B95B4C"/>
    <w:rsid w:val="00B978A0"/>
    <w:rsid w:val="00BC09B5"/>
    <w:rsid w:val="00BD50BB"/>
    <w:rsid w:val="00CA40C3"/>
    <w:rsid w:val="00CB1891"/>
    <w:rsid w:val="00CD5EF2"/>
    <w:rsid w:val="00D65C8D"/>
    <w:rsid w:val="00DC2CD9"/>
    <w:rsid w:val="00DC74E6"/>
    <w:rsid w:val="00DF08F2"/>
    <w:rsid w:val="00E42051"/>
    <w:rsid w:val="00E45B0D"/>
    <w:rsid w:val="00E50940"/>
    <w:rsid w:val="00ED7E9A"/>
    <w:rsid w:val="00F9650F"/>
    <w:rsid w:val="00FA3E8E"/>
    <w:rsid w:val="00FE78DD"/>
    <w:rsid w:val="00FF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Тихомирова</cp:lastModifiedBy>
  <cp:revision>4</cp:revision>
  <cp:lastPrinted>2014-04-08T01:49:00Z</cp:lastPrinted>
  <dcterms:created xsi:type="dcterms:W3CDTF">2017-05-16T05:56:00Z</dcterms:created>
  <dcterms:modified xsi:type="dcterms:W3CDTF">2017-05-16T09:28:00Z</dcterms:modified>
</cp:coreProperties>
</file>