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BB" w:rsidRPr="00C178BB" w:rsidRDefault="00C178BB" w:rsidP="00C178BB">
      <w:pPr>
        <w:jc w:val="right"/>
        <w:rPr>
          <w:b/>
          <w:i/>
        </w:rPr>
      </w:pPr>
    </w:p>
    <w:p w:rsidR="00D91A72" w:rsidRDefault="00D91A72" w:rsidP="00D91A72">
      <w:pPr>
        <w:jc w:val="center"/>
      </w:pPr>
      <w:r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72" w:rsidRPr="00DB2EE6" w:rsidRDefault="00D91A72" w:rsidP="00D91A72">
      <w:pPr>
        <w:jc w:val="center"/>
      </w:pPr>
      <w:r w:rsidRPr="00DB2EE6">
        <w:t>ПОДТЁСОВСКИЙ ПОСЕЛКОВЫЙ СОВЕТ ДЕПУТАТОВ</w:t>
      </w:r>
    </w:p>
    <w:p w:rsidR="00D91A72" w:rsidRPr="00DB2EE6" w:rsidRDefault="00D91A72" w:rsidP="00D91A72">
      <w:pPr>
        <w:jc w:val="center"/>
      </w:pPr>
      <w:r w:rsidRPr="00DB2EE6">
        <w:t>ЕНИСЕЙСКОГО РАЙОНА</w:t>
      </w:r>
    </w:p>
    <w:p w:rsidR="00D91A72" w:rsidRPr="00DB2EE6" w:rsidRDefault="00D91A72" w:rsidP="00D91A72">
      <w:pPr>
        <w:jc w:val="center"/>
      </w:pPr>
      <w:r w:rsidRPr="00DB2EE6">
        <w:t>КРАСНОЯРСКОГО КРАЯ</w:t>
      </w:r>
    </w:p>
    <w:p w:rsidR="00C10D9A" w:rsidRPr="00DB2EE6" w:rsidRDefault="00C10D9A" w:rsidP="00D91A72">
      <w:pPr>
        <w:jc w:val="center"/>
      </w:pPr>
    </w:p>
    <w:p w:rsidR="00EF3620" w:rsidRPr="00727CA2" w:rsidRDefault="004D7512" w:rsidP="00727CA2">
      <w:pPr>
        <w:jc w:val="center"/>
        <w:rPr>
          <w:b/>
          <w:i/>
        </w:rPr>
      </w:pPr>
      <w:r>
        <w:t>27.11</w:t>
      </w:r>
      <w:r w:rsidR="00D91A72" w:rsidRPr="00DB2EE6">
        <w:t>.201</w:t>
      </w:r>
      <w:r w:rsidR="008C598C">
        <w:t>8</w:t>
      </w:r>
      <w:r w:rsidR="00D91A72" w:rsidRPr="00DB2EE6">
        <w:t xml:space="preserve">г.               </w:t>
      </w:r>
      <w:r w:rsidR="005E0AC9" w:rsidRPr="00DB2EE6">
        <w:t xml:space="preserve">     </w:t>
      </w:r>
      <w:r w:rsidR="00D91A72" w:rsidRPr="00DB2EE6">
        <w:t xml:space="preserve">                   </w:t>
      </w:r>
      <w:r w:rsidR="00D91A72" w:rsidRPr="00EF3620">
        <w:rPr>
          <w:b/>
        </w:rPr>
        <w:t xml:space="preserve">РЕШЕНИЕ  </w:t>
      </w:r>
      <w:r w:rsidR="00D91A72" w:rsidRPr="00DB2EE6">
        <w:t xml:space="preserve">                                           № </w:t>
      </w:r>
      <w:r w:rsidR="00727CA2">
        <w:t>12-47</w:t>
      </w:r>
      <w:r w:rsidR="00D91A72" w:rsidRPr="00DB2EE6">
        <w:t xml:space="preserve"> </w:t>
      </w:r>
    </w:p>
    <w:p w:rsidR="00EF3620" w:rsidRPr="00DB2EE6" w:rsidRDefault="00EF3620" w:rsidP="00D91A72">
      <w:pPr>
        <w:jc w:val="center"/>
      </w:pPr>
      <w:r>
        <w:t>п. Подтесово</w:t>
      </w:r>
    </w:p>
    <w:p w:rsidR="00434751" w:rsidRPr="00DB2EE6" w:rsidRDefault="00434751" w:rsidP="00A16A6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A16A62" w:rsidRPr="00DB2EE6" w:rsidRDefault="001F0FAB" w:rsidP="005E0AC9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Об </w:t>
      </w:r>
      <w:r w:rsidR="005E6CC4">
        <w:rPr>
          <w:bCs/>
        </w:rPr>
        <w:t>установлении налога на имущество физических лиц на территории</w:t>
      </w:r>
      <w:r w:rsidR="005E0AC9" w:rsidRPr="00DB2EE6">
        <w:t xml:space="preserve"> муниципального образования посёл</w:t>
      </w:r>
      <w:r w:rsidR="009305FE">
        <w:t>ок</w:t>
      </w:r>
      <w:r w:rsidR="005E0AC9" w:rsidRPr="00DB2EE6">
        <w:t xml:space="preserve"> Подтёсово</w:t>
      </w:r>
      <w:r w:rsidR="00D83E9F" w:rsidRPr="00DB2EE6">
        <w:t xml:space="preserve"> </w:t>
      </w:r>
    </w:p>
    <w:p w:rsidR="00A16A62" w:rsidRPr="00DB2EE6" w:rsidRDefault="00A16A62" w:rsidP="00A16A62">
      <w:pPr>
        <w:widowControl w:val="0"/>
        <w:autoSpaceDE w:val="0"/>
        <w:autoSpaceDN w:val="0"/>
        <w:adjustRightInd w:val="0"/>
        <w:ind w:firstLine="540"/>
        <w:jc w:val="both"/>
      </w:pPr>
    </w:p>
    <w:p w:rsidR="00957655" w:rsidRPr="00DB2EE6" w:rsidRDefault="00C5717A" w:rsidP="002B7CF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r w:rsidR="008C598C">
        <w:t xml:space="preserve"> главой 32 Налогового кодекса Российской Федерации, Федеральным законом </w:t>
      </w:r>
      <w:r w:rsidR="00E66F35" w:rsidRPr="00DE4093">
        <w:t xml:space="preserve"> 06.10.2003</w:t>
      </w:r>
      <w:r w:rsidR="00E66F35">
        <w:t xml:space="preserve"> </w:t>
      </w:r>
      <w:r w:rsidR="00E66F35" w:rsidRPr="00DE4093">
        <w:t>№</w:t>
      </w:r>
      <w:r w:rsidR="008C598C">
        <w:t xml:space="preserve"> </w:t>
      </w:r>
      <w:r w:rsidR="00E66F35" w:rsidRPr="00DE4093">
        <w:t>131-ФЗ «Об общих принципах организации местного самоуправления в Российской Федерации»,</w:t>
      </w:r>
      <w:r w:rsidR="00E66F35">
        <w:t xml:space="preserve"> </w:t>
      </w:r>
      <w:r w:rsidR="008C598C">
        <w:t>Законом Краснояр</w:t>
      </w:r>
      <w:r w:rsidR="00FB445A">
        <w:t>ского края № 6-2108 от 01.11.201</w:t>
      </w:r>
      <w:bookmarkStart w:id="0" w:name="_GoBack"/>
      <w:bookmarkEnd w:id="0"/>
      <w:r w:rsidR="008C598C">
        <w:t xml:space="preserve">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="00E66F35">
        <w:t>р</w:t>
      </w:r>
      <w:r w:rsidR="00AA546D">
        <w:t>уководствуясь</w:t>
      </w:r>
      <w:r w:rsidR="00E66F35">
        <w:t xml:space="preserve"> </w:t>
      </w:r>
      <w:hyperlink r:id="rId7" w:history="1">
        <w:r w:rsidR="00AA546D" w:rsidRPr="00DB2EE6">
          <w:t>Уставом</w:t>
        </w:r>
      </w:hyperlink>
      <w:r w:rsidR="00AA546D" w:rsidRPr="00DB2EE6">
        <w:t xml:space="preserve"> посёлка Подтёсово,</w:t>
      </w:r>
      <w:r w:rsidR="00AA546D">
        <w:t xml:space="preserve"> </w:t>
      </w:r>
      <w:r w:rsidR="00957655" w:rsidRPr="00DB2EE6">
        <w:t>Подтёсовский</w:t>
      </w:r>
      <w:r w:rsidR="00676DE5" w:rsidRPr="00DB2EE6">
        <w:t xml:space="preserve"> поселковый</w:t>
      </w:r>
      <w:proofErr w:type="gramEnd"/>
      <w:r w:rsidR="00957655" w:rsidRPr="00DB2EE6">
        <w:t xml:space="preserve"> Совет депутатов</w:t>
      </w:r>
    </w:p>
    <w:p w:rsidR="002B7CFA" w:rsidRDefault="00957655" w:rsidP="002B7CFA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2EE6">
        <w:rPr>
          <w:b/>
        </w:rPr>
        <w:t>РЕШИЛ</w:t>
      </w:r>
      <w:r w:rsidR="002B7CFA" w:rsidRPr="00DB2EE6">
        <w:rPr>
          <w:b/>
        </w:rPr>
        <w:t>:</w:t>
      </w:r>
    </w:p>
    <w:p w:rsidR="00AA546D" w:rsidRPr="00DB2EE6" w:rsidRDefault="00AA546D" w:rsidP="002B7C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14249" w:rsidRDefault="002B7CFA" w:rsidP="00340882">
      <w:pPr>
        <w:widowControl w:val="0"/>
        <w:autoSpaceDE w:val="0"/>
        <w:autoSpaceDN w:val="0"/>
        <w:adjustRightInd w:val="0"/>
        <w:ind w:right="-1" w:firstLine="567"/>
        <w:jc w:val="both"/>
      </w:pPr>
      <w:r w:rsidRPr="00DB2EE6">
        <w:t xml:space="preserve">1. </w:t>
      </w:r>
      <w:r w:rsidR="00BC1EAD">
        <w:t>Установить и вв</w:t>
      </w:r>
      <w:r w:rsidR="008C598C">
        <w:t>ести в действие с 01 января 2019</w:t>
      </w:r>
      <w:r w:rsidR="00BC1EAD">
        <w:t xml:space="preserve"> года налог на имущество </w:t>
      </w:r>
      <w:r w:rsidR="009305FE" w:rsidRPr="009305FE">
        <w:t xml:space="preserve">физических лиц </w:t>
      </w:r>
      <w:r w:rsidR="009305FE">
        <w:t xml:space="preserve">(далее налог) </w:t>
      </w:r>
      <w:r w:rsidR="009305FE" w:rsidRPr="009305FE">
        <w:t>на территории муниципального образования посёл</w:t>
      </w:r>
      <w:r w:rsidR="009305FE">
        <w:t>ок</w:t>
      </w:r>
      <w:r w:rsidR="009305FE" w:rsidRPr="009305FE">
        <w:t xml:space="preserve"> Подтёсово</w:t>
      </w:r>
      <w:r w:rsidR="00805CC9">
        <w:t xml:space="preserve"> Енисейского района Красноярского края.</w:t>
      </w:r>
    </w:p>
    <w:p w:rsidR="00F065DC" w:rsidRDefault="00340882" w:rsidP="0011587D">
      <w:pPr>
        <w:widowControl w:val="0"/>
        <w:autoSpaceDE w:val="0"/>
        <w:autoSpaceDN w:val="0"/>
        <w:adjustRightInd w:val="0"/>
        <w:ind w:right="-1" w:firstLine="567"/>
        <w:jc w:val="both"/>
      </w:pPr>
      <w:r>
        <w:t>2</w:t>
      </w:r>
      <w:r w:rsidR="00F065DC">
        <w:t>. Ус</w:t>
      </w:r>
      <w:r w:rsidR="00B2783C">
        <w:t>тановить налог на имущество</w:t>
      </w:r>
      <w:r w:rsidR="00F065DC">
        <w:t xml:space="preserve"> в отношении объектов налогообложения</w:t>
      </w:r>
      <w:r w:rsidR="003773A5">
        <w:t xml:space="preserve"> определяется исходя из кадастровой стоимости объекта.</w:t>
      </w:r>
    </w:p>
    <w:p w:rsidR="003773A5" w:rsidRDefault="00340882" w:rsidP="0011587D">
      <w:pPr>
        <w:widowControl w:val="0"/>
        <w:autoSpaceDE w:val="0"/>
        <w:autoSpaceDN w:val="0"/>
        <w:adjustRightInd w:val="0"/>
        <w:ind w:right="-1" w:firstLine="567"/>
        <w:jc w:val="both"/>
      </w:pPr>
      <w:r>
        <w:t>3</w:t>
      </w:r>
      <w:r w:rsidR="00B2783C">
        <w:t>. Налоговые ставки устанавливаются в следующих размерах от кадастровой стоимости: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5"/>
        <w:gridCol w:w="7255"/>
        <w:gridCol w:w="1740"/>
      </w:tblGrid>
      <w:tr w:rsidR="003D132F" w:rsidTr="00A13FE1">
        <w:tc>
          <w:tcPr>
            <w:tcW w:w="0" w:type="auto"/>
            <w:vAlign w:val="center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№</w:t>
            </w:r>
          </w:p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Объект налогообложения</w:t>
            </w:r>
          </w:p>
        </w:tc>
        <w:tc>
          <w:tcPr>
            <w:tcW w:w="0" w:type="auto"/>
            <w:vAlign w:val="center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Налоговая ставка </w:t>
            </w:r>
            <w:r w:rsidR="00A13FE1">
              <w:t>(в процентах)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0" w:type="auto"/>
            <w:vAlign w:val="center"/>
          </w:tcPr>
          <w:p w:rsidR="00B2783C" w:rsidRDefault="00B2783C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1.1.</w:t>
            </w:r>
          </w:p>
        </w:tc>
        <w:tc>
          <w:tcPr>
            <w:tcW w:w="0" w:type="auto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жилой дом (часть жилого дома);</w:t>
            </w:r>
          </w:p>
        </w:tc>
        <w:tc>
          <w:tcPr>
            <w:tcW w:w="0" w:type="auto"/>
            <w:vAlign w:val="center"/>
          </w:tcPr>
          <w:p w:rsidR="00B2783C" w:rsidRDefault="00955A8B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0,3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квартира (часть квартиры);</w:t>
            </w:r>
          </w:p>
        </w:tc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0,15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1.3.</w:t>
            </w:r>
          </w:p>
        </w:tc>
        <w:tc>
          <w:tcPr>
            <w:tcW w:w="0" w:type="auto"/>
          </w:tcPr>
          <w:p w:rsidR="00B2783C" w:rsidRDefault="00A13FE1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к</w:t>
            </w:r>
            <w:r w:rsidR="003D132F">
              <w:t>омната;</w:t>
            </w:r>
          </w:p>
        </w:tc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0,15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1.4.</w:t>
            </w:r>
          </w:p>
        </w:tc>
        <w:tc>
          <w:tcPr>
            <w:tcW w:w="0" w:type="auto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0,15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1.5.</w:t>
            </w:r>
          </w:p>
        </w:tc>
        <w:tc>
          <w:tcPr>
            <w:tcW w:w="0" w:type="auto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0" w:type="auto"/>
            <w:vAlign w:val="center"/>
          </w:tcPr>
          <w:p w:rsidR="00B2783C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0,15</w:t>
            </w:r>
          </w:p>
        </w:tc>
      </w:tr>
      <w:tr w:rsidR="00A13FE1" w:rsidTr="00A13FE1"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1.6.</w:t>
            </w:r>
          </w:p>
        </w:tc>
        <w:tc>
          <w:tcPr>
            <w:tcW w:w="0" w:type="auto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 xml:space="preserve">гараж, </w:t>
            </w:r>
            <w:proofErr w:type="spellStart"/>
            <w:r>
              <w:t>машино</w:t>
            </w:r>
            <w:proofErr w:type="spellEnd"/>
            <w:r>
              <w:t>-место;</w:t>
            </w:r>
          </w:p>
        </w:tc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0,1</w:t>
            </w:r>
          </w:p>
        </w:tc>
      </w:tr>
      <w:tr w:rsidR="00A13FE1" w:rsidTr="00A13FE1"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1.7.</w:t>
            </w:r>
          </w:p>
        </w:tc>
        <w:tc>
          <w:tcPr>
            <w:tcW w:w="0" w:type="auto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</w:t>
            </w:r>
            <w:r w:rsidR="00A13FE1">
              <w:t>ального жилищного строительства</w:t>
            </w:r>
          </w:p>
        </w:tc>
        <w:tc>
          <w:tcPr>
            <w:tcW w:w="0" w:type="auto"/>
            <w:vAlign w:val="center"/>
          </w:tcPr>
          <w:p w:rsidR="003D132F" w:rsidRDefault="00955A8B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0,2</w:t>
            </w:r>
          </w:p>
        </w:tc>
      </w:tr>
      <w:tr w:rsidR="00A13FE1" w:rsidTr="00A13FE1"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2</w:t>
            </w:r>
          </w:p>
        </w:tc>
      </w:tr>
      <w:tr w:rsidR="003D132F" w:rsidTr="00A13FE1">
        <w:tc>
          <w:tcPr>
            <w:tcW w:w="0" w:type="auto"/>
            <w:vAlign w:val="center"/>
          </w:tcPr>
          <w:p w:rsidR="003D132F" w:rsidRDefault="003D132F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3D132F" w:rsidRDefault="00A13FE1" w:rsidP="00A13FE1">
            <w:pPr>
              <w:widowControl w:val="0"/>
              <w:autoSpaceDE w:val="0"/>
              <w:autoSpaceDN w:val="0"/>
              <w:adjustRightInd w:val="0"/>
              <w:ind w:right="-1"/>
            </w:pPr>
            <w:r>
              <w:t>Прочие объекты налогообложения</w:t>
            </w:r>
          </w:p>
        </w:tc>
        <w:tc>
          <w:tcPr>
            <w:tcW w:w="0" w:type="auto"/>
            <w:vAlign w:val="center"/>
          </w:tcPr>
          <w:p w:rsidR="003D132F" w:rsidRDefault="00A13FE1" w:rsidP="00A13F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0,5</w:t>
            </w:r>
          </w:p>
        </w:tc>
      </w:tr>
    </w:tbl>
    <w:p w:rsidR="00B2783C" w:rsidRDefault="00B2783C" w:rsidP="0011587D">
      <w:pPr>
        <w:widowControl w:val="0"/>
        <w:autoSpaceDE w:val="0"/>
        <w:autoSpaceDN w:val="0"/>
        <w:adjustRightInd w:val="0"/>
        <w:ind w:right="-1" w:firstLine="567"/>
        <w:jc w:val="both"/>
      </w:pPr>
    </w:p>
    <w:p w:rsidR="00190A93" w:rsidRDefault="00190A93" w:rsidP="0011587D">
      <w:pPr>
        <w:widowControl w:val="0"/>
        <w:autoSpaceDE w:val="0"/>
        <w:autoSpaceDN w:val="0"/>
        <w:adjustRightInd w:val="0"/>
        <w:ind w:right="-1" w:firstLine="567"/>
        <w:jc w:val="both"/>
      </w:pPr>
      <w:r>
        <w:t>4. Признать утратившим силу ст.1 Главы 3 Положение «О местных налогах на территории муниципального образования п. Подтесово», утвержденное Решением Подтесовского поселкового Совета депутатов от 24.11.2016 № 16-23</w:t>
      </w:r>
      <w:r w:rsidR="004D7512">
        <w:t>.</w:t>
      </w:r>
    </w:p>
    <w:p w:rsidR="00073F13" w:rsidRPr="00DB2EE6" w:rsidRDefault="00190A93" w:rsidP="00A13FE1">
      <w:pPr>
        <w:widowControl w:val="0"/>
        <w:autoSpaceDE w:val="0"/>
        <w:autoSpaceDN w:val="0"/>
        <w:adjustRightInd w:val="0"/>
        <w:ind w:right="-1" w:firstLine="567"/>
        <w:jc w:val="both"/>
      </w:pPr>
      <w:r>
        <w:lastRenderedPageBreak/>
        <w:t>5</w:t>
      </w:r>
      <w:r w:rsidR="00C128E8">
        <w:t xml:space="preserve">. </w:t>
      </w:r>
      <w:proofErr w:type="gramStart"/>
      <w:r w:rsidR="00130559" w:rsidRPr="00DB2EE6">
        <w:t>Контроль за</w:t>
      </w:r>
      <w:proofErr w:type="gramEnd"/>
      <w:r w:rsidR="00130559" w:rsidRPr="00DB2EE6">
        <w:t xml:space="preserve"> выполнением настоящего </w:t>
      </w:r>
      <w:r w:rsidR="00766D1A" w:rsidRPr="00DB2EE6">
        <w:t>Р</w:t>
      </w:r>
      <w:r w:rsidR="00130559" w:rsidRPr="00DB2EE6">
        <w:t xml:space="preserve">ешения возложить на </w:t>
      </w:r>
      <w:r w:rsidR="004A295A" w:rsidRPr="00DB2EE6">
        <w:t xml:space="preserve">депутатскую постоянную комиссию по </w:t>
      </w:r>
      <w:r w:rsidR="00766D1A" w:rsidRPr="00DB2EE6">
        <w:t>экономической политике, продовольствию, землепользованию, экологии, промышленности, ЖКХ, благоустройству и строительству, предпринимательству</w:t>
      </w:r>
      <w:r w:rsidR="004A295A" w:rsidRPr="00DB2EE6">
        <w:t xml:space="preserve"> (</w:t>
      </w:r>
      <w:proofErr w:type="spellStart"/>
      <w:r w:rsidR="00781108" w:rsidRPr="00DB2EE6">
        <w:t>Гулякова</w:t>
      </w:r>
      <w:proofErr w:type="spellEnd"/>
      <w:r w:rsidR="00781108" w:rsidRPr="00DB2EE6">
        <w:t xml:space="preserve"> Н.М</w:t>
      </w:r>
      <w:r w:rsidR="004A295A" w:rsidRPr="00DB2EE6">
        <w:t>.).</w:t>
      </w:r>
    </w:p>
    <w:p w:rsidR="00BE112B" w:rsidRPr="00DB2EE6" w:rsidRDefault="00190A93" w:rsidP="00641CEE">
      <w:pPr>
        <w:pStyle w:val="ConsPlusNormal"/>
        <w:ind w:firstLine="540"/>
        <w:jc w:val="both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41CEE" w:rsidRPr="00DB2EE6">
        <w:rPr>
          <w:sz w:val="24"/>
          <w:szCs w:val="24"/>
        </w:rPr>
        <w:t xml:space="preserve">. </w:t>
      </w:r>
      <w:r w:rsidR="00641CEE" w:rsidRPr="00DB2EE6">
        <w:rPr>
          <w:rFonts w:eastAsia="Arial Unicode MS"/>
          <w:color w:val="000000"/>
          <w:sz w:val="24"/>
          <w:szCs w:val="24"/>
        </w:rPr>
        <w:t xml:space="preserve">Настоящее </w:t>
      </w:r>
      <w:r w:rsidR="00BE112B" w:rsidRPr="00DB2EE6">
        <w:rPr>
          <w:rFonts w:eastAsia="Arial Unicode MS"/>
          <w:color w:val="000000"/>
          <w:sz w:val="24"/>
          <w:szCs w:val="24"/>
        </w:rPr>
        <w:t>Р</w:t>
      </w:r>
      <w:r w:rsidR="00641CEE" w:rsidRPr="00DB2EE6">
        <w:rPr>
          <w:rFonts w:eastAsia="Arial Unicode MS"/>
          <w:color w:val="000000"/>
          <w:sz w:val="24"/>
          <w:szCs w:val="24"/>
        </w:rPr>
        <w:t xml:space="preserve">ешение вступает в силу </w:t>
      </w:r>
      <w:r w:rsidR="008267CB" w:rsidRPr="00DB2EE6">
        <w:rPr>
          <w:rFonts w:eastAsia="Arial Unicode MS"/>
          <w:color w:val="000000"/>
          <w:sz w:val="24"/>
          <w:szCs w:val="24"/>
        </w:rPr>
        <w:t>с</w:t>
      </w:r>
      <w:r w:rsidR="0006088D">
        <w:rPr>
          <w:rFonts w:eastAsia="Arial Unicode MS"/>
          <w:color w:val="000000"/>
          <w:sz w:val="24"/>
          <w:szCs w:val="24"/>
        </w:rPr>
        <w:t xml:space="preserve"> 01.01.2019</w:t>
      </w:r>
      <w:r w:rsidR="00DD08D3">
        <w:rPr>
          <w:rFonts w:eastAsia="Arial Unicode MS"/>
          <w:color w:val="000000"/>
          <w:sz w:val="24"/>
          <w:szCs w:val="24"/>
        </w:rPr>
        <w:t>, но не ранее, чем по истечении одного месяца со дня</w:t>
      </w:r>
      <w:r w:rsidR="00BE112B" w:rsidRPr="00DB2EE6">
        <w:rPr>
          <w:rFonts w:eastAsia="Arial Unicode MS"/>
          <w:color w:val="000000"/>
          <w:sz w:val="24"/>
          <w:szCs w:val="24"/>
        </w:rPr>
        <w:t xml:space="preserve"> его официального опубликования в инфор</w:t>
      </w:r>
      <w:r w:rsidR="00641CEE" w:rsidRPr="00DB2EE6">
        <w:rPr>
          <w:rFonts w:eastAsia="Arial Unicode MS"/>
          <w:color w:val="000000"/>
          <w:sz w:val="24"/>
          <w:szCs w:val="24"/>
        </w:rPr>
        <w:t>мационном издании «Подтёсовский вестник»</w:t>
      </w:r>
      <w:r w:rsidR="00DD08D3">
        <w:rPr>
          <w:rFonts w:eastAsia="Arial Unicode MS"/>
          <w:color w:val="000000"/>
          <w:sz w:val="24"/>
          <w:szCs w:val="24"/>
        </w:rPr>
        <w:t>.</w:t>
      </w:r>
      <w:r w:rsidR="008E5FFC" w:rsidRPr="00DB2EE6">
        <w:rPr>
          <w:rFonts w:eastAsia="Arial Unicode MS"/>
          <w:color w:val="000000"/>
          <w:sz w:val="24"/>
          <w:szCs w:val="24"/>
        </w:rPr>
        <w:t xml:space="preserve"> </w:t>
      </w:r>
    </w:p>
    <w:p w:rsidR="00641CEE" w:rsidRPr="00DB2EE6" w:rsidRDefault="00190A93" w:rsidP="00641CEE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7</w:t>
      </w:r>
      <w:r w:rsidR="008267CB" w:rsidRPr="00DB2EE6">
        <w:rPr>
          <w:rFonts w:eastAsia="Arial Unicode MS"/>
          <w:color w:val="000000"/>
          <w:sz w:val="24"/>
          <w:szCs w:val="24"/>
        </w:rPr>
        <w:t xml:space="preserve">. Настоящее решение </w:t>
      </w:r>
      <w:r w:rsidR="00641CEE" w:rsidRPr="00DB2EE6">
        <w:rPr>
          <w:rFonts w:eastAsia="Arial Unicode MS"/>
          <w:color w:val="000000"/>
          <w:sz w:val="24"/>
          <w:szCs w:val="24"/>
        </w:rPr>
        <w:t>подлежит размещению на официальном сайте муниципального образования посёлок Подтёсово</w:t>
      </w:r>
      <w:r w:rsidR="00BE112B" w:rsidRPr="00DB2EE6">
        <w:rPr>
          <w:rFonts w:eastAsia="Arial Unicode MS"/>
          <w:color w:val="000000"/>
          <w:sz w:val="24"/>
          <w:szCs w:val="24"/>
        </w:rPr>
        <w:t xml:space="preserve"> </w:t>
      </w:r>
      <w:r w:rsidR="00032EE9" w:rsidRPr="00DB2EE6">
        <w:rPr>
          <w:rFonts w:eastAsia="Arial Unicode MS"/>
          <w:color w:val="000000"/>
          <w:sz w:val="24"/>
          <w:szCs w:val="24"/>
        </w:rPr>
        <w:t>http://подтесово.рф.</w:t>
      </w:r>
    </w:p>
    <w:p w:rsidR="00641CEE" w:rsidRPr="00DB2EE6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DB2EE6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DB2EE6" w:rsidRDefault="00641CEE" w:rsidP="00641C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41CEE" w:rsidRPr="00DB2EE6" w:rsidTr="009D7B71">
        <w:tc>
          <w:tcPr>
            <w:tcW w:w="4785" w:type="dxa"/>
            <w:shd w:val="clear" w:color="auto" w:fill="auto"/>
          </w:tcPr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>Председатель Подт</w:t>
            </w:r>
            <w:r w:rsidR="005D1050" w:rsidRPr="00DB2EE6">
              <w:rPr>
                <w:rFonts w:eastAsia="Calibri"/>
              </w:rPr>
              <w:t>ё</w:t>
            </w:r>
            <w:r w:rsidRPr="00DB2EE6">
              <w:rPr>
                <w:rFonts w:eastAsia="Calibri"/>
              </w:rPr>
              <w:t xml:space="preserve">совского          </w:t>
            </w: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>поселкового Совета депутатов</w:t>
            </w: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 xml:space="preserve">_________________ Н.М. </w:t>
            </w:r>
            <w:proofErr w:type="spellStart"/>
            <w:r w:rsidRPr="00DB2EE6">
              <w:rPr>
                <w:rFonts w:eastAsia="Calibri"/>
              </w:rPr>
              <w:t>Макшурова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41CEE" w:rsidRPr="00DB2EE6" w:rsidRDefault="0006088D" w:rsidP="004F177C">
            <w:pPr>
              <w:ind w:left="31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 поселка Подтесово</w:t>
            </w:r>
          </w:p>
          <w:p w:rsidR="00641CEE" w:rsidRPr="00DB2EE6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DB2EE6" w:rsidRDefault="0006088D" w:rsidP="002F0F48">
            <w:pPr>
              <w:ind w:left="31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 А.М. Лейбович</w:t>
            </w:r>
          </w:p>
        </w:tc>
      </w:tr>
    </w:tbl>
    <w:p w:rsidR="00641CEE" w:rsidRPr="00DB2EE6" w:rsidRDefault="00641CEE" w:rsidP="004A295A">
      <w:pPr>
        <w:pStyle w:val="ConsPlusNormal"/>
        <w:ind w:firstLine="540"/>
        <w:jc w:val="both"/>
        <w:rPr>
          <w:sz w:val="24"/>
          <w:szCs w:val="24"/>
        </w:rPr>
      </w:pPr>
    </w:p>
    <w:p w:rsidR="00F16A49" w:rsidRPr="00DB2EE6" w:rsidRDefault="00F16A49" w:rsidP="00130559">
      <w:pPr>
        <w:pStyle w:val="ConsPlusNormal"/>
        <w:jc w:val="right"/>
        <w:rPr>
          <w:sz w:val="24"/>
          <w:szCs w:val="24"/>
        </w:rPr>
      </w:pPr>
    </w:p>
    <w:p w:rsidR="00F16A49" w:rsidRPr="00DB2EE6" w:rsidRDefault="00F16A49" w:rsidP="00130559">
      <w:pPr>
        <w:pStyle w:val="ConsPlusNormal"/>
        <w:jc w:val="right"/>
        <w:rPr>
          <w:sz w:val="24"/>
          <w:szCs w:val="24"/>
        </w:rPr>
      </w:pPr>
    </w:p>
    <w:p w:rsidR="008267CB" w:rsidRPr="00DB2EE6" w:rsidRDefault="008267CB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8267CB" w:rsidRPr="00DB2EE6" w:rsidRDefault="008267CB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Pr="00DB2EE6" w:rsidRDefault="00761E76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Pr="00DB2EE6" w:rsidRDefault="00761E76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546431" w:rsidRPr="00DB2EE6" w:rsidRDefault="00546431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E578B0" w:rsidRPr="00DB2EE6" w:rsidRDefault="00E578B0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E578B0" w:rsidRPr="00DB2EE6" w:rsidRDefault="00E578B0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Default="00761E76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986731" w:rsidRDefault="00986731" w:rsidP="00F16A49">
      <w:pPr>
        <w:pStyle w:val="ConsPlusNormal"/>
        <w:jc w:val="right"/>
        <w:outlineLvl w:val="0"/>
        <w:rPr>
          <w:sz w:val="22"/>
          <w:szCs w:val="22"/>
        </w:rPr>
      </w:pPr>
    </w:p>
    <w:sectPr w:rsidR="00986731" w:rsidSect="007502C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2"/>
    <w:rsid w:val="000038D4"/>
    <w:rsid w:val="00011447"/>
    <w:rsid w:val="0002444E"/>
    <w:rsid w:val="00030956"/>
    <w:rsid w:val="000327B1"/>
    <w:rsid w:val="00032EE9"/>
    <w:rsid w:val="0006088D"/>
    <w:rsid w:val="00073F13"/>
    <w:rsid w:val="000814A7"/>
    <w:rsid w:val="000861CE"/>
    <w:rsid w:val="00097209"/>
    <w:rsid w:val="000C0D1C"/>
    <w:rsid w:val="000E0E39"/>
    <w:rsid w:val="000E2125"/>
    <w:rsid w:val="000E6C76"/>
    <w:rsid w:val="000F1983"/>
    <w:rsid w:val="0010125C"/>
    <w:rsid w:val="0010549E"/>
    <w:rsid w:val="0011562D"/>
    <w:rsid w:val="0011587D"/>
    <w:rsid w:val="00130559"/>
    <w:rsid w:val="00132147"/>
    <w:rsid w:val="00133753"/>
    <w:rsid w:val="0017221F"/>
    <w:rsid w:val="00190A93"/>
    <w:rsid w:val="001A6E08"/>
    <w:rsid w:val="001C09A8"/>
    <w:rsid w:val="001D3BA3"/>
    <w:rsid w:val="001E493B"/>
    <w:rsid w:val="001F0FAB"/>
    <w:rsid w:val="00201740"/>
    <w:rsid w:val="002045F3"/>
    <w:rsid w:val="0021206D"/>
    <w:rsid w:val="0021661C"/>
    <w:rsid w:val="002209DB"/>
    <w:rsid w:val="00223739"/>
    <w:rsid w:val="00223C27"/>
    <w:rsid w:val="0026313D"/>
    <w:rsid w:val="0027779C"/>
    <w:rsid w:val="002A22B9"/>
    <w:rsid w:val="002B7CFA"/>
    <w:rsid w:val="002C4B33"/>
    <w:rsid w:val="002D6815"/>
    <w:rsid w:val="002F0F48"/>
    <w:rsid w:val="00300674"/>
    <w:rsid w:val="003108EB"/>
    <w:rsid w:val="00332C68"/>
    <w:rsid w:val="00340882"/>
    <w:rsid w:val="003529AC"/>
    <w:rsid w:val="00357052"/>
    <w:rsid w:val="00362CE8"/>
    <w:rsid w:val="003773A5"/>
    <w:rsid w:val="0038774D"/>
    <w:rsid w:val="003B357E"/>
    <w:rsid w:val="003C2AB5"/>
    <w:rsid w:val="003D132F"/>
    <w:rsid w:val="00400578"/>
    <w:rsid w:val="004005A0"/>
    <w:rsid w:val="00412178"/>
    <w:rsid w:val="00414249"/>
    <w:rsid w:val="00431DA5"/>
    <w:rsid w:val="00434751"/>
    <w:rsid w:val="00446245"/>
    <w:rsid w:val="00450D00"/>
    <w:rsid w:val="00462B19"/>
    <w:rsid w:val="004835EC"/>
    <w:rsid w:val="00495CDA"/>
    <w:rsid w:val="004A295A"/>
    <w:rsid w:val="004B5CD1"/>
    <w:rsid w:val="004D7512"/>
    <w:rsid w:val="004E7E4D"/>
    <w:rsid w:val="004F177C"/>
    <w:rsid w:val="0050249E"/>
    <w:rsid w:val="005151D3"/>
    <w:rsid w:val="005423D2"/>
    <w:rsid w:val="00546431"/>
    <w:rsid w:val="00570B15"/>
    <w:rsid w:val="00582A22"/>
    <w:rsid w:val="00584C51"/>
    <w:rsid w:val="005970AF"/>
    <w:rsid w:val="00597D7F"/>
    <w:rsid w:val="005B3B66"/>
    <w:rsid w:val="005B4913"/>
    <w:rsid w:val="005C445A"/>
    <w:rsid w:val="005C62C2"/>
    <w:rsid w:val="005D1050"/>
    <w:rsid w:val="005D44F9"/>
    <w:rsid w:val="005E0AC9"/>
    <w:rsid w:val="005E6CC4"/>
    <w:rsid w:val="005F785B"/>
    <w:rsid w:val="00602D11"/>
    <w:rsid w:val="00615732"/>
    <w:rsid w:val="00625255"/>
    <w:rsid w:val="00631395"/>
    <w:rsid w:val="00641CEE"/>
    <w:rsid w:val="00676DE5"/>
    <w:rsid w:val="00690022"/>
    <w:rsid w:val="006957C1"/>
    <w:rsid w:val="006B04D9"/>
    <w:rsid w:val="006B69C8"/>
    <w:rsid w:val="006B7AA9"/>
    <w:rsid w:val="006C1866"/>
    <w:rsid w:val="007164D1"/>
    <w:rsid w:val="007165A5"/>
    <w:rsid w:val="00727CA2"/>
    <w:rsid w:val="007314F6"/>
    <w:rsid w:val="007400ED"/>
    <w:rsid w:val="007502CD"/>
    <w:rsid w:val="00761E76"/>
    <w:rsid w:val="00766D1A"/>
    <w:rsid w:val="00772E61"/>
    <w:rsid w:val="0077307D"/>
    <w:rsid w:val="00781108"/>
    <w:rsid w:val="007C462F"/>
    <w:rsid w:val="007D3E9B"/>
    <w:rsid w:val="00805CC9"/>
    <w:rsid w:val="008267CB"/>
    <w:rsid w:val="00837C5A"/>
    <w:rsid w:val="0089055A"/>
    <w:rsid w:val="008A1341"/>
    <w:rsid w:val="008B5318"/>
    <w:rsid w:val="008B6AAE"/>
    <w:rsid w:val="008C598C"/>
    <w:rsid w:val="008C5D56"/>
    <w:rsid w:val="008D6A98"/>
    <w:rsid w:val="008E5FFC"/>
    <w:rsid w:val="009019CF"/>
    <w:rsid w:val="009100F8"/>
    <w:rsid w:val="00922830"/>
    <w:rsid w:val="009305FE"/>
    <w:rsid w:val="00934D1A"/>
    <w:rsid w:val="00937555"/>
    <w:rsid w:val="009406E7"/>
    <w:rsid w:val="0094694A"/>
    <w:rsid w:val="00950146"/>
    <w:rsid w:val="00955A8B"/>
    <w:rsid w:val="00957655"/>
    <w:rsid w:val="009673CE"/>
    <w:rsid w:val="009675EF"/>
    <w:rsid w:val="00986731"/>
    <w:rsid w:val="009A1201"/>
    <w:rsid w:val="009A7426"/>
    <w:rsid w:val="009B2575"/>
    <w:rsid w:val="009B4210"/>
    <w:rsid w:val="009B7093"/>
    <w:rsid w:val="009C09F3"/>
    <w:rsid w:val="009D013E"/>
    <w:rsid w:val="00A13FE1"/>
    <w:rsid w:val="00A16A62"/>
    <w:rsid w:val="00A42D7D"/>
    <w:rsid w:val="00A47AEB"/>
    <w:rsid w:val="00A87B9E"/>
    <w:rsid w:val="00AA0930"/>
    <w:rsid w:val="00AA546D"/>
    <w:rsid w:val="00AA71A8"/>
    <w:rsid w:val="00AB430E"/>
    <w:rsid w:val="00AB459D"/>
    <w:rsid w:val="00AB75E2"/>
    <w:rsid w:val="00AF52F5"/>
    <w:rsid w:val="00B169DB"/>
    <w:rsid w:val="00B2783C"/>
    <w:rsid w:val="00B41EFA"/>
    <w:rsid w:val="00B479C2"/>
    <w:rsid w:val="00B541DD"/>
    <w:rsid w:val="00B55960"/>
    <w:rsid w:val="00B8187A"/>
    <w:rsid w:val="00B8693D"/>
    <w:rsid w:val="00B87CD1"/>
    <w:rsid w:val="00B94F56"/>
    <w:rsid w:val="00BA5782"/>
    <w:rsid w:val="00BC1EAD"/>
    <w:rsid w:val="00BC70D0"/>
    <w:rsid w:val="00BE112B"/>
    <w:rsid w:val="00BF4A4A"/>
    <w:rsid w:val="00BF50CB"/>
    <w:rsid w:val="00C10D9A"/>
    <w:rsid w:val="00C128E8"/>
    <w:rsid w:val="00C178BB"/>
    <w:rsid w:val="00C2066F"/>
    <w:rsid w:val="00C30A43"/>
    <w:rsid w:val="00C429A3"/>
    <w:rsid w:val="00C42B0C"/>
    <w:rsid w:val="00C55179"/>
    <w:rsid w:val="00C5717A"/>
    <w:rsid w:val="00C74E7E"/>
    <w:rsid w:val="00C87EA5"/>
    <w:rsid w:val="00CB0336"/>
    <w:rsid w:val="00CC2514"/>
    <w:rsid w:val="00CE3B17"/>
    <w:rsid w:val="00CE7782"/>
    <w:rsid w:val="00D22A83"/>
    <w:rsid w:val="00D3017B"/>
    <w:rsid w:val="00D44D67"/>
    <w:rsid w:val="00D46060"/>
    <w:rsid w:val="00D4757D"/>
    <w:rsid w:val="00D717CB"/>
    <w:rsid w:val="00D80077"/>
    <w:rsid w:val="00D83E9F"/>
    <w:rsid w:val="00D91A72"/>
    <w:rsid w:val="00D92C28"/>
    <w:rsid w:val="00DB2EE6"/>
    <w:rsid w:val="00DB6992"/>
    <w:rsid w:val="00DC1EE0"/>
    <w:rsid w:val="00DD08D3"/>
    <w:rsid w:val="00DD13C7"/>
    <w:rsid w:val="00DD5317"/>
    <w:rsid w:val="00DE3926"/>
    <w:rsid w:val="00DF369B"/>
    <w:rsid w:val="00E276E9"/>
    <w:rsid w:val="00E27E4D"/>
    <w:rsid w:val="00E578B0"/>
    <w:rsid w:val="00E61530"/>
    <w:rsid w:val="00E66F35"/>
    <w:rsid w:val="00ED6FCC"/>
    <w:rsid w:val="00EE455D"/>
    <w:rsid w:val="00EE5F14"/>
    <w:rsid w:val="00EE7D5A"/>
    <w:rsid w:val="00EF1B87"/>
    <w:rsid w:val="00EF3620"/>
    <w:rsid w:val="00F065DC"/>
    <w:rsid w:val="00F06994"/>
    <w:rsid w:val="00F16A49"/>
    <w:rsid w:val="00F328A8"/>
    <w:rsid w:val="00F34F3B"/>
    <w:rsid w:val="00F36B0D"/>
    <w:rsid w:val="00F4260C"/>
    <w:rsid w:val="00F507A4"/>
    <w:rsid w:val="00F54CAB"/>
    <w:rsid w:val="00F6730D"/>
    <w:rsid w:val="00F76100"/>
    <w:rsid w:val="00F85212"/>
    <w:rsid w:val="00FB445A"/>
    <w:rsid w:val="00FD2F85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D1A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6D1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2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867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D1A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6D1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2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86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podtesovo</cp:lastModifiedBy>
  <cp:revision>43</cp:revision>
  <cp:lastPrinted>2018-11-27T09:28:00Z</cp:lastPrinted>
  <dcterms:created xsi:type="dcterms:W3CDTF">2017-11-13T01:36:00Z</dcterms:created>
  <dcterms:modified xsi:type="dcterms:W3CDTF">2018-11-27T09:30:00Z</dcterms:modified>
</cp:coreProperties>
</file>