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97" w:rsidRPr="00CC1DC8" w:rsidRDefault="00CC1DC8" w:rsidP="00CC1DC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C1DC8">
        <w:rPr>
          <w:rFonts w:ascii="Arial" w:hAnsi="Arial" w:cs="Arial"/>
          <w:b/>
          <w:sz w:val="24"/>
          <w:szCs w:val="24"/>
        </w:rPr>
        <w:t>ПРОЕКТ</w:t>
      </w:r>
    </w:p>
    <w:p w:rsidR="00C53A9B" w:rsidRPr="00C53A9B" w:rsidRDefault="00C53A9B" w:rsidP="00C53A9B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3A9B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9B" w:rsidRPr="00C53A9B" w:rsidRDefault="00C53A9B" w:rsidP="00C53A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53A9B">
        <w:rPr>
          <w:rFonts w:ascii="Times New Roman" w:eastAsia="Times New Roman" w:hAnsi="Times New Roman" w:cs="Times New Roman"/>
          <w:sz w:val="28"/>
          <w:szCs w:val="20"/>
        </w:rPr>
        <w:t>АДМИНИСТРАЦИЯ П. ПОДТЕСОВО</w:t>
      </w:r>
    </w:p>
    <w:p w:rsidR="00C53A9B" w:rsidRPr="00C53A9B" w:rsidRDefault="00C53A9B" w:rsidP="00C5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53A9B">
        <w:rPr>
          <w:rFonts w:ascii="Times New Roman" w:eastAsia="Times New Roman" w:hAnsi="Times New Roman" w:cs="Times New Roman"/>
          <w:sz w:val="28"/>
          <w:szCs w:val="20"/>
        </w:rPr>
        <w:t>ЕНИСЕЙСКОГО РАЙОНА</w:t>
      </w:r>
    </w:p>
    <w:p w:rsidR="00C53A9B" w:rsidRPr="00C53A9B" w:rsidRDefault="00C53A9B" w:rsidP="00C53A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53A9B">
        <w:rPr>
          <w:rFonts w:ascii="Times New Roman" w:eastAsia="Times New Roman" w:hAnsi="Times New Roman" w:cs="Times New Roman"/>
          <w:sz w:val="28"/>
          <w:szCs w:val="20"/>
        </w:rPr>
        <w:t>КРАСНОЯРСКОГО КРАЯ</w:t>
      </w:r>
    </w:p>
    <w:p w:rsidR="00C53A9B" w:rsidRPr="00C53A9B" w:rsidRDefault="00C53A9B" w:rsidP="00C5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3A9B" w:rsidRPr="00C53A9B" w:rsidRDefault="00C53A9B" w:rsidP="00C5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53A9B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3A9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ПОСТАНОВЛЕНИЕ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53A9B" w:rsidRPr="00C53A9B" w:rsidRDefault="00C53A9B" w:rsidP="00C5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A9B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3F3D70" w:rsidRPr="003F3D70" w:rsidRDefault="003F3D70" w:rsidP="00C53A9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3D70" w:rsidRPr="00C53A9B" w:rsidRDefault="00CC1DC8" w:rsidP="003F3D7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3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F3D70" w:rsidRPr="00C53A9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утверждении Программы </w:t>
      </w:r>
      <w:r w:rsidR="003F3D70" w:rsidRPr="00C53A9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C03B38" w:rsidRPr="00C53A9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благоустройства </w:t>
      </w:r>
      <w:r w:rsidR="00B450D7" w:rsidRPr="00C53A9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территории муниципального образования поселок Подтесово </w:t>
      </w:r>
      <w:r w:rsidR="003F3D70" w:rsidRPr="00C53A9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2022 год.</w:t>
      </w:r>
      <w:bookmarkStart w:id="0" w:name="_GoBack"/>
      <w:bookmarkEnd w:id="0"/>
    </w:p>
    <w:p w:rsidR="00B450D7" w:rsidRPr="00C53A9B" w:rsidRDefault="003F3D70" w:rsidP="009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законом ценностям», решением Подтесовского поселкового</w:t>
      </w: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депутатов от </w:t>
      </w:r>
      <w:r w:rsidR="00CC1DC8" w:rsidRPr="00C53A9B">
        <w:rPr>
          <w:rFonts w:ascii="Times New Roman" w:hAnsi="Times New Roman" w:cs="Times New Roman"/>
          <w:sz w:val="28"/>
          <w:szCs w:val="28"/>
        </w:rPr>
        <w:t>________</w:t>
      </w:r>
      <w:r w:rsidRPr="00C53A9B">
        <w:rPr>
          <w:rFonts w:ascii="Times New Roman" w:hAnsi="Times New Roman" w:cs="Times New Roman"/>
          <w:sz w:val="28"/>
          <w:szCs w:val="28"/>
        </w:rPr>
        <w:t xml:space="preserve"> № </w:t>
      </w:r>
      <w:r w:rsidR="00CC1DC8" w:rsidRPr="00C53A9B">
        <w:rPr>
          <w:rFonts w:ascii="Times New Roman" w:hAnsi="Times New Roman" w:cs="Times New Roman"/>
          <w:sz w:val="28"/>
          <w:szCs w:val="28"/>
        </w:rPr>
        <w:t>_____</w:t>
      </w:r>
      <w:r w:rsidRPr="00C53A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C53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6E93" w:rsidRPr="00C53A9B">
        <w:rPr>
          <w:rFonts w:ascii="Times New Roman" w:hAnsi="Times New Roman" w:cs="Times New Roman"/>
          <w:bCs/>
          <w:color w:val="000000"/>
          <w:sz w:val="28"/>
          <w:szCs w:val="28"/>
        </w:rPr>
        <w:t>п. П</w:t>
      </w:r>
      <w:r w:rsidR="00C53A9B">
        <w:rPr>
          <w:rFonts w:ascii="Times New Roman" w:hAnsi="Times New Roman" w:cs="Times New Roman"/>
          <w:bCs/>
          <w:color w:val="000000"/>
          <w:sz w:val="28"/>
          <w:szCs w:val="28"/>
        </w:rPr>
        <w:t>одтесово</w:t>
      </w:r>
      <w:r w:rsidRPr="00C53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7D460F" w:rsidRPr="00C53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96085D" w:rsidRPr="00C53A9B">
        <w:rPr>
          <w:rFonts w:ascii="Times New Roman" w:hAnsi="Times New Roman" w:cs="Times New Roman"/>
          <w:sz w:val="28"/>
          <w:szCs w:val="28"/>
        </w:rPr>
        <w:t>Устав</w:t>
      </w:r>
      <w:r w:rsidR="007D460F" w:rsidRPr="00C53A9B">
        <w:rPr>
          <w:rFonts w:ascii="Times New Roman" w:hAnsi="Times New Roman" w:cs="Times New Roman"/>
          <w:sz w:val="28"/>
          <w:szCs w:val="28"/>
        </w:rPr>
        <w:t>ом</w:t>
      </w:r>
      <w:r w:rsidR="0096085D" w:rsidRPr="00C53A9B">
        <w:rPr>
          <w:rFonts w:ascii="Times New Roman" w:hAnsi="Times New Roman" w:cs="Times New Roman"/>
          <w:sz w:val="28"/>
          <w:szCs w:val="28"/>
        </w:rPr>
        <w:t xml:space="preserve"> </w:t>
      </w:r>
      <w:r w:rsidR="00C53A9B">
        <w:rPr>
          <w:rFonts w:ascii="Times New Roman" w:hAnsi="Times New Roman" w:cs="Times New Roman"/>
          <w:sz w:val="28"/>
          <w:szCs w:val="28"/>
        </w:rPr>
        <w:t>п. Подтесово</w:t>
      </w:r>
      <w:r w:rsidR="0096085D" w:rsidRPr="00C53A9B">
        <w:rPr>
          <w:rFonts w:ascii="Times New Roman" w:hAnsi="Times New Roman" w:cs="Times New Roman"/>
          <w:sz w:val="28"/>
          <w:szCs w:val="28"/>
        </w:rPr>
        <w:t>,</w:t>
      </w:r>
    </w:p>
    <w:p w:rsidR="003F3D70" w:rsidRPr="00C53A9B" w:rsidRDefault="007D460F" w:rsidP="00B450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6085D" w:rsidRPr="00C53A9B">
        <w:rPr>
          <w:rFonts w:ascii="Times New Roman" w:hAnsi="Times New Roman" w:cs="Times New Roman"/>
          <w:sz w:val="28"/>
          <w:szCs w:val="28"/>
        </w:rPr>
        <w:t>:</w:t>
      </w:r>
    </w:p>
    <w:p w:rsidR="003F3D70" w:rsidRPr="00C53A9B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(план) профилактики рисков причинения вреда (ущер</w:t>
      </w:r>
      <w:r w:rsidR="0096085D"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ба) </w:t>
      </w: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в рамках муниципального контроля в сфере б</w:t>
      </w:r>
      <w:r w:rsidR="00B450D7"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лагоустройства на территории муниципального образования п. Подтесово</w:t>
      </w: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2022 год (приложение</w:t>
      </w:r>
      <w:r w:rsidR="00004C7A"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C53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06E93" w:rsidRPr="00C53A9B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sz w:val="28"/>
          <w:szCs w:val="28"/>
        </w:rPr>
        <w:t>2. Контроль</w:t>
      </w:r>
      <w:r w:rsidR="003F3D70" w:rsidRPr="00C53A9B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7D460F" w:rsidRPr="00C53A9B">
        <w:rPr>
          <w:rFonts w:ascii="Times New Roman" w:hAnsi="Times New Roman" w:cs="Times New Roman"/>
          <w:sz w:val="28"/>
          <w:szCs w:val="28"/>
        </w:rPr>
        <w:t>постановления</w:t>
      </w:r>
      <w:r w:rsidR="00B450D7" w:rsidRPr="00C53A9B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</w:p>
    <w:p w:rsidR="003F3D70" w:rsidRPr="00C53A9B" w:rsidRDefault="00B450D7" w:rsidP="00506E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sz w:val="28"/>
          <w:szCs w:val="28"/>
        </w:rPr>
        <w:t>п. Подтесово А.М. Лейбович</w:t>
      </w:r>
      <w:r w:rsidR="003F3D70" w:rsidRPr="00C53A9B">
        <w:rPr>
          <w:rFonts w:ascii="Times New Roman" w:hAnsi="Times New Roman" w:cs="Times New Roman"/>
          <w:sz w:val="28"/>
          <w:szCs w:val="28"/>
        </w:rPr>
        <w:t>.</w:t>
      </w:r>
    </w:p>
    <w:p w:rsidR="003F3D70" w:rsidRPr="00C53A9B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60F" w:rsidRPr="00C53A9B">
        <w:rPr>
          <w:rFonts w:ascii="Times New Roman" w:hAnsi="Times New Roman" w:cs="Times New Roman"/>
          <w:sz w:val="28"/>
          <w:szCs w:val="28"/>
        </w:rPr>
        <w:t>постановление</w:t>
      </w:r>
      <w:r w:rsidRPr="00C53A9B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официального опубликования в информационном издании «</w:t>
      </w:r>
      <w:r w:rsidR="00B450D7" w:rsidRPr="00C53A9B">
        <w:rPr>
          <w:rFonts w:ascii="Times New Roman" w:hAnsi="Times New Roman" w:cs="Times New Roman"/>
          <w:sz w:val="28"/>
          <w:szCs w:val="28"/>
        </w:rPr>
        <w:t>Подтесовский Вестник</w:t>
      </w:r>
      <w:r w:rsidRPr="00C53A9B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r w:rsidR="00B450D7" w:rsidRPr="00C53A9B">
        <w:rPr>
          <w:rFonts w:ascii="Times New Roman" w:hAnsi="Times New Roman" w:cs="Times New Roman"/>
          <w:sz w:val="28"/>
          <w:szCs w:val="28"/>
        </w:rPr>
        <w:t>подтесово.рф</w:t>
      </w:r>
      <w:r w:rsidRPr="00C53A9B">
        <w:rPr>
          <w:rFonts w:ascii="Times New Roman" w:hAnsi="Times New Roman" w:cs="Times New Roman"/>
          <w:sz w:val="28"/>
          <w:szCs w:val="28"/>
        </w:rPr>
        <w:t>.</w:t>
      </w:r>
    </w:p>
    <w:p w:rsidR="003F3D70" w:rsidRPr="00C53A9B" w:rsidRDefault="003F3D70" w:rsidP="003F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C53A9B" w:rsidRDefault="003F3D70" w:rsidP="003F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C53A9B" w:rsidRDefault="00CC1DC8" w:rsidP="003F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sz w:val="28"/>
          <w:szCs w:val="28"/>
        </w:rPr>
        <w:t>Глава</w:t>
      </w:r>
      <w:r w:rsidR="00506E93" w:rsidRPr="00C53A9B">
        <w:rPr>
          <w:rFonts w:ascii="Times New Roman" w:hAnsi="Times New Roman" w:cs="Times New Roman"/>
          <w:sz w:val="28"/>
          <w:szCs w:val="28"/>
        </w:rPr>
        <w:t xml:space="preserve"> п. Подтесово                                                                            А.М</w:t>
      </w:r>
      <w:r w:rsidR="00B450D7" w:rsidRPr="00C53A9B">
        <w:rPr>
          <w:rFonts w:ascii="Times New Roman" w:hAnsi="Times New Roman" w:cs="Times New Roman"/>
          <w:sz w:val="28"/>
          <w:szCs w:val="28"/>
        </w:rPr>
        <w:t>. Лейбович</w:t>
      </w:r>
      <w:r w:rsidR="003F3D70" w:rsidRPr="00C53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D70" w:rsidRPr="00C53A9B" w:rsidRDefault="003F3D70" w:rsidP="003F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C53A9B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Pr="00C53A9B" w:rsidRDefault="00354097" w:rsidP="00C53A9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53A9B" w:rsidRDefault="00354097" w:rsidP="00C53A9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 xml:space="preserve">к </w:t>
      </w:r>
      <w:r w:rsidR="002D5630" w:rsidRPr="00C53A9B">
        <w:rPr>
          <w:rFonts w:ascii="Times New Roman" w:hAnsi="Times New Roman" w:cs="Times New Roman"/>
          <w:sz w:val="24"/>
          <w:szCs w:val="24"/>
        </w:rPr>
        <w:t>Постановлению</w:t>
      </w:r>
      <w:r w:rsidRPr="00C53A9B">
        <w:rPr>
          <w:rFonts w:ascii="Times New Roman" w:hAnsi="Times New Roman" w:cs="Times New Roman"/>
          <w:sz w:val="24"/>
          <w:szCs w:val="24"/>
        </w:rPr>
        <w:t xml:space="preserve"> №</w:t>
      </w:r>
      <w:r w:rsidR="00C53A9B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354097" w:rsidRPr="00C53A9B" w:rsidRDefault="00C53A9B" w:rsidP="00C53A9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«__»______2022г.</w:t>
      </w:r>
      <w:r w:rsidR="00354097" w:rsidRPr="00C5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70" w:rsidRPr="00C53A9B" w:rsidRDefault="003F3D70" w:rsidP="00C53A9B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C53A9B" w:rsidRDefault="0038013A" w:rsidP="0038013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  <w:r w:rsidRPr="00C53A9B">
        <w:rPr>
          <w:rStyle w:val="aa"/>
          <w:rFonts w:ascii="Times New Roman" w:eastAsia="Calibri" w:hAnsi="Times New Roman" w:cs="Times New Roman"/>
          <w:b/>
          <w:sz w:val="24"/>
          <w:szCs w:val="24"/>
          <w:lang w:eastAsia="en-US"/>
        </w:rPr>
        <w:footnoteReference w:id="1"/>
      </w: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8013A" w:rsidRPr="00C53A9B" w:rsidRDefault="0038013A" w:rsidP="0038013A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</w:t>
      </w:r>
      <w:r w:rsidR="00B450D7"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лагоустройства на территории муниципального образования п. Подтесово</w:t>
      </w:r>
      <w:r w:rsidR="00C03B38"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2022 год</w:t>
      </w:r>
    </w:p>
    <w:p w:rsidR="0038013A" w:rsidRPr="00C53A9B" w:rsidRDefault="0038013A" w:rsidP="0038013A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C53A9B" w:rsidRDefault="0038013A" w:rsidP="003801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C53A9B" w:rsidRDefault="0038013A" w:rsidP="003801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13A" w:rsidRPr="00C53A9B" w:rsidRDefault="0038013A" w:rsidP="007A5455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450D7"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 Подтесово</w:t>
      </w: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  <w:r w:rsidR="005F60EF"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D112DC" w:rsidRPr="00C53A9B" w:rsidRDefault="00D112DC" w:rsidP="00D112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53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450D7" w:rsidRPr="00C53A9B">
        <w:rPr>
          <w:rFonts w:ascii="Times New Roman" w:hAnsi="Times New Roman" w:cs="Times New Roman"/>
          <w:color w:val="000000"/>
          <w:sz w:val="24"/>
          <w:szCs w:val="24"/>
        </w:rPr>
        <w:t>п. Подтесово</w:t>
      </w:r>
      <w:r w:rsidRPr="00C53A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C53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Pr="00C53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</w:p>
    <w:p w:rsidR="00502471" w:rsidRPr="00C53A9B" w:rsidRDefault="00004C7A" w:rsidP="00D112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Контролируемыми лицами</w:t>
      </w:r>
      <w:r w:rsidR="00502471" w:rsidRPr="00C53A9B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контроля в сфере благоустройства, являются </w:t>
      </w:r>
      <w:r w:rsidR="00CF7AC2" w:rsidRPr="00C53A9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B450D7" w:rsidRPr="00C53A9B">
        <w:rPr>
          <w:rFonts w:ascii="Times New Roman" w:hAnsi="Times New Roman" w:cs="Times New Roman"/>
          <w:color w:val="000000"/>
          <w:sz w:val="24"/>
          <w:szCs w:val="24"/>
        </w:rPr>
        <w:t>поселка Подтесово, заместитель главы поселка Подтесово</w:t>
      </w:r>
    </w:p>
    <w:p w:rsidR="00300F36" w:rsidRPr="00C53A9B" w:rsidRDefault="00D112DC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 w:rsidR="00300F36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в сфере благоустройства на территории муниципального образ</w:t>
      </w:r>
      <w:r w:rsidR="00B450D7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п. Подтесово</w:t>
      </w:r>
      <w:r w:rsidR="00300F36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контроль в сфере благоустройства) осуществляется администрацией муниципального об</w:t>
      </w:r>
      <w:r w:rsidR="00B450D7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п. Подтесово</w:t>
      </w:r>
      <w:r w:rsidR="00300F36" w:rsidRPr="00C53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300F36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300F36" w:rsidRPr="00C53A9B" w:rsidRDefault="00300F36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C53A9B" w:rsidRDefault="00300F36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C53A9B" w:rsidRDefault="00300F36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</w:t>
      </w:r>
      <w:r w:rsidR="00B450D7"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п. Подтесово 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должностные лица, уполномоченные осу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ществлять контроль)</w:t>
      </w:r>
      <w:r w:rsidRPr="00C53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C53A9B" w:rsidRDefault="00300F36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C53A9B" w:rsidRDefault="00300F36" w:rsidP="00300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Положение о муниципальном контроле в сфере благоустройства на территори</w:t>
      </w:r>
      <w:r w:rsidR="00B450D7" w:rsidRP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 муниципального образования п. Подтесово</w:t>
      </w:r>
      <w:r w:rsid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 утвержденное решением Подтесовским поселковым Советом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депутатов муниципального </w:t>
      </w:r>
      <w:r w:rsid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образования п. Подтесово </w:t>
      </w: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от __________года № __________.</w:t>
      </w:r>
    </w:p>
    <w:p w:rsidR="005F60EF" w:rsidRPr="00C53A9B" w:rsidRDefault="00300F36" w:rsidP="00C5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в сфере благоустройства в 2019-2021 году не осуществлялся.</w:t>
      </w:r>
    </w:p>
    <w:p w:rsidR="0038013A" w:rsidRPr="00C53A9B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</w:t>
      </w: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8013A"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7B678D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38013A" w:rsidRPr="00C53A9B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B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38013A" w:rsidRPr="00C53A9B" w:rsidRDefault="00D112DC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8013A" w:rsidRPr="00C53A9B" w:rsidRDefault="0038013A" w:rsidP="00EA0B68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C5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38013A" w:rsidRPr="00C53A9B" w:rsidRDefault="0038013A" w:rsidP="00EA0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благоустройства</w:t>
      </w:r>
      <w:r w:rsidRPr="00C53A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C53A9B" w:rsidRDefault="0038013A" w:rsidP="00EA0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C53A9B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2"/>
      </w:r>
      <w:r w:rsidRPr="00C53A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C53A9B" w:rsidRDefault="0038013A" w:rsidP="00EA0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Pr="00C53A9B" w:rsidRDefault="0038013A" w:rsidP="007A5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B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Pr="00C53A9B" w:rsidRDefault="00934FCD" w:rsidP="007A5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13A" w:rsidRPr="00C53A9B" w:rsidRDefault="0038013A" w:rsidP="007A5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9B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C53A9B" w:rsidRDefault="0038013A" w:rsidP="007A54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9B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r w:rsidR="00506E93" w:rsidRPr="00C53A9B">
        <w:rPr>
          <w:rFonts w:ascii="Times New Roman" w:hAnsi="Times New Roman" w:cs="Times New Roman"/>
          <w:sz w:val="24"/>
          <w:szCs w:val="24"/>
        </w:rPr>
        <w:t>Подтесовского поселкового</w:t>
      </w:r>
      <w:r w:rsidR="00EA0B68" w:rsidRPr="00C53A9B">
        <w:rPr>
          <w:rFonts w:ascii="Times New Roman" w:hAnsi="Times New Roman" w:cs="Times New Roman"/>
          <w:sz w:val="24"/>
          <w:szCs w:val="24"/>
        </w:rPr>
        <w:t xml:space="preserve"> Совета депутатов от</w:t>
      </w:r>
      <w:r w:rsidR="00A41B91" w:rsidRPr="00C53A9B">
        <w:rPr>
          <w:rFonts w:ascii="Times New Roman" w:hAnsi="Times New Roman" w:cs="Times New Roman"/>
          <w:sz w:val="24"/>
          <w:szCs w:val="24"/>
        </w:rPr>
        <w:t xml:space="preserve"> </w:t>
      </w:r>
      <w:r w:rsidR="00934FCD" w:rsidRPr="00C53A9B">
        <w:rPr>
          <w:rFonts w:ascii="Times New Roman" w:hAnsi="Times New Roman" w:cs="Times New Roman"/>
          <w:sz w:val="24"/>
          <w:szCs w:val="24"/>
        </w:rPr>
        <w:t>______</w:t>
      </w:r>
      <w:r w:rsidR="00A41B91" w:rsidRPr="00C53A9B">
        <w:rPr>
          <w:rFonts w:ascii="Times New Roman" w:hAnsi="Times New Roman" w:cs="Times New Roman"/>
          <w:sz w:val="24"/>
          <w:szCs w:val="24"/>
        </w:rPr>
        <w:t xml:space="preserve"> №</w:t>
      </w:r>
      <w:r w:rsidR="00502471" w:rsidRPr="00C53A9B">
        <w:rPr>
          <w:rFonts w:ascii="Times New Roman" w:hAnsi="Times New Roman" w:cs="Times New Roman"/>
          <w:sz w:val="24"/>
          <w:szCs w:val="24"/>
        </w:rPr>
        <w:t xml:space="preserve"> </w:t>
      </w:r>
      <w:r w:rsidR="00934FCD" w:rsidRPr="00C53A9B">
        <w:rPr>
          <w:rFonts w:ascii="Times New Roman" w:hAnsi="Times New Roman" w:cs="Times New Roman"/>
          <w:sz w:val="24"/>
          <w:szCs w:val="24"/>
        </w:rPr>
        <w:t>________</w:t>
      </w:r>
      <w:r w:rsidRPr="00C53A9B">
        <w:rPr>
          <w:rFonts w:ascii="Times New Roman" w:hAnsi="Times New Roman" w:cs="Times New Roman"/>
          <w:sz w:val="24"/>
          <w:szCs w:val="24"/>
        </w:rPr>
        <w:t>, проводятся следующие профилактические мероприятия</w:t>
      </w:r>
      <w:r w:rsidRPr="00C53A9B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Pr="00C53A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38013A" w:rsidRPr="00C53A9B" w:rsidRDefault="0038013A" w:rsidP="00A4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38013A" w:rsidRPr="00C53A9B" w:rsidRDefault="0038013A" w:rsidP="007A54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9B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C53A9B" w:rsidRDefault="0038013A" w:rsidP="007A54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C53A9B" w:rsidRDefault="0038013A" w:rsidP="00A41B91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C53A9B">
        <w:rPr>
          <w:rStyle w:val="aa"/>
          <w:rFonts w:ascii="Times New Roman" w:hAnsi="Times New Roman" w:cs="Times New Roman"/>
          <w:iCs/>
          <w:sz w:val="24"/>
          <w:szCs w:val="24"/>
        </w:rPr>
        <w:footnoteReference w:id="4"/>
      </w: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:</w:t>
      </w:r>
    </w:p>
    <w:p w:rsidR="0038013A" w:rsidRPr="00C53A9B" w:rsidRDefault="0038013A" w:rsidP="00A41B91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надзорных) мероприятий</w:t>
      </w: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, от общего числа контрольных (</w:t>
      </w:r>
      <w:r w:rsidR="00934FCD"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надзорных) мероприятий</w:t>
      </w: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80</w:t>
      </w: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%.</w:t>
      </w:r>
    </w:p>
    <w:p w:rsidR="0038013A" w:rsidRPr="00C53A9B" w:rsidRDefault="0038013A" w:rsidP="00A41B91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C53A9B" w:rsidRDefault="0038013A" w:rsidP="00A41B91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80</w:t>
      </w: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%.</w:t>
      </w:r>
    </w:p>
    <w:p w:rsidR="0038013A" w:rsidRPr="00C53A9B" w:rsidRDefault="0038013A" w:rsidP="00A41B91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53A9B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C53A9B" w:rsidRDefault="0038013A" w:rsidP="0038013A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8013A" w:rsidRPr="00C53A9B" w:rsidRDefault="0038013A" w:rsidP="003801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</w:t>
      </w:r>
      <w:r w:rsidRPr="00C53A9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 статьей 30 Федерального закона «О государственном контроле (надзоре) и муниципальном контроле в Российской Федерации». </w:t>
      </w:r>
    </w:p>
    <w:p w:rsidR="0038013A" w:rsidRPr="00C53A9B" w:rsidRDefault="0038013A" w:rsidP="003801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13A" w:rsidRPr="00C53A9B" w:rsidRDefault="0038013A" w:rsidP="003801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13A" w:rsidRPr="00C53A9B" w:rsidRDefault="0038013A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097" w:rsidRPr="00C53A9B" w:rsidRDefault="00354097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097" w:rsidRPr="00C53A9B" w:rsidRDefault="00354097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874" w:rsidRPr="00C53A9B" w:rsidRDefault="004D4874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50D7" w:rsidRPr="00C53A9B" w:rsidRDefault="00B450D7" w:rsidP="00C53A9B">
      <w:pPr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A9B" w:rsidRDefault="00C53A9B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13A" w:rsidRPr="00C53A9B" w:rsidRDefault="0038013A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3A9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C53A9B" w:rsidRPr="00C53A9B">
        <w:rPr>
          <w:rFonts w:ascii="Times New Roman" w:hAnsi="Times New Roman" w:cs="Times New Roman"/>
          <w:bCs/>
          <w:sz w:val="24"/>
          <w:szCs w:val="24"/>
        </w:rPr>
        <w:t xml:space="preserve"> №1</w:t>
      </w:r>
      <w:r w:rsidRPr="00C53A9B">
        <w:rPr>
          <w:rFonts w:ascii="Times New Roman" w:hAnsi="Times New Roman" w:cs="Times New Roman"/>
          <w:bCs/>
          <w:sz w:val="24"/>
          <w:szCs w:val="24"/>
        </w:rPr>
        <w:t xml:space="preserve"> к Программе</w:t>
      </w:r>
    </w:p>
    <w:p w:rsidR="0038013A" w:rsidRPr="00C53A9B" w:rsidRDefault="0038013A" w:rsidP="00563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9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38013A" w:rsidRPr="00C53A9B" w:rsidRDefault="0038013A" w:rsidP="00563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9B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  <w:r w:rsidRPr="00C53A9B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:rsidR="0038013A" w:rsidRPr="00C53A9B" w:rsidRDefault="0038013A" w:rsidP="00380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C53A9B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53A9B">
              <w:rPr>
                <w:rFonts w:ascii="Times New Roman" w:eastAsia="Calibri" w:hAnsi="Times New Roman" w:cs="Times New Roman"/>
              </w:rPr>
              <w:t>№</w:t>
            </w:r>
          </w:p>
          <w:p w:rsidR="0038013A" w:rsidRPr="00C53A9B" w:rsidRDefault="0038013A" w:rsidP="00354097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  <w:r w:rsidRPr="00C53A9B">
              <w:rPr>
                <w:rStyle w:val="aa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="00EF176E" w:rsidRPr="00C53A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Озерновского сельсовета</w:t>
            </w:r>
            <w:r w:rsidRPr="00C53A9B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C53A9B" w:rsidRDefault="0038013A" w:rsidP="00354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8013A" w:rsidRPr="00C53A9B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5F60EF" w:rsidP="00934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</w:t>
            </w:r>
            <w:r w:rsidR="00934FCD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C53A9B" w:rsidRDefault="0038013A" w:rsidP="00354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38013A" w:rsidRPr="00C53A9B" w:rsidRDefault="0038013A" w:rsidP="00354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3A" w:rsidRPr="00C53A9B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EF17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благоустройства 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B450D7" w:rsidP="00934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 п. Подтесово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934FCD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C53A9B" w:rsidRDefault="0038013A" w:rsidP="00354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38013A" w:rsidRPr="00C53A9B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 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C53A9B">
              <w:rPr>
                <w:rFonts w:ascii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  <w:r w:rsidR="004D4874" w:rsidRPr="00C53A9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63D8A" w:rsidRPr="00C5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A9B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5 рабочих дней со дня утверждения доклада</w:t>
            </w:r>
            <w:r w:rsidR="00563D8A" w:rsidRPr="00C53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B450D7" w:rsidP="00FF4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C53A9B" w:rsidRDefault="0038013A" w:rsidP="00FF4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(не позднее </w:t>
            </w:r>
            <w:r w:rsidR="00FF46F3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следующего за годом обобщения правоприменительной практики)</w:t>
            </w:r>
            <w:r w:rsidRPr="00C53A9B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38013A" w:rsidRPr="00C53A9B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B450D7" w:rsidP="001D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C53A9B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C53A9B" w:rsidRDefault="0038013A" w:rsidP="00354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3A" w:rsidRPr="00C53A9B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C53A9B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</w:t>
            </w:r>
            <w:r w:rsidR="00B450D7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563D8A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по вопросам:</w:t>
            </w:r>
          </w:p>
          <w:p w:rsidR="00EF176E" w:rsidRPr="00C53A9B" w:rsidRDefault="00EF176E" w:rsidP="00EF176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F176E" w:rsidRPr="00C53A9B" w:rsidRDefault="00EF176E" w:rsidP="00EF176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C53A9B" w:rsidRDefault="00EF176E" w:rsidP="00EF176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C53A9B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13A" w:rsidRPr="00C53A9B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="00563D8A" w:rsidRPr="00C5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  <w:r w:rsidR="00563D8A" w:rsidRPr="00C5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3A9B">
              <w:rPr>
                <w:rFonts w:ascii="Times New Roman" w:hAnsi="Times New Roman" w:cs="Times New Roman"/>
                <w:sz w:val="24"/>
                <w:szCs w:val="24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9" w:history="1">
              <w:r w:rsidRPr="00C53A9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3A9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</w:t>
            </w:r>
            <w:r w:rsidRPr="00C53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проведения профилактического мероприятия, контрольного (надзорного) мероприятия.</w:t>
            </w:r>
            <w:r w:rsidRPr="00C53A9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C53A9B" w:rsidRDefault="00B450D7" w:rsidP="004D4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лица администрации п. Подтесово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C53A9B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C53A9B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013A" w:rsidRPr="00C53A9B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C53A9B" w:rsidRDefault="0038013A" w:rsidP="003540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C53A9B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ъектам муниципального контроля.</w:t>
            </w:r>
          </w:p>
          <w:p w:rsidR="0038013A" w:rsidRPr="00C53A9B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C53A9B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C53A9B" w:rsidRDefault="0038013A" w:rsidP="003540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C53A9B" w:rsidRDefault="0038013A" w:rsidP="003540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____________ (месяц, квартал).</w:t>
            </w:r>
            <w:r w:rsidRPr="00C53A9B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footnoteReference w:id="9"/>
            </w:r>
          </w:p>
          <w:p w:rsidR="0038013A" w:rsidRPr="00C53A9B" w:rsidRDefault="0038013A" w:rsidP="003540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013A" w:rsidRPr="00C53A9B" w:rsidRDefault="0038013A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4C0C" w:rsidRPr="00C53A9B" w:rsidRDefault="00514C0C">
      <w:pPr>
        <w:rPr>
          <w:rFonts w:ascii="Times New Roman" w:hAnsi="Times New Roman" w:cs="Times New Roman"/>
          <w:sz w:val="24"/>
          <w:szCs w:val="24"/>
        </w:rPr>
      </w:pPr>
    </w:p>
    <w:sectPr w:rsidR="00514C0C" w:rsidRPr="00C53A9B" w:rsidSect="00354097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25" w:rsidRDefault="00E46625" w:rsidP="0038013A">
      <w:pPr>
        <w:spacing w:after="0" w:line="240" w:lineRule="auto"/>
      </w:pPr>
      <w:r>
        <w:separator/>
      </w:r>
    </w:p>
  </w:endnote>
  <w:endnote w:type="continuationSeparator" w:id="0">
    <w:p w:rsidR="00E46625" w:rsidRDefault="00E46625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25" w:rsidRDefault="00E46625" w:rsidP="0038013A">
      <w:pPr>
        <w:spacing w:after="0" w:line="240" w:lineRule="auto"/>
      </w:pPr>
      <w:r>
        <w:separator/>
      </w:r>
    </w:p>
  </w:footnote>
  <w:footnote w:type="continuationSeparator" w:id="0">
    <w:p w:rsidR="00E46625" w:rsidRDefault="00E46625" w:rsidP="0038013A">
      <w:pPr>
        <w:spacing w:after="0" w:line="240" w:lineRule="auto"/>
      </w:pPr>
      <w:r>
        <w:continuationSeparator/>
      </w:r>
    </w:p>
  </w:footnote>
  <w:footnote w:id="1">
    <w:p w:rsidR="00354097" w:rsidRPr="00850F53" w:rsidRDefault="00354097" w:rsidP="0038013A">
      <w:pPr>
        <w:pStyle w:val="a8"/>
      </w:pPr>
      <w:r>
        <w:rPr>
          <w:rStyle w:val="aa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 w:rsidRPr="00850F53"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</w:t>
      </w:r>
    </w:p>
  </w:footnote>
  <w:footnote w:id="8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 </w:t>
      </w:r>
    </w:p>
  </w:footnote>
  <w:footnote w:id="9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781D">
      <w:rPr>
        <w:noProof/>
      </w:rPr>
      <w:t>8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34AA9"/>
    <w:rsid w:val="00124A82"/>
    <w:rsid w:val="001D2AC8"/>
    <w:rsid w:val="002C7AFA"/>
    <w:rsid w:val="002D5630"/>
    <w:rsid w:val="00300F36"/>
    <w:rsid w:val="00344CED"/>
    <w:rsid w:val="00354097"/>
    <w:rsid w:val="0037387F"/>
    <w:rsid w:val="0038013A"/>
    <w:rsid w:val="003E52EC"/>
    <w:rsid w:val="003F3D70"/>
    <w:rsid w:val="004A59B0"/>
    <w:rsid w:val="004D4874"/>
    <w:rsid w:val="00502471"/>
    <w:rsid w:val="00506E93"/>
    <w:rsid w:val="00514C0C"/>
    <w:rsid w:val="00563D8A"/>
    <w:rsid w:val="005F60EF"/>
    <w:rsid w:val="007A5455"/>
    <w:rsid w:val="007B678D"/>
    <w:rsid w:val="007D460F"/>
    <w:rsid w:val="00934FCD"/>
    <w:rsid w:val="00936D0A"/>
    <w:rsid w:val="0096085D"/>
    <w:rsid w:val="00972D6C"/>
    <w:rsid w:val="00A41B91"/>
    <w:rsid w:val="00AD738A"/>
    <w:rsid w:val="00B450D7"/>
    <w:rsid w:val="00C03B38"/>
    <w:rsid w:val="00C1686B"/>
    <w:rsid w:val="00C53A9B"/>
    <w:rsid w:val="00CC1DC8"/>
    <w:rsid w:val="00CC781D"/>
    <w:rsid w:val="00CD127C"/>
    <w:rsid w:val="00CF7AC2"/>
    <w:rsid w:val="00D112DC"/>
    <w:rsid w:val="00D205C7"/>
    <w:rsid w:val="00E46625"/>
    <w:rsid w:val="00E7253D"/>
    <w:rsid w:val="00EA0B68"/>
    <w:rsid w:val="00EF176E"/>
    <w:rsid w:val="00EF3D4C"/>
    <w:rsid w:val="00FC6E59"/>
    <w:rsid w:val="00FE623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4E2E"/>
  <w15:docId w15:val="{62107321-4DDD-402E-8E59-F13F0B6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3BA3-3E49-486C-BAFD-9A5940F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2022-05-19T13:34:00Z</dcterms:created>
  <dcterms:modified xsi:type="dcterms:W3CDTF">2022-05-19T13:34:00Z</dcterms:modified>
</cp:coreProperties>
</file>