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D2" w:rsidRDefault="00A40AD2" w:rsidP="00A40AD2">
      <w:pPr>
        <w:pStyle w:val="ab"/>
        <w:spacing w:line="0" w:lineRule="atLeast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640" cy="532765"/>
            <wp:effectExtent l="19050" t="0" r="0" b="0"/>
            <wp:docPr id="4" name="Рисунок 1" descr="Подтесово Г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тесово ГП 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101"/>
                        </a:clrFrom>
                        <a:clrTo>
                          <a:srgbClr val="FFF10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D2" w:rsidRDefault="00A40AD2" w:rsidP="00A40AD2">
      <w:pPr>
        <w:pStyle w:val="ad"/>
        <w:spacing w:line="0" w:lineRule="atLeast"/>
        <w:rPr>
          <w:sz w:val="24"/>
          <w:szCs w:val="24"/>
        </w:rPr>
      </w:pPr>
      <w:r>
        <w:rPr>
          <w:sz w:val="24"/>
          <w:szCs w:val="24"/>
        </w:rPr>
        <w:t>Администрация пос. Подтёсово</w:t>
      </w:r>
    </w:p>
    <w:p w:rsidR="00A40AD2" w:rsidRDefault="00A40AD2" w:rsidP="00A40AD2">
      <w:pPr>
        <w:spacing w:line="0" w:lineRule="atLeast"/>
        <w:jc w:val="center"/>
      </w:pPr>
      <w:r>
        <w:t>Енисейского района</w:t>
      </w:r>
    </w:p>
    <w:p w:rsidR="00A40AD2" w:rsidRDefault="00A40AD2" w:rsidP="00A40AD2">
      <w:pPr>
        <w:spacing w:line="0" w:lineRule="atLeast"/>
        <w:jc w:val="center"/>
      </w:pPr>
      <w:r>
        <w:t>Красноярского края</w:t>
      </w:r>
    </w:p>
    <w:p w:rsidR="00A40AD2" w:rsidRDefault="00A40AD2" w:rsidP="00A40AD2">
      <w:pPr>
        <w:spacing w:line="0" w:lineRule="atLeast"/>
        <w:jc w:val="center"/>
        <w:rPr>
          <w:sz w:val="6"/>
          <w:szCs w:val="6"/>
        </w:rPr>
      </w:pPr>
    </w:p>
    <w:p w:rsidR="0041260B" w:rsidRDefault="0041260B" w:rsidP="0041260B">
      <w:pPr>
        <w:spacing w:line="0" w:lineRule="atLeast"/>
        <w:rPr>
          <w:highlight w:val="yellow"/>
        </w:rPr>
      </w:pPr>
    </w:p>
    <w:p w:rsidR="00A40AD2" w:rsidRDefault="00E33AF4" w:rsidP="00E33AF4">
      <w:pPr>
        <w:spacing w:line="0" w:lineRule="atLeast"/>
      </w:pPr>
      <w:r>
        <w:t>20.04</w:t>
      </w:r>
      <w:r w:rsidR="00A40AD2" w:rsidRPr="0041260B">
        <w:t>.2023 года</w:t>
      </w:r>
      <w:r w:rsidR="00A40AD2">
        <w:t xml:space="preserve">       </w:t>
      </w:r>
      <w:r w:rsidR="0041260B">
        <w:t xml:space="preserve">  </w:t>
      </w:r>
      <w:r>
        <w:t xml:space="preserve">                </w:t>
      </w:r>
      <w:r w:rsidR="00A40AD2">
        <w:t xml:space="preserve"> </w:t>
      </w:r>
      <w:r>
        <w:t xml:space="preserve">                </w:t>
      </w:r>
      <w:r w:rsidR="00A40AD2">
        <w:t xml:space="preserve">Постановление                   </w:t>
      </w:r>
      <w:r>
        <w:t xml:space="preserve">                        № 46-п</w:t>
      </w:r>
    </w:p>
    <w:p w:rsidR="00A40AD2" w:rsidRDefault="00A40AD2" w:rsidP="00E33AF4">
      <w:pPr>
        <w:pStyle w:val="af"/>
        <w:spacing w:line="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пос. Подтёсово</w:t>
      </w:r>
    </w:p>
    <w:p w:rsidR="00A40AD2" w:rsidRDefault="00A40AD2" w:rsidP="00A40AD2">
      <w:pPr>
        <w:pStyle w:val="af"/>
        <w:rPr>
          <w:sz w:val="16"/>
          <w:szCs w:val="16"/>
        </w:rPr>
      </w:pPr>
    </w:p>
    <w:p w:rsidR="00FA51AC" w:rsidRDefault="00FA51AC" w:rsidP="00C6783E">
      <w:pPr>
        <w:tabs>
          <w:tab w:val="left" w:pos="9356"/>
        </w:tabs>
        <w:ind w:right="598"/>
        <w:jc w:val="both"/>
      </w:pPr>
    </w:p>
    <w:p w:rsidR="007F6C4E" w:rsidRPr="00A40AD2" w:rsidRDefault="00A71735" w:rsidP="00C6783E">
      <w:pPr>
        <w:tabs>
          <w:tab w:val="left" w:pos="9356"/>
        </w:tabs>
        <w:ind w:right="598"/>
        <w:jc w:val="both"/>
      </w:pPr>
      <w:r w:rsidRPr="00A40AD2">
        <w:rPr>
          <w:bCs/>
        </w:rPr>
        <w:t xml:space="preserve">Об </w:t>
      </w:r>
      <w:r w:rsidR="007F6C4E" w:rsidRPr="00A40AD2">
        <w:rPr>
          <w:bCs/>
        </w:rPr>
        <w:t>утвержден</w:t>
      </w:r>
      <w:r w:rsidR="00D733AB" w:rsidRPr="00A40AD2">
        <w:rPr>
          <w:bCs/>
        </w:rPr>
        <w:t>ии</w:t>
      </w:r>
      <w:r w:rsidR="002179D3" w:rsidRPr="00A40AD2">
        <w:rPr>
          <w:bCs/>
        </w:rPr>
        <w:t xml:space="preserve"> схемы</w:t>
      </w:r>
      <w:r w:rsidR="00D733AB" w:rsidRPr="00A40AD2">
        <w:rPr>
          <w:bCs/>
        </w:rPr>
        <w:t xml:space="preserve"> </w:t>
      </w:r>
      <w:r w:rsidR="006E54CF" w:rsidRPr="00A40AD2">
        <w:rPr>
          <w:bCs/>
        </w:rPr>
        <w:t>границ прилегающих</w:t>
      </w:r>
      <w:r w:rsidR="00D733AB" w:rsidRPr="00A40AD2">
        <w:rPr>
          <w:bCs/>
        </w:rPr>
        <w:t xml:space="preserve"> </w:t>
      </w:r>
      <w:r w:rsidR="007F6C4E" w:rsidRPr="00A40AD2">
        <w:rPr>
          <w:bCs/>
        </w:rPr>
        <w:t xml:space="preserve">территорий </w:t>
      </w:r>
      <w:r w:rsidRPr="00A40AD2">
        <w:rPr>
          <w:bCs/>
        </w:rPr>
        <w:t>поселка Подтесово</w:t>
      </w:r>
      <w:r w:rsidR="007F6C4E" w:rsidRPr="00A40AD2">
        <w:rPr>
          <w:bCs/>
        </w:rPr>
        <w:t xml:space="preserve"> Енисейского района</w:t>
      </w:r>
      <w:r w:rsidR="00BF4232">
        <w:rPr>
          <w:bCs/>
        </w:rPr>
        <w:t xml:space="preserve"> Красноярского края</w:t>
      </w:r>
    </w:p>
    <w:p w:rsidR="007F6C4E" w:rsidRPr="00332658" w:rsidRDefault="007F6C4E" w:rsidP="007F6C4E">
      <w:pPr>
        <w:tabs>
          <w:tab w:val="left" w:pos="9356"/>
        </w:tabs>
        <w:spacing w:line="207" w:lineRule="exact"/>
        <w:ind w:right="598"/>
        <w:rPr>
          <w:sz w:val="28"/>
          <w:szCs w:val="28"/>
        </w:rPr>
      </w:pPr>
    </w:p>
    <w:p w:rsidR="007F6C4E" w:rsidRPr="00545D68" w:rsidRDefault="007F6C4E" w:rsidP="00B7736C">
      <w:pPr>
        <w:tabs>
          <w:tab w:val="left" w:pos="9356"/>
        </w:tabs>
        <w:spacing w:line="249" w:lineRule="auto"/>
        <w:ind w:right="598" w:firstLine="567"/>
        <w:jc w:val="both"/>
      </w:pPr>
      <w:proofErr w:type="gramStart"/>
      <w:r w:rsidRPr="00545D68">
        <w:t>На основании</w:t>
      </w:r>
      <w:r w:rsidR="006317DC" w:rsidRPr="00545D68">
        <w:t xml:space="preserve"> </w:t>
      </w:r>
      <w:r w:rsidRPr="00545D68">
        <w:t xml:space="preserve"> Федерального закона от 06.10.2003 № 131-ФЗ "Об общих принципах организации местного самоуправления в Российской Федерации", </w:t>
      </w:r>
      <w:r w:rsidR="007A1A1F" w:rsidRPr="00545D68">
        <w:t xml:space="preserve">в соответствии с Градостроительным кодексом Российской Федерации от 29.12.2004 № 190-ФЗ, законом </w:t>
      </w:r>
      <w:r w:rsidR="006317DC" w:rsidRPr="00545D68">
        <w:t>Красноярского края от 23.05.2019 № 7-2784 «О порядке определения границ прилегающих территорий в Красноярском крае»</w:t>
      </w:r>
      <w:r w:rsidR="00376B7F" w:rsidRPr="00545D68">
        <w:t>,</w:t>
      </w:r>
      <w:r w:rsidR="006317DC" w:rsidRPr="00545D68">
        <w:t xml:space="preserve"> </w:t>
      </w:r>
      <w:r w:rsidRPr="00545D68">
        <w:t>Правил</w:t>
      </w:r>
      <w:r w:rsidR="00930115" w:rsidRPr="00545D68">
        <w:t>ами</w:t>
      </w:r>
      <w:r w:rsidRPr="00545D68">
        <w:t xml:space="preserve"> благоустройства территории </w:t>
      </w:r>
      <w:r w:rsidR="00A71735" w:rsidRPr="00545D68">
        <w:t>п. Подтесово</w:t>
      </w:r>
      <w:r w:rsidRPr="00545D68">
        <w:t xml:space="preserve">, утвержденных решением </w:t>
      </w:r>
      <w:r w:rsidR="00B16730" w:rsidRPr="00545D68">
        <w:t>Подтесовского</w:t>
      </w:r>
      <w:r w:rsidRPr="00545D68">
        <w:t xml:space="preserve"> Совета депутатов от </w:t>
      </w:r>
      <w:r w:rsidR="00B16730" w:rsidRPr="00545D68">
        <w:t>20.02.2020</w:t>
      </w:r>
      <w:r w:rsidR="00490EBF" w:rsidRPr="00545D68">
        <w:t xml:space="preserve"> № </w:t>
      </w:r>
      <w:r w:rsidR="00B16730" w:rsidRPr="00545D68">
        <w:t>1-2</w:t>
      </w:r>
      <w:r w:rsidRPr="00545D68">
        <w:t xml:space="preserve">, руководствуясь Уставом </w:t>
      </w:r>
      <w:r w:rsidR="00B16730" w:rsidRPr="00545D68">
        <w:t>п. Подтесово,</w:t>
      </w:r>
      <w:proofErr w:type="gramEnd"/>
    </w:p>
    <w:p w:rsidR="00332658" w:rsidRPr="00545D68" w:rsidRDefault="007F6C4E" w:rsidP="00A40AD2">
      <w:pPr>
        <w:tabs>
          <w:tab w:val="left" w:pos="3640"/>
          <w:tab w:val="left" w:pos="9356"/>
        </w:tabs>
        <w:ind w:right="598"/>
        <w:jc w:val="both"/>
        <w:rPr>
          <w:b/>
          <w:bCs/>
        </w:rPr>
      </w:pPr>
      <w:r w:rsidRPr="00545D68">
        <w:rPr>
          <w:b/>
          <w:bCs/>
        </w:rPr>
        <w:t>ПОСТА</w:t>
      </w:r>
      <w:r w:rsidR="006317DC" w:rsidRPr="00545D68">
        <w:rPr>
          <w:b/>
          <w:bCs/>
        </w:rPr>
        <w:t>НО</w:t>
      </w:r>
      <w:r w:rsidRPr="00545D68">
        <w:rPr>
          <w:b/>
          <w:bCs/>
        </w:rPr>
        <w:t>ВЛЯЮ:</w:t>
      </w:r>
    </w:p>
    <w:p w:rsidR="00B7736C" w:rsidRPr="00545D68" w:rsidRDefault="007F6C4E" w:rsidP="00B7736C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545D68">
        <w:t>1</w:t>
      </w:r>
      <w:r w:rsidR="00A40AD2">
        <w:t>.</w:t>
      </w:r>
      <w:r w:rsidRPr="00545D68">
        <w:t xml:space="preserve"> </w:t>
      </w:r>
      <w:r w:rsidR="00A869FC" w:rsidRPr="00545D68">
        <w:t>Утвердить</w:t>
      </w:r>
      <w:r w:rsidR="00E248B8" w:rsidRPr="00545D68">
        <w:t xml:space="preserve"> схему</w:t>
      </w:r>
      <w:r w:rsidR="005008C0" w:rsidRPr="00545D68">
        <w:t xml:space="preserve"> границ прилегающих территорий </w:t>
      </w:r>
      <w:r w:rsidR="00A71735" w:rsidRPr="00545D68">
        <w:t>поселка Подтесово</w:t>
      </w:r>
      <w:r w:rsidR="00206670" w:rsidRPr="00545D68">
        <w:t xml:space="preserve"> Енисейского района</w:t>
      </w:r>
      <w:r w:rsidRPr="00545D68">
        <w:t>:</w:t>
      </w:r>
    </w:p>
    <w:p w:rsidR="00F66A36" w:rsidRPr="00545D68" w:rsidRDefault="00F66A36" w:rsidP="00B7736C">
      <w:pPr>
        <w:tabs>
          <w:tab w:val="left" w:pos="1194"/>
          <w:tab w:val="left" w:pos="9356"/>
        </w:tabs>
        <w:ind w:right="595" w:firstLine="709"/>
        <w:contextualSpacing/>
        <w:jc w:val="both"/>
      </w:pPr>
    </w:p>
    <w:p w:rsidR="00F66A36" w:rsidRPr="00545D68" w:rsidRDefault="00F66A36" w:rsidP="00F66A36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545D68">
        <w:t>1.</w:t>
      </w:r>
      <w:r w:rsidR="00F41EDC">
        <w:t>1.</w:t>
      </w:r>
      <w:r w:rsidRPr="00545D68">
        <w:t xml:space="preserve"> Земельные участки, расположенные по адресам: </w:t>
      </w:r>
    </w:p>
    <w:p w:rsidR="00C604CF" w:rsidRPr="00545D68" w:rsidRDefault="00C604CF" w:rsidP="00C604CF">
      <w:pPr>
        <w:tabs>
          <w:tab w:val="left" w:pos="1194"/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5А, </w:t>
      </w:r>
      <w:r w:rsidRPr="00545D68">
        <w:t>кадастровый номер 24:12:0350102:685;</w:t>
      </w:r>
    </w:p>
    <w:p w:rsidR="00C604CF" w:rsidRPr="00545D68" w:rsidRDefault="00C604CF" w:rsidP="00C604CF">
      <w:pPr>
        <w:tabs>
          <w:tab w:val="left" w:pos="1194"/>
          <w:tab w:val="left" w:pos="9356"/>
        </w:tabs>
        <w:ind w:right="595"/>
        <w:contextualSpacing/>
        <w:jc w:val="both"/>
      </w:pPr>
      <w:r w:rsidRPr="00545D68">
        <w:rPr>
          <w:u w:val="single"/>
        </w:rPr>
        <w:t xml:space="preserve">- п. Подтесово, ул. Калинина,  </w:t>
      </w:r>
      <w:r w:rsidRPr="00545D68">
        <w:t>кадастровый номер 24:12:0350102:326;</w:t>
      </w:r>
    </w:p>
    <w:p w:rsidR="00C604CF" w:rsidRPr="00545D68" w:rsidRDefault="00C604CF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7А, </w:t>
      </w:r>
      <w:r w:rsidRPr="00545D68">
        <w:t>кадастровый номер 24:12:0350102:686;</w:t>
      </w:r>
    </w:p>
    <w:p w:rsidR="00C604CF" w:rsidRPr="00545D68" w:rsidRDefault="00C604CF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д.1, кв. 1, </w:t>
      </w:r>
      <w:r w:rsidRPr="00545D68">
        <w:t>кадастровый номер 24:12:0350102:325;</w:t>
      </w:r>
    </w:p>
    <w:p w:rsidR="00C604CF" w:rsidRPr="00545D68" w:rsidRDefault="00C604CF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д. 1 кв. 1, </w:t>
      </w:r>
      <w:r w:rsidRPr="00545D68">
        <w:t>кадастровый номер 24:12:0350102:328;</w:t>
      </w:r>
    </w:p>
    <w:p w:rsidR="00C604CF" w:rsidRPr="00545D68" w:rsidRDefault="00C604CF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3, </w:t>
      </w:r>
      <w:r w:rsidRPr="00545D68">
        <w:t>кадастровый номер 24:12:0350102:687;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5, </w:t>
      </w:r>
      <w:r w:rsidRPr="00545D68">
        <w:t>кадастровый номер 24:12:0350102:17;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д.1А, кв. 2, </w:t>
      </w:r>
      <w:r w:rsidRPr="00545D68">
        <w:t>кадастровый номер 24:12:0350102:329;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д. 1А, кв. 1, </w:t>
      </w:r>
      <w:r w:rsidRPr="00545D68">
        <w:t>кадастровый номер 24:12:0350102:324;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3А, </w:t>
      </w:r>
      <w:r w:rsidRPr="00545D68">
        <w:t>кадастровый номер 24:12:0350102:323;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7, </w:t>
      </w:r>
      <w:r w:rsidRPr="00545D68">
        <w:t>кадастровый номер 24:12:0350102:331;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</w:rPr>
        <w:t xml:space="preserve">п. Подтесово, ул. Калинина, 9, </w:t>
      </w:r>
      <w:r w:rsidRPr="00545D68">
        <w:t>кадастровый номер 24:12:0350102:330;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rPr>
          <w:u w:val="single"/>
        </w:rPr>
        <w:t xml:space="preserve">- п. Подтесово, ул. Калинина, 11, </w:t>
      </w:r>
      <w:r w:rsidRPr="00545D68">
        <w:t>кадастровый номер 24:12:0350102:691;</w:t>
      </w:r>
    </w:p>
    <w:p w:rsidR="00457EF0" w:rsidRPr="00545D68" w:rsidRDefault="00457EF0" w:rsidP="00F66A36">
      <w:pPr>
        <w:tabs>
          <w:tab w:val="left" w:pos="9356"/>
        </w:tabs>
        <w:ind w:right="595"/>
        <w:contextualSpacing/>
        <w:jc w:val="both"/>
      </w:pPr>
      <w:r w:rsidRPr="00545D68">
        <w:t>-</w:t>
      </w:r>
      <w:r w:rsidRPr="00545D68">
        <w:rPr>
          <w:u w:val="single"/>
        </w:rPr>
        <w:t xml:space="preserve"> п. Подтесово, ул. Калинина, 13, </w:t>
      </w:r>
      <w:r w:rsidRPr="00545D68">
        <w:t>кадастровый номер 24:12:0350102:34;</w:t>
      </w:r>
    </w:p>
    <w:p w:rsidR="00B540EE" w:rsidRPr="00545D68" w:rsidRDefault="00B540EE" w:rsidP="00F66A36">
      <w:pPr>
        <w:tabs>
          <w:tab w:val="left" w:pos="9356"/>
        </w:tabs>
        <w:ind w:right="595"/>
        <w:contextualSpacing/>
        <w:jc w:val="both"/>
      </w:pPr>
    </w:p>
    <w:p w:rsidR="00F66A36" w:rsidRPr="00545D68" w:rsidRDefault="00F66A36" w:rsidP="00F66A36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hyperlink r:id="rId9" w:tgtFrame="_blank" w:history="1">
        <w:r w:rsidR="00B540EE" w:rsidRPr="00545D68">
          <w:rPr>
            <w:u w:val="single"/>
            <w:shd w:val="clear" w:color="auto" w:fill="FFFFFF"/>
          </w:rPr>
          <w:t xml:space="preserve"> п. Подтесово, ул. Калинина, </w:t>
        </w:r>
        <w:r w:rsidR="0060558B" w:rsidRPr="00545D68">
          <w:rPr>
            <w:u w:val="single"/>
            <w:shd w:val="clear" w:color="auto" w:fill="FFFFFF"/>
          </w:rPr>
          <w:t xml:space="preserve"> 2, участок № 1</w:t>
        </w:r>
      </w:hyperlink>
      <w:r w:rsidRPr="00545D68">
        <w:t xml:space="preserve">, кадастровый номер </w:t>
      </w:r>
      <w:r w:rsidR="0060558B" w:rsidRPr="00545D68">
        <w:t>24:12:0350101:17</w:t>
      </w:r>
      <w:r w:rsidRPr="00545D68">
        <w:t>;</w:t>
      </w:r>
    </w:p>
    <w:p w:rsidR="00B540EE" w:rsidRPr="00545D68" w:rsidRDefault="00B540EE" w:rsidP="00B540EE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hyperlink r:id="rId10" w:tgtFrame="_blank" w:history="1">
        <w:r w:rsidRPr="00545D68">
          <w:rPr>
            <w:u w:val="single"/>
            <w:shd w:val="clear" w:color="auto" w:fill="FFFFFF"/>
          </w:rPr>
          <w:t>п. Подтесово, ул. Калинина</w:t>
        </w:r>
      </w:hyperlink>
      <w:r w:rsidRPr="00545D68">
        <w:t>, кадастровый номер 24:12:0350101:52;</w:t>
      </w:r>
    </w:p>
    <w:p w:rsidR="00B540EE" w:rsidRPr="00545D68" w:rsidRDefault="00B540EE" w:rsidP="00B540EE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hyperlink r:id="rId11" w:tgtFrame="_blank" w:history="1">
        <w:r w:rsidRPr="00545D68">
          <w:rPr>
            <w:u w:val="single"/>
            <w:shd w:val="clear" w:color="auto" w:fill="FFFFFF"/>
          </w:rPr>
          <w:t>п. Подтесово, ул. Калинина</w:t>
        </w:r>
      </w:hyperlink>
      <w:r w:rsidRPr="00545D68">
        <w:t>, кадастровый номер 24:12:0350101:4;</w:t>
      </w:r>
    </w:p>
    <w:p w:rsidR="00B540EE" w:rsidRPr="00545D68" w:rsidRDefault="00B540EE" w:rsidP="00B540EE">
      <w:pPr>
        <w:tabs>
          <w:tab w:val="left" w:pos="9356"/>
        </w:tabs>
        <w:ind w:right="595"/>
        <w:contextualSpacing/>
        <w:jc w:val="both"/>
      </w:pPr>
      <w:r w:rsidRPr="00545D68">
        <w:t xml:space="preserve">- </w:t>
      </w:r>
      <w:r w:rsidRPr="00545D68">
        <w:rPr>
          <w:u w:val="single"/>
          <w:shd w:val="clear" w:color="auto" w:fill="FFFFFF"/>
        </w:rPr>
        <w:t>п. Подтесово, пер.</w:t>
      </w:r>
      <w:r w:rsidR="001A553D">
        <w:rPr>
          <w:u w:val="single"/>
          <w:shd w:val="clear" w:color="auto" w:fill="FFFFFF"/>
        </w:rPr>
        <w:t xml:space="preserve"> </w:t>
      </w:r>
      <w:r w:rsidRPr="00545D68">
        <w:rPr>
          <w:u w:val="single"/>
          <w:shd w:val="clear" w:color="auto" w:fill="FFFFFF"/>
        </w:rPr>
        <w:t>Талалихина</w:t>
      </w:r>
      <w:r w:rsidRPr="00545D68">
        <w:t>, 3 кадастровый номер 24:12:0350101:3;</w:t>
      </w:r>
    </w:p>
    <w:p w:rsidR="00B540EE" w:rsidRPr="00545D68" w:rsidRDefault="005966AE" w:rsidP="00B540EE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B540EE" w:rsidRPr="00545D68">
        <w:t xml:space="preserve"> № 1.</w:t>
      </w:r>
    </w:p>
    <w:p w:rsidR="00B540EE" w:rsidRPr="00C604CF" w:rsidRDefault="00B540EE" w:rsidP="00B540EE">
      <w:pPr>
        <w:tabs>
          <w:tab w:val="left" w:pos="9356"/>
        </w:tabs>
        <w:ind w:right="595"/>
        <w:contextualSpacing/>
        <w:jc w:val="both"/>
      </w:pPr>
    </w:p>
    <w:p w:rsidR="00B540EE" w:rsidRDefault="00F41EDC" w:rsidP="00B540EE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 w:rsidRPr="00F41EDC">
        <w:t>1.</w:t>
      </w:r>
      <w:r w:rsidR="00B540EE" w:rsidRPr="00F41EDC">
        <w:t>2. Земельные участки, расположенные по адресам</w:t>
      </w:r>
      <w:r w:rsidR="00B540EE">
        <w:rPr>
          <w:sz w:val="28"/>
          <w:szCs w:val="28"/>
        </w:rPr>
        <w:t xml:space="preserve">: </w:t>
      </w:r>
    </w:p>
    <w:p w:rsidR="00EC0B3C" w:rsidRPr="00C604CF" w:rsidRDefault="00EC0B3C" w:rsidP="00EC0B3C">
      <w:pPr>
        <w:tabs>
          <w:tab w:val="left" w:pos="9356"/>
        </w:tabs>
        <w:ind w:right="595"/>
        <w:contextualSpacing/>
        <w:jc w:val="both"/>
      </w:pPr>
      <w:r w:rsidRPr="00C604CF">
        <w:t xml:space="preserve">- </w:t>
      </w:r>
      <w:r w:rsidRPr="00304719">
        <w:rPr>
          <w:u w:val="single"/>
          <w:shd w:val="clear" w:color="auto" w:fill="FFFFFF"/>
        </w:rPr>
        <w:t>п. Подтесово, пер. Талалихина</w:t>
      </w:r>
      <w:r w:rsidRPr="00C604CF">
        <w:t>,</w:t>
      </w:r>
      <w:r>
        <w:t xml:space="preserve"> 2/1</w:t>
      </w:r>
      <w:r w:rsidRPr="00C604CF">
        <w:t xml:space="preserve"> кадастровый номер </w:t>
      </w:r>
      <w:r>
        <w:t>24:12:0350112:105</w:t>
      </w:r>
      <w:r w:rsidRPr="00C604CF">
        <w:t>;</w:t>
      </w:r>
    </w:p>
    <w:p w:rsidR="00EC0B3C" w:rsidRDefault="001D6C9F" w:rsidP="00F66A36">
      <w:pPr>
        <w:tabs>
          <w:tab w:val="left" w:pos="9356"/>
        </w:tabs>
        <w:ind w:right="595"/>
        <w:contextualSpacing/>
        <w:jc w:val="both"/>
      </w:pPr>
      <w:r>
        <w:rPr>
          <w:color w:val="23527C"/>
          <w:u w:val="single"/>
          <w:shd w:val="clear" w:color="auto" w:fill="FFFFFF"/>
        </w:rPr>
        <w:t xml:space="preserve">- </w:t>
      </w:r>
      <w:r w:rsidRPr="00304719">
        <w:rPr>
          <w:u w:val="single"/>
          <w:shd w:val="clear" w:color="auto" w:fill="FFFFFF"/>
        </w:rPr>
        <w:t>п. Подтесово, ул. Калинина</w:t>
      </w:r>
      <w:r w:rsidRPr="00304719">
        <w:t>,</w:t>
      </w:r>
      <w:r>
        <w:t xml:space="preserve"> 15/1</w:t>
      </w:r>
      <w:r w:rsidRPr="00C604CF">
        <w:t xml:space="preserve"> кадастровый номер </w:t>
      </w:r>
      <w:r>
        <w:t>24:12:0350112:8</w:t>
      </w:r>
      <w:r w:rsidRPr="00C604CF">
        <w:t>;</w:t>
      </w:r>
    </w:p>
    <w:p w:rsidR="001D6C9F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15/2</w:t>
      </w:r>
      <w:r w:rsidRPr="00C604CF">
        <w:t xml:space="preserve"> кадастровый номер </w:t>
      </w:r>
      <w:r>
        <w:t>24:12:0350112:9</w:t>
      </w:r>
      <w:r w:rsidRPr="00C604CF">
        <w:t>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15/3 кадастровый номер 24:12:0350112:10;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15/4 кадастровый номер 24:12:0350112:11;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lastRenderedPageBreak/>
        <w:t>- п. Подтесово, ул. Калинина</w:t>
      </w:r>
      <w:r w:rsidRPr="00304719">
        <w:t>, 15/5 кадастровый номер 24:12:0350112:12;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 кадастровый номер 24:12:0350112:14;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пер. Якорный</w:t>
      </w:r>
      <w:r w:rsidRPr="00304719">
        <w:t>, 1 кадастровый номер 24:12:0350112:2;</w:t>
      </w:r>
    </w:p>
    <w:p w:rsidR="001D6C9F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17 кадастровый номер 24:12:035014:14;</w:t>
      </w:r>
    </w:p>
    <w:p w:rsidR="00967353" w:rsidRPr="00304719" w:rsidRDefault="00967353" w:rsidP="00967353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19</w:t>
      </w:r>
      <w:r w:rsidRPr="00304719">
        <w:t xml:space="preserve"> к</w:t>
      </w:r>
      <w:r>
        <w:t>адастровый номер 24:12:035014:13</w:t>
      </w:r>
      <w:r w:rsidRPr="00304719">
        <w:t>;</w:t>
      </w:r>
    </w:p>
    <w:p w:rsidR="00967353" w:rsidRPr="00304719" w:rsidRDefault="00967353" w:rsidP="00967353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21</w:t>
      </w:r>
      <w:r w:rsidRPr="00304719">
        <w:t xml:space="preserve"> к</w:t>
      </w:r>
      <w:r>
        <w:t>адастровый номер 24:12:035014:16</w:t>
      </w:r>
      <w:r w:rsidRPr="00304719">
        <w:t>;</w:t>
      </w:r>
    </w:p>
    <w:p w:rsidR="00967353" w:rsidRPr="00304719" w:rsidRDefault="00967353" w:rsidP="001D6C9F">
      <w:pPr>
        <w:tabs>
          <w:tab w:val="left" w:pos="9356"/>
        </w:tabs>
        <w:ind w:right="595"/>
        <w:contextualSpacing/>
        <w:jc w:val="both"/>
      </w:pP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 ка</w:t>
      </w:r>
      <w:r w:rsidR="00967353">
        <w:t>дастровый номер 24:12:0350101:52</w:t>
      </w:r>
      <w:r w:rsidRPr="00304719">
        <w:t>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2/1 кадастровый номер 24:12:0350101:10;</w:t>
      </w:r>
    </w:p>
    <w:p w:rsidR="001D6C9F" w:rsidRPr="00304719" w:rsidRDefault="001D6C9F" w:rsidP="001D6C9F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 w:rsidR="005B7E94" w:rsidRPr="00304719">
        <w:t xml:space="preserve"> 4</w:t>
      </w:r>
      <w:r w:rsidRPr="00304719">
        <w:t xml:space="preserve"> кадастровый номер </w:t>
      </w:r>
      <w:r w:rsidR="005B7E94" w:rsidRPr="00304719">
        <w:t>24:12:0350101:5</w:t>
      </w:r>
      <w:r w:rsidRPr="00304719">
        <w:t>;</w:t>
      </w:r>
    </w:p>
    <w:p w:rsidR="005B7E94" w:rsidRDefault="005B7E94" w:rsidP="005B7E94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 6 кадастровый номер 24:12:0350101:13;</w:t>
      </w:r>
    </w:p>
    <w:p w:rsidR="00FB5AA1" w:rsidRPr="00545D68" w:rsidRDefault="005966AE" w:rsidP="00FB5AA1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FB5AA1">
        <w:t xml:space="preserve"> № 2</w:t>
      </w:r>
      <w:r w:rsidR="00FB5AA1" w:rsidRPr="00545D68">
        <w:t>.</w:t>
      </w:r>
    </w:p>
    <w:p w:rsidR="00FB5AA1" w:rsidRDefault="00FB5AA1" w:rsidP="005B7E94">
      <w:pPr>
        <w:tabs>
          <w:tab w:val="left" w:pos="9356"/>
        </w:tabs>
        <w:ind w:right="595"/>
        <w:contextualSpacing/>
        <w:jc w:val="both"/>
      </w:pPr>
    </w:p>
    <w:p w:rsidR="00FB5AA1" w:rsidRPr="00F41EDC" w:rsidRDefault="00F41EDC" w:rsidP="00FB5AA1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F41EDC">
        <w:t>1.3</w:t>
      </w:r>
      <w:r w:rsidR="00FB5AA1" w:rsidRPr="00F41EDC">
        <w:t xml:space="preserve">. Земельные участки, расположенные по адресам: </w:t>
      </w:r>
    </w:p>
    <w:p w:rsidR="00FB5AA1" w:rsidRDefault="00FB5AA1" w:rsidP="00FB5AA1">
      <w:pPr>
        <w:tabs>
          <w:tab w:val="left" w:pos="9356"/>
        </w:tabs>
        <w:ind w:right="595"/>
        <w:contextualSpacing/>
        <w:jc w:val="both"/>
      </w:pPr>
      <w:r>
        <w:rPr>
          <w:color w:val="23527C"/>
          <w:u w:val="single"/>
          <w:shd w:val="clear" w:color="auto" w:fill="FFFFFF"/>
        </w:rPr>
        <w:t xml:space="preserve">- </w:t>
      </w:r>
      <w:r w:rsidRPr="00304719">
        <w:rPr>
          <w:u w:val="single"/>
          <w:shd w:val="clear" w:color="auto" w:fill="FFFFFF"/>
        </w:rPr>
        <w:t>п. Подтесово, ул. Калинина</w:t>
      </w:r>
      <w:r w:rsidRPr="00304719">
        <w:t>,</w:t>
      </w:r>
      <w:r>
        <w:t xml:space="preserve"> 23</w:t>
      </w:r>
      <w:r w:rsidRPr="00C604CF">
        <w:t xml:space="preserve"> кадастровый номер </w:t>
      </w:r>
      <w:r>
        <w:t>24:12:0350114:7</w:t>
      </w:r>
      <w:r w:rsidRPr="00C604CF">
        <w:t>;</w:t>
      </w:r>
    </w:p>
    <w:p w:rsidR="00FB5AA1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23А</w:t>
      </w:r>
      <w:r w:rsidRPr="00C604CF">
        <w:t xml:space="preserve"> кадастровый номер </w:t>
      </w:r>
      <w:r>
        <w:t>24:12:0350114:292</w:t>
      </w:r>
      <w:r w:rsidRPr="00C604CF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31 кадастровый номер 24:12:0350114</w:t>
      </w:r>
      <w:r w:rsidRPr="00304719">
        <w:t>:10;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33-2 кадастровый номер 24:12:0350114:4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33 кадастровый номер 24:12:0350114:745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>
        <w:rPr>
          <w:u w:val="single"/>
          <w:shd w:val="clear" w:color="auto" w:fill="FFFFFF"/>
        </w:rPr>
        <w:t>- п. Подтесово, пер</w:t>
      </w:r>
      <w:r w:rsidRPr="00304719">
        <w:rPr>
          <w:u w:val="single"/>
          <w:shd w:val="clear" w:color="auto" w:fill="FFFFFF"/>
        </w:rPr>
        <w:t xml:space="preserve">. </w:t>
      </w:r>
      <w:r>
        <w:rPr>
          <w:u w:val="single"/>
          <w:shd w:val="clear" w:color="auto" w:fill="FFFFFF"/>
        </w:rPr>
        <w:t>Заводской</w:t>
      </w:r>
      <w:r w:rsidRPr="00304719">
        <w:t>,</w:t>
      </w:r>
      <w:r>
        <w:t xml:space="preserve"> 5</w:t>
      </w:r>
      <w:r w:rsidRPr="00304719">
        <w:t xml:space="preserve">  кадастровый номер</w:t>
      </w:r>
      <w:r>
        <w:t xml:space="preserve"> 24:12:0350114:1</w:t>
      </w:r>
      <w:r w:rsidRPr="00304719">
        <w:t>;</w:t>
      </w:r>
    </w:p>
    <w:p w:rsidR="00FB5AA1" w:rsidRDefault="00FB5AA1" w:rsidP="00FB5AA1">
      <w:pPr>
        <w:tabs>
          <w:tab w:val="left" w:pos="9356"/>
        </w:tabs>
        <w:ind w:right="595"/>
        <w:contextualSpacing/>
        <w:jc w:val="both"/>
        <w:rPr>
          <w:u w:val="single"/>
          <w:shd w:val="clear" w:color="auto" w:fill="FFFFFF"/>
        </w:rPr>
      </w:pP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8 кадастровый номер 24:12:0350101:8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10/1</w:t>
      </w:r>
      <w:r w:rsidRPr="00304719">
        <w:t xml:space="preserve">  ка</w:t>
      </w:r>
      <w:r>
        <w:t>дастровый номер 24:12:0350101:280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10/4</w:t>
      </w:r>
      <w:r w:rsidRPr="00304719">
        <w:t xml:space="preserve"> ка</w:t>
      </w:r>
      <w:r>
        <w:t>дастровый номер 24:12:0350101:279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10/3</w:t>
      </w:r>
      <w:r w:rsidRPr="00304719">
        <w:t xml:space="preserve"> кадастровый номер </w:t>
      </w:r>
      <w:r>
        <w:t>24:12:0350101:278</w:t>
      </w:r>
      <w:r w:rsidRPr="00304719">
        <w:t>;</w:t>
      </w:r>
    </w:p>
    <w:p w:rsidR="00FB5AA1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10</w:t>
      </w:r>
      <w:r w:rsidRPr="00304719">
        <w:t xml:space="preserve"> ка</w:t>
      </w:r>
      <w:r>
        <w:t>дастровый номер 24:12:0350101:104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>
        <w:rPr>
          <w:u w:val="single"/>
          <w:shd w:val="clear" w:color="auto" w:fill="FFFFFF"/>
        </w:rPr>
        <w:t xml:space="preserve">- </w:t>
      </w:r>
      <w:r w:rsidRPr="00304719">
        <w:rPr>
          <w:u w:val="single"/>
          <w:shd w:val="clear" w:color="auto" w:fill="FFFFFF"/>
        </w:rPr>
        <w:t>п. Подтесово, ул. Калинина</w:t>
      </w:r>
      <w:r w:rsidRPr="00304719">
        <w:t>,</w:t>
      </w:r>
      <w:r>
        <w:t xml:space="preserve"> 10/2</w:t>
      </w:r>
      <w:r w:rsidRPr="00304719">
        <w:t xml:space="preserve"> кадастровый номер </w:t>
      </w:r>
      <w:r>
        <w:t>24:12:0350101:107</w:t>
      </w:r>
      <w:r w:rsidRPr="00304719">
        <w:t>;</w:t>
      </w:r>
    </w:p>
    <w:p w:rsidR="00FB5AA1" w:rsidRPr="00304719" w:rsidRDefault="00FB5AA1" w:rsidP="00FB5AA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10а</w:t>
      </w:r>
      <w:r w:rsidRPr="00304719">
        <w:t xml:space="preserve"> ка</w:t>
      </w:r>
      <w:r>
        <w:t>дастровый номер 24:12:0350101:49</w:t>
      </w:r>
      <w:r w:rsidRPr="00304719">
        <w:t>;</w:t>
      </w:r>
    </w:p>
    <w:p w:rsidR="005914D1" w:rsidRDefault="005966AE" w:rsidP="00FB5AA1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FB5AA1">
        <w:t xml:space="preserve"> № 3</w:t>
      </w:r>
      <w:r w:rsidR="00FB5AA1" w:rsidRPr="00545D68">
        <w:t>.</w:t>
      </w:r>
    </w:p>
    <w:p w:rsidR="00D76299" w:rsidRDefault="00D76299" w:rsidP="00FB5AA1">
      <w:pPr>
        <w:tabs>
          <w:tab w:val="left" w:pos="9356"/>
        </w:tabs>
        <w:ind w:right="595"/>
        <w:contextualSpacing/>
        <w:jc w:val="both"/>
      </w:pPr>
    </w:p>
    <w:p w:rsidR="00EB61D1" w:rsidRPr="00F41EDC" w:rsidRDefault="00F41EDC" w:rsidP="00EB61D1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F41EDC">
        <w:t>1.</w:t>
      </w:r>
      <w:r w:rsidR="00EB61D1" w:rsidRPr="00F41EDC">
        <w:t xml:space="preserve">4. Земельные участки, расположенные по адресам: 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>
        <w:rPr>
          <w:color w:val="23527C"/>
          <w:u w:val="single"/>
          <w:shd w:val="clear" w:color="auto" w:fill="FFFFFF"/>
        </w:rPr>
        <w:t xml:space="preserve">- </w:t>
      </w:r>
      <w:r w:rsidRPr="00304719">
        <w:rPr>
          <w:u w:val="single"/>
          <w:shd w:val="clear" w:color="auto" w:fill="FFFFFF"/>
        </w:rPr>
        <w:t>п. Подтесово, ул. Калинина</w:t>
      </w:r>
      <w:r w:rsidRPr="00304719">
        <w:t>,</w:t>
      </w:r>
      <w:r>
        <w:t xml:space="preserve"> 12А</w:t>
      </w:r>
      <w:r w:rsidRPr="00C604CF">
        <w:t xml:space="preserve"> кадастровый номер </w:t>
      </w:r>
      <w:r>
        <w:t>24:12:0350130:5</w:t>
      </w:r>
      <w:r w:rsidRPr="00C604CF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12</w:t>
      </w:r>
      <w:r w:rsidRPr="00C604CF">
        <w:t xml:space="preserve"> кадастровый номер </w:t>
      </w:r>
      <w:r>
        <w:t>24:12:0350130:3</w:t>
      </w:r>
      <w:r w:rsidRPr="00C604CF">
        <w:t>;</w:t>
      </w:r>
    </w:p>
    <w:p w:rsidR="00EB61D1" w:rsidRPr="00304719" w:rsidRDefault="00EB61D1" w:rsidP="00EB61D1">
      <w:pPr>
        <w:tabs>
          <w:tab w:val="left" w:pos="9356"/>
        </w:tabs>
        <w:ind w:right="595"/>
        <w:contextualSpacing/>
        <w:jc w:val="both"/>
      </w:pPr>
      <w:r>
        <w:rPr>
          <w:u w:val="single"/>
          <w:shd w:val="clear" w:color="auto" w:fill="FFFFFF"/>
        </w:rPr>
        <w:t>- п. Подтесово, пер</w:t>
      </w:r>
      <w:r w:rsidRPr="00304719">
        <w:rPr>
          <w:u w:val="single"/>
          <w:shd w:val="clear" w:color="auto" w:fill="FFFFFF"/>
        </w:rPr>
        <w:t xml:space="preserve">. </w:t>
      </w:r>
      <w:r>
        <w:rPr>
          <w:u w:val="single"/>
          <w:shd w:val="clear" w:color="auto" w:fill="FFFFFF"/>
        </w:rPr>
        <w:t>Октябрьский</w:t>
      </w:r>
      <w:r>
        <w:t>, 5 кадастровый номер 24:12:0350130:4</w:t>
      </w:r>
      <w:r w:rsidRPr="00304719">
        <w:t>;</w:t>
      </w:r>
    </w:p>
    <w:p w:rsidR="00EB61D1" w:rsidRPr="00304719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14А кадастровый номер 24:12:0350130:126</w:t>
      </w:r>
      <w:r w:rsidRPr="00304719">
        <w:t>;</w:t>
      </w:r>
    </w:p>
    <w:p w:rsidR="00EB61D1" w:rsidRP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16 кадастровый номер 24:12:0350130:8</w:t>
      </w:r>
      <w:r w:rsidRPr="00304719">
        <w:t>;</w:t>
      </w:r>
    </w:p>
    <w:p w:rsidR="00EB61D1" w:rsidRPr="00304719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>, 18 кадастровый номер 24:12:0350133:2</w:t>
      </w:r>
      <w:r w:rsidRPr="00304719">
        <w:t>;</w:t>
      </w:r>
    </w:p>
    <w:p w:rsidR="00EB61D1" w:rsidRPr="00304719" w:rsidRDefault="00EB61D1" w:rsidP="00EB61D1">
      <w:pPr>
        <w:tabs>
          <w:tab w:val="left" w:pos="9356"/>
        </w:tabs>
        <w:ind w:right="595"/>
        <w:contextualSpacing/>
        <w:jc w:val="both"/>
      </w:pPr>
      <w:r>
        <w:rPr>
          <w:u w:val="single"/>
          <w:shd w:val="clear" w:color="auto" w:fill="FFFFFF"/>
        </w:rPr>
        <w:t>- п. Подтесово, пер</w:t>
      </w:r>
      <w:r w:rsidRPr="00304719">
        <w:rPr>
          <w:u w:val="single"/>
          <w:shd w:val="clear" w:color="auto" w:fill="FFFFFF"/>
        </w:rPr>
        <w:t xml:space="preserve">. </w:t>
      </w:r>
      <w:r>
        <w:rPr>
          <w:u w:val="single"/>
          <w:shd w:val="clear" w:color="auto" w:fill="FFFFFF"/>
        </w:rPr>
        <w:t>Советский</w:t>
      </w:r>
      <w:r w:rsidRPr="00304719">
        <w:t>,</w:t>
      </w:r>
      <w:r>
        <w:t xml:space="preserve"> 7</w:t>
      </w:r>
      <w:r w:rsidRPr="00304719">
        <w:t xml:space="preserve">  ка</w:t>
      </w:r>
      <w:r>
        <w:t>дастровый номер 24:12:0350133:1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  <w:rPr>
          <w:u w:val="single"/>
          <w:shd w:val="clear" w:color="auto" w:fill="FFFFFF"/>
        </w:rPr>
      </w:pPr>
    </w:p>
    <w:p w:rsidR="00EB61D1" w:rsidRPr="00304719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>
        <w:t xml:space="preserve">, 37 </w:t>
      </w:r>
      <w:r w:rsidRPr="00304719">
        <w:t>ка</w:t>
      </w:r>
      <w:r>
        <w:t>дастровый номер 24:12:0350129:7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37а/1</w:t>
      </w:r>
      <w:r w:rsidRPr="00304719">
        <w:t xml:space="preserve"> кадастровый номер </w:t>
      </w:r>
      <w:r>
        <w:t>24:12:0350129:1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37а/3</w:t>
      </w:r>
      <w:r w:rsidRPr="00304719">
        <w:t xml:space="preserve"> кадастровый номер </w:t>
      </w:r>
      <w:r>
        <w:t>24:12:0350129:72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37а/2</w:t>
      </w:r>
      <w:r w:rsidRPr="00304719">
        <w:t xml:space="preserve"> кадастровый номер </w:t>
      </w:r>
      <w:r>
        <w:t>24:12:0350129:25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39</w:t>
      </w:r>
      <w:r w:rsidRPr="00304719">
        <w:t xml:space="preserve"> кадастровый номер </w:t>
      </w:r>
      <w:r>
        <w:t>24:12:0350129:307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39</w:t>
      </w:r>
      <w:r w:rsidR="007149A7">
        <w:t>А</w:t>
      </w:r>
      <w:r w:rsidRPr="00304719">
        <w:t xml:space="preserve"> кадастровый номер </w:t>
      </w:r>
      <w:r w:rsidR="007149A7">
        <w:t>24:12:0350129:328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 w:rsidR="007149A7">
        <w:t xml:space="preserve"> 41</w:t>
      </w:r>
      <w:r w:rsidRPr="00304719">
        <w:t xml:space="preserve"> кадастровый номер </w:t>
      </w:r>
      <w:r w:rsidR="007149A7">
        <w:t>24:12:0350129:329</w:t>
      </w:r>
      <w:r w:rsidRPr="00304719">
        <w:t>;</w:t>
      </w:r>
    </w:p>
    <w:p w:rsidR="00EB61D1" w:rsidRDefault="00EB61D1" w:rsidP="00EB61D1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 w:rsidR="007149A7">
        <w:t xml:space="preserve"> 41</w:t>
      </w:r>
      <w:r w:rsidRPr="00304719">
        <w:t xml:space="preserve"> кадастровый номер </w:t>
      </w:r>
      <w:r w:rsidR="007149A7">
        <w:t>24:12:0350129:308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43</w:t>
      </w:r>
      <w:r w:rsidRPr="00304719">
        <w:t xml:space="preserve"> кадастровый номер </w:t>
      </w:r>
      <w:r>
        <w:t>24:12:0350129:155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41</w:t>
      </w:r>
      <w:r w:rsidRPr="00304719">
        <w:t xml:space="preserve"> кадастровый номер </w:t>
      </w:r>
      <w:r>
        <w:t>24:12:0350129:4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45</w:t>
      </w:r>
      <w:r w:rsidRPr="00304719">
        <w:t xml:space="preserve"> кадастровый номер </w:t>
      </w:r>
      <w:r>
        <w:t>24:12:0350129:70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47</w:t>
      </w:r>
      <w:r w:rsidRPr="00304719">
        <w:t xml:space="preserve"> кадастровый номер </w:t>
      </w:r>
      <w:r>
        <w:t>24:12:0350129:8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</w:t>
      </w:r>
      <w:r w:rsidR="00881826">
        <w:t xml:space="preserve">49 </w:t>
      </w:r>
      <w:r w:rsidRPr="00304719">
        <w:t xml:space="preserve">кадастровый номер </w:t>
      </w:r>
      <w:r>
        <w:t>24:12:0350134:2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t>- п. Подтесово, ул. Калинина</w:t>
      </w:r>
      <w:r w:rsidRPr="00304719">
        <w:t>,</w:t>
      </w:r>
      <w:r>
        <w:t xml:space="preserve"> 51/1</w:t>
      </w:r>
      <w:r w:rsidRPr="00304719">
        <w:t xml:space="preserve"> кадастровый номер </w:t>
      </w:r>
      <w:r>
        <w:t>24:12:0350134:6</w:t>
      </w:r>
      <w:r w:rsidRPr="00304719">
        <w:t>;</w:t>
      </w:r>
    </w:p>
    <w:p w:rsidR="007149A7" w:rsidRDefault="007149A7" w:rsidP="007149A7">
      <w:pPr>
        <w:tabs>
          <w:tab w:val="left" w:pos="9356"/>
        </w:tabs>
        <w:ind w:right="595"/>
        <w:contextualSpacing/>
        <w:jc w:val="both"/>
      </w:pPr>
      <w:r w:rsidRPr="00304719">
        <w:rPr>
          <w:u w:val="single"/>
          <w:shd w:val="clear" w:color="auto" w:fill="FFFFFF"/>
        </w:rPr>
        <w:lastRenderedPageBreak/>
        <w:t>- п. Подтесово, ул. Калинина</w:t>
      </w:r>
      <w:r w:rsidRPr="00304719">
        <w:t>,</w:t>
      </w:r>
      <w:r>
        <w:t xml:space="preserve"> 51</w:t>
      </w:r>
      <w:r w:rsidRPr="00304719">
        <w:t xml:space="preserve"> кадастровый номер </w:t>
      </w:r>
      <w:r>
        <w:t>24:12:0350134:4</w:t>
      </w:r>
      <w:r w:rsidRPr="00304719">
        <w:t>;</w:t>
      </w:r>
    </w:p>
    <w:p w:rsidR="00EB61D1" w:rsidRDefault="005966AE" w:rsidP="00EB61D1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EB61D1">
        <w:t xml:space="preserve"> № 4</w:t>
      </w:r>
      <w:r w:rsidR="00EB61D1" w:rsidRPr="00545D68">
        <w:t>.</w:t>
      </w:r>
    </w:p>
    <w:p w:rsidR="007149A7" w:rsidRDefault="007149A7" w:rsidP="00EB61D1">
      <w:pPr>
        <w:tabs>
          <w:tab w:val="left" w:pos="9356"/>
        </w:tabs>
        <w:ind w:right="595"/>
        <w:contextualSpacing/>
        <w:jc w:val="both"/>
      </w:pPr>
    </w:p>
    <w:p w:rsidR="007149A7" w:rsidRDefault="007149A7" w:rsidP="007149A7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</w:p>
    <w:p w:rsidR="007149A7" w:rsidRPr="00F41EDC" w:rsidRDefault="00F41EDC" w:rsidP="007149A7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F41EDC">
        <w:t>1.</w:t>
      </w:r>
      <w:r w:rsidR="007149A7" w:rsidRPr="00F41EDC">
        <w:t xml:space="preserve">5. Земельные участки, расположенные по адресам: 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color w:val="23527C"/>
          <w:u w:val="single"/>
          <w:shd w:val="clear" w:color="auto" w:fill="FFFFFF"/>
        </w:rPr>
        <w:t xml:space="preserve">- </w:t>
      </w:r>
      <w:r w:rsidRPr="00FF2B28">
        <w:rPr>
          <w:u w:val="single"/>
          <w:shd w:val="clear" w:color="auto" w:fill="FFFFFF"/>
        </w:rPr>
        <w:t>п. Подтесово, ул. Калинина</w:t>
      </w:r>
      <w:r w:rsidRPr="00FF2B28">
        <w:t>,</w:t>
      </w:r>
      <w:r w:rsidR="00FF2B28" w:rsidRPr="00FF2B28">
        <w:t xml:space="preserve"> 22</w:t>
      </w:r>
      <w:r w:rsidRPr="00FF2B28">
        <w:t xml:space="preserve"> кадастровый номер </w:t>
      </w:r>
      <w:r w:rsidR="00FF2B28" w:rsidRPr="00FF2B28">
        <w:t>24:12:0350136:18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Pr="00FF2B28">
        <w:t>,</w:t>
      </w:r>
      <w:r w:rsidR="00FF2B28" w:rsidRPr="00FF2B28">
        <w:t xml:space="preserve"> 24</w:t>
      </w:r>
      <w:r w:rsidRPr="00FF2B28">
        <w:t xml:space="preserve"> кадастровый номер </w:t>
      </w:r>
      <w:r w:rsidR="00FF2B28" w:rsidRPr="00FF2B28">
        <w:t>24:12:0350136:19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="00FF2B28" w:rsidRPr="00FF2B28">
        <w:t>, 26 кадастровый номер 24:12:0350136:20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="00FF2B28" w:rsidRPr="00FF2B28">
        <w:t>, 28 кадастровый номер 24:12:0350136</w:t>
      </w:r>
      <w:r w:rsidRPr="00FF2B28">
        <w:t>:8</w:t>
      </w:r>
      <w:r w:rsidR="00FF2B28" w:rsidRPr="00FF2B28">
        <w:t>1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="00FF2B28" w:rsidRPr="00FF2B28">
        <w:t>, 30 кадастровый номер 24:12:0350136:10</w:t>
      </w:r>
      <w:r w:rsidRPr="00FF2B28">
        <w:t>;</w:t>
      </w:r>
    </w:p>
    <w:p w:rsidR="007149A7" w:rsidRPr="00FF2B28" w:rsidRDefault="00FF2B28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</w:t>
      </w:r>
      <w:r w:rsidR="007149A7" w:rsidRPr="00FF2B28">
        <w:rPr>
          <w:u w:val="single"/>
          <w:shd w:val="clear" w:color="auto" w:fill="FFFFFF"/>
        </w:rPr>
        <w:t xml:space="preserve">. </w:t>
      </w:r>
      <w:r w:rsidRPr="00FF2B28">
        <w:rPr>
          <w:u w:val="single"/>
          <w:shd w:val="clear" w:color="auto" w:fill="FFFFFF"/>
        </w:rPr>
        <w:t>Калинина</w:t>
      </w:r>
      <w:r w:rsidR="007149A7" w:rsidRPr="00FF2B28">
        <w:t>,</w:t>
      </w:r>
      <w:r w:rsidRPr="00FF2B28">
        <w:t xml:space="preserve"> 32</w:t>
      </w:r>
      <w:r w:rsidR="007149A7" w:rsidRPr="00FF2B28">
        <w:t xml:space="preserve">  ка</w:t>
      </w:r>
      <w:r w:rsidRPr="00FF2B28">
        <w:t>дастровый номер 24:12:0350136:9</w:t>
      </w:r>
      <w:r w:rsidR="007149A7"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  <w:rPr>
          <w:u w:val="single"/>
          <w:shd w:val="clear" w:color="auto" w:fill="FFFFFF"/>
        </w:rPr>
      </w:pP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="00FF2B28" w:rsidRPr="00FF2B28">
        <w:t>, 53</w:t>
      </w:r>
      <w:r w:rsidRPr="00FF2B28">
        <w:t xml:space="preserve"> ка</w:t>
      </w:r>
      <w:r w:rsidR="00FF2B28" w:rsidRPr="00FF2B28">
        <w:t>дастровый номер 24:12:0350161:24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Pr="00FF2B28">
        <w:t>,</w:t>
      </w:r>
      <w:r w:rsidR="00FF2B28" w:rsidRPr="00FF2B28">
        <w:t xml:space="preserve"> 55</w:t>
      </w:r>
      <w:r w:rsidRPr="00FF2B28">
        <w:t xml:space="preserve"> кадастровый номер 24:12:</w:t>
      </w:r>
      <w:r w:rsidR="00FF2B28" w:rsidRPr="00FF2B28">
        <w:t>0350161:25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Pr="00FF2B28">
        <w:t>,</w:t>
      </w:r>
      <w:r w:rsidR="00FF2B28" w:rsidRPr="00FF2B28">
        <w:t xml:space="preserve"> 57</w:t>
      </w:r>
      <w:r w:rsidRPr="00FF2B28">
        <w:t xml:space="preserve"> кадастровый номер </w:t>
      </w:r>
      <w:r w:rsidR="00FF2B28" w:rsidRPr="00FF2B28">
        <w:t>24:12:0350161:26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Pr="00FF2B28">
        <w:t>,</w:t>
      </w:r>
      <w:r w:rsidR="00FF2B28" w:rsidRPr="00FF2B28">
        <w:t xml:space="preserve"> 59</w:t>
      </w:r>
      <w:r w:rsidRPr="00FF2B28">
        <w:t xml:space="preserve"> кадастровый номер </w:t>
      </w:r>
      <w:r w:rsidR="00FF2B28" w:rsidRPr="00FF2B28">
        <w:t>24:12:0350161:27</w:t>
      </w:r>
      <w:r w:rsidRPr="00FF2B28">
        <w:t>;</w:t>
      </w:r>
    </w:p>
    <w:p w:rsidR="007149A7" w:rsidRPr="00FF2B28" w:rsidRDefault="007149A7" w:rsidP="007149A7">
      <w:pPr>
        <w:tabs>
          <w:tab w:val="left" w:pos="9356"/>
        </w:tabs>
        <w:ind w:right="595"/>
        <w:contextualSpacing/>
        <w:jc w:val="both"/>
      </w:pPr>
      <w:r w:rsidRPr="00FF2B28">
        <w:rPr>
          <w:u w:val="single"/>
          <w:shd w:val="clear" w:color="auto" w:fill="FFFFFF"/>
        </w:rPr>
        <w:t>- п. Подтесово, ул. Калинина</w:t>
      </w:r>
      <w:r w:rsidRPr="00FF2B28">
        <w:t>,</w:t>
      </w:r>
      <w:r w:rsidR="00FF2B28" w:rsidRPr="00FF2B28">
        <w:t xml:space="preserve"> 61</w:t>
      </w:r>
      <w:r w:rsidRPr="00FF2B28">
        <w:t xml:space="preserve"> кадастровый номер </w:t>
      </w:r>
      <w:r w:rsidR="00FF2B28" w:rsidRPr="00FF2B28">
        <w:t>24:12:0350161:6</w:t>
      </w:r>
      <w:r w:rsidRPr="00FF2B28">
        <w:t>;</w:t>
      </w:r>
    </w:p>
    <w:p w:rsidR="007149A7" w:rsidRDefault="005966AE" w:rsidP="007149A7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7149A7" w:rsidRPr="00FF2B28">
        <w:t xml:space="preserve"> № 5.</w:t>
      </w:r>
    </w:p>
    <w:p w:rsidR="00FF2B28" w:rsidRDefault="00FF2B28" w:rsidP="00FF2B28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</w:p>
    <w:p w:rsidR="00FF2B28" w:rsidRPr="00F41EDC" w:rsidRDefault="00F41EDC" w:rsidP="00FF2B28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F41EDC">
        <w:t>1.</w:t>
      </w:r>
      <w:r w:rsidR="00FF2B28" w:rsidRPr="00F41EDC">
        <w:t xml:space="preserve">6. Земельные участки, расположенные по адресам: 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color w:val="23527C"/>
          <w:u w:val="single"/>
          <w:shd w:val="clear" w:color="auto" w:fill="FFFFFF"/>
        </w:rPr>
        <w:t xml:space="preserve">- </w:t>
      </w:r>
      <w:r w:rsidR="003D15F0" w:rsidRPr="002850ED">
        <w:rPr>
          <w:u w:val="single"/>
          <w:shd w:val="clear" w:color="auto" w:fill="FFFFFF"/>
        </w:rPr>
        <w:t>п. Подтесово, пер</w:t>
      </w:r>
      <w:r w:rsidRPr="002850ED">
        <w:rPr>
          <w:u w:val="single"/>
          <w:shd w:val="clear" w:color="auto" w:fill="FFFFFF"/>
        </w:rPr>
        <w:t xml:space="preserve">. </w:t>
      </w:r>
      <w:r w:rsidR="003D15F0" w:rsidRPr="002850ED">
        <w:rPr>
          <w:u w:val="single"/>
          <w:shd w:val="clear" w:color="auto" w:fill="FFFFFF"/>
        </w:rPr>
        <w:t>Пролетарский</w:t>
      </w:r>
      <w:r w:rsidRPr="002850ED">
        <w:t>,</w:t>
      </w:r>
      <w:r w:rsidR="003D15F0" w:rsidRPr="002850ED">
        <w:t xml:space="preserve"> 12</w:t>
      </w:r>
      <w:r w:rsidRPr="002850ED">
        <w:t xml:space="preserve"> кадастровый номер </w:t>
      </w:r>
      <w:r w:rsidR="003D15F0" w:rsidRPr="002850ED">
        <w:t>24:12:0350137:337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3D15F0" w:rsidRPr="002850ED">
        <w:t xml:space="preserve"> 63</w:t>
      </w:r>
      <w:r w:rsidRPr="002850ED">
        <w:t xml:space="preserve"> кадастровый номер </w:t>
      </w:r>
      <w:r w:rsidR="003D15F0" w:rsidRPr="002850ED">
        <w:t>24:12:0350137:142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="003D15F0" w:rsidRPr="002850ED">
        <w:t>, 65</w:t>
      </w:r>
      <w:r w:rsidRPr="002850ED">
        <w:t xml:space="preserve"> ка</w:t>
      </w:r>
      <w:r w:rsidR="003D15F0" w:rsidRPr="002850ED">
        <w:t>дастровый номер 24:12:0350137:141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="003D15F0" w:rsidRPr="002850ED">
        <w:t>, 67 кадастровый номер 24:12:0350137:144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="003D15F0" w:rsidRPr="002850ED">
        <w:t>, 69</w:t>
      </w:r>
      <w:r w:rsidRPr="002850ED">
        <w:t xml:space="preserve"> кадастровый номер 24:12:035</w:t>
      </w:r>
      <w:r w:rsidR="003D15F0" w:rsidRPr="002850ED">
        <w:t>0137:143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3D15F0" w:rsidRPr="002850ED">
        <w:t xml:space="preserve"> 71</w:t>
      </w:r>
      <w:r w:rsidRPr="002850ED">
        <w:t xml:space="preserve">  ка</w:t>
      </w:r>
      <w:r w:rsidR="003D15F0" w:rsidRPr="002850ED">
        <w:t>дастровый номер 24:12:0350137:37</w:t>
      </w:r>
      <w:r w:rsidRPr="002850ED">
        <w:t>;</w:t>
      </w:r>
    </w:p>
    <w:p w:rsidR="003D15F0" w:rsidRPr="002850ED" w:rsidRDefault="003D15F0" w:rsidP="003D15F0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73  кадастровый номер 24:12:0350137:13;</w:t>
      </w:r>
    </w:p>
    <w:p w:rsidR="003D15F0" w:rsidRPr="002850ED" w:rsidRDefault="003D15F0" w:rsidP="003D15F0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 ка</w:t>
      </w:r>
      <w:r w:rsidR="002850ED" w:rsidRPr="002850ED">
        <w:t>дастровый номер 24:12:0350137:14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  <w:rPr>
          <w:u w:val="single"/>
          <w:shd w:val="clear" w:color="auto" w:fill="FFFFFF"/>
        </w:rPr>
      </w:pP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="002850ED" w:rsidRPr="002850ED">
        <w:t>, 34</w:t>
      </w:r>
      <w:r w:rsidRPr="002850ED">
        <w:t xml:space="preserve"> ка</w:t>
      </w:r>
      <w:r w:rsidR="002850ED" w:rsidRPr="002850ED">
        <w:t>дастровый номер 24:12:0350138:1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2850ED" w:rsidRPr="002850ED">
        <w:t xml:space="preserve"> 36</w:t>
      </w:r>
      <w:r w:rsidRPr="002850ED">
        <w:t xml:space="preserve"> кадастровый номер 24:12:</w:t>
      </w:r>
      <w:r w:rsidR="002850ED" w:rsidRPr="002850ED">
        <w:t>0350138:36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2850ED" w:rsidRPr="002850ED">
        <w:t xml:space="preserve"> 38-1</w:t>
      </w:r>
      <w:r w:rsidRPr="002850ED">
        <w:t xml:space="preserve"> кадастровый номер 24:12:0350</w:t>
      </w:r>
      <w:r w:rsidR="002850ED" w:rsidRPr="002850ED">
        <w:t>138:3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2850ED" w:rsidRPr="002850ED">
        <w:t xml:space="preserve"> 38-2</w:t>
      </w:r>
      <w:r w:rsidRPr="002850ED">
        <w:t xml:space="preserve"> кадастровый номер </w:t>
      </w:r>
      <w:r w:rsidR="002850ED" w:rsidRPr="002850ED">
        <w:t>24:12:0350138:4</w:t>
      </w:r>
      <w:r w:rsidRPr="002850ED">
        <w:t>;</w:t>
      </w:r>
    </w:p>
    <w:p w:rsidR="00FF2B28" w:rsidRPr="002850ED" w:rsidRDefault="00FF2B28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2850ED" w:rsidRPr="002850ED">
        <w:t xml:space="preserve"> 40</w:t>
      </w:r>
      <w:r w:rsidRPr="002850ED">
        <w:t xml:space="preserve"> кадастровый номер </w:t>
      </w:r>
      <w:r w:rsidR="002850ED" w:rsidRPr="002850ED">
        <w:t>24:12:0350138:5</w:t>
      </w:r>
      <w:r w:rsidRPr="002850ED">
        <w:t>;</w:t>
      </w:r>
    </w:p>
    <w:p w:rsidR="002850ED" w:rsidRPr="002850ED" w:rsidRDefault="002850ED" w:rsidP="002850ED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42 кадастровый номер 24:12:0350138:6;</w:t>
      </w:r>
    </w:p>
    <w:p w:rsidR="002850ED" w:rsidRPr="002850ED" w:rsidRDefault="002850ED" w:rsidP="002850ED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44 кадастровый номер 24:12:0350138:7;</w:t>
      </w:r>
    </w:p>
    <w:p w:rsidR="002850ED" w:rsidRPr="002850ED" w:rsidRDefault="002850ED" w:rsidP="002850ED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46 кадастровый номер 24:12:0350138:8;</w:t>
      </w:r>
    </w:p>
    <w:p w:rsidR="002850ED" w:rsidRPr="002850ED" w:rsidRDefault="002850ED" w:rsidP="002850ED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48 кадастровый номер 24:12:0350138:9;</w:t>
      </w:r>
    </w:p>
    <w:p w:rsidR="002850ED" w:rsidRPr="002850ED" w:rsidRDefault="002850ED" w:rsidP="00FF2B28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 50 кадастровый номер 24:12:0350138:10;</w:t>
      </w:r>
    </w:p>
    <w:p w:rsidR="00FF2B28" w:rsidRDefault="005966AE" w:rsidP="00FF2B28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FF2B28" w:rsidRPr="002850ED">
        <w:t xml:space="preserve"> № 6.</w:t>
      </w:r>
    </w:p>
    <w:p w:rsidR="002850ED" w:rsidRDefault="002850ED" w:rsidP="00FF2B28">
      <w:pPr>
        <w:tabs>
          <w:tab w:val="left" w:pos="9356"/>
        </w:tabs>
        <w:ind w:right="595"/>
        <w:contextualSpacing/>
        <w:jc w:val="both"/>
      </w:pPr>
    </w:p>
    <w:p w:rsidR="00A207F3" w:rsidRPr="00F41EDC" w:rsidRDefault="00F41EDC" w:rsidP="00A207F3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F41EDC">
        <w:t>1.</w:t>
      </w:r>
      <w:r w:rsidR="00A207F3" w:rsidRPr="00F41EDC">
        <w:t xml:space="preserve">7. Земельные участки, расположенные по адресам: 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>
        <w:t xml:space="preserve"> 52</w:t>
      </w:r>
      <w:r w:rsidRPr="002850ED">
        <w:t xml:space="preserve"> кадастровый номер </w:t>
      </w:r>
      <w:r>
        <w:t>24:12:0350143:17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>
        <w:t>, 54</w:t>
      </w:r>
      <w:r w:rsidRPr="002850ED">
        <w:t xml:space="preserve"> кадастровый ном</w:t>
      </w:r>
      <w:r>
        <w:t>ер 24:12:0350143:9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>
        <w:t>, 56 кадастровый номер 24:12:0350143:16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>
        <w:t>, 58</w:t>
      </w:r>
      <w:r w:rsidRPr="002850ED">
        <w:t xml:space="preserve"> кадастровый номер 24:12:035</w:t>
      </w:r>
      <w:r>
        <w:t>0143:12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>
        <w:t xml:space="preserve"> 60</w:t>
      </w:r>
      <w:r w:rsidRPr="002850ED">
        <w:t xml:space="preserve">  ка</w:t>
      </w:r>
      <w:r>
        <w:t>дастровый номер 24:12:0350143:5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>
        <w:t xml:space="preserve"> 62</w:t>
      </w:r>
      <w:r w:rsidRPr="002850ED">
        <w:t xml:space="preserve">  ка</w:t>
      </w:r>
      <w:r>
        <w:t>дастровый номер 24:12:0350143:6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 xml:space="preserve">, </w:t>
      </w:r>
      <w:r>
        <w:t>66</w:t>
      </w:r>
      <w:r w:rsidRPr="002850ED">
        <w:t xml:space="preserve"> кадастровый номер 24:1</w:t>
      </w:r>
      <w:r>
        <w:t>2:0350143:7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>
        <w:t>, 68</w:t>
      </w:r>
      <w:r w:rsidRPr="002850ED">
        <w:t xml:space="preserve"> ка</w:t>
      </w:r>
      <w:r>
        <w:t>дастровый номер 24:12:0350143:8</w:t>
      </w:r>
      <w:r w:rsidRPr="002850ED">
        <w:t>;</w:t>
      </w:r>
    </w:p>
    <w:p w:rsidR="00A207F3" w:rsidRDefault="00A207F3" w:rsidP="00A207F3">
      <w:pPr>
        <w:tabs>
          <w:tab w:val="left" w:pos="9356"/>
        </w:tabs>
        <w:ind w:right="595"/>
        <w:contextualSpacing/>
        <w:jc w:val="both"/>
        <w:rPr>
          <w:u w:val="single"/>
          <w:shd w:val="clear" w:color="auto" w:fill="FFFFFF"/>
        </w:rPr>
      </w:pP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>
        <w:t xml:space="preserve"> 75</w:t>
      </w:r>
      <w:r w:rsidRPr="002850ED">
        <w:t xml:space="preserve"> кадастровый номер 24:12:</w:t>
      </w:r>
      <w:r>
        <w:t>0350144:12</w:t>
      </w:r>
      <w:r w:rsidRPr="002850ED">
        <w:t>;</w:t>
      </w:r>
    </w:p>
    <w:p w:rsidR="00A207F3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lastRenderedPageBreak/>
        <w:t>- п. Подтесово, ул. Калинина</w:t>
      </w:r>
      <w:r w:rsidRPr="002850ED">
        <w:t>,</w:t>
      </w:r>
      <w:r>
        <w:t xml:space="preserve"> 79</w:t>
      </w:r>
      <w:r w:rsidRPr="002850ED">
        <w:t xml:space="preserve"> кадастровый номер 24:12:0350</w:t>
      </w:r>
      <w:r>
        <w:t>144:11</w:t>
      </w:r>
      <w:r w:rsidRPr="002850ED">
        <w:t>;</w:t>
      </w:r>
    </w:p>
    <w:p w:rsidR="00881826" w:rsidRPr="002850ED" w:rsidRDefault="00881826" w:rsidP="00A207F3">
      <w:pPr>
        <w:tabs>
          <w:tab w:val="left" w:pos="9356"/>
        </w:tabs>
        <w:ind w:right="595"/>
        <w:contextualSpacing/>
        <w:jc w:val="both"/>
      </w:pPr>
      <w:r>
        <w:t>- п. Подтесово, ул. Калинина,81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>
        <w:t xml:space="preserve"> 83</w:t>
      </w:r>
      <w:r w:rsidRPr="002850ED">
        <w:t xml:space="preserve"> кадастровый номер </w:t>
      </w:r>
      <w:r>
        <w:t>24:12:0350144:9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EC3F23">
        <w:t xml:space="preserve"> 85</w:t>
      </w:r>
      <w:r w:rsidRPr="002850ED">
        <w:t xml:space="preserve"> кадастровый номер </w:t>
      </w:r>
      <w:r w:rsidR="00EC3F23">
        <w:t>24:12:0350144:8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EC3F23">
        <w:t xml:space="preserve"> 87</w:t>
      </w:r>
      <w:r w:rsidRPr="002850ED">
        <w:t xml:space="preserve"> кадастровый номер 24:12:035</w:t>
      </w:r>
      <w:r w:rsidR="00EC3F23">
        <w:t>0144:7</w:t>
      </w:r>
      <w:r w:rsidRPr="002850ED">
        <w:t>;</w:t>
      </w:r>
    </w:p>
    <w:p w:rsidR="00A207F3" w:rsidRPr="002850ED" w:rsidRDefault="00A207F3" w:rsidP="00A207F3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 w:rsidR="00EC3F23">
        <w:t xml:space="preserve"> 89</w:t>
      </w:r>
      <w:r w:rsidRPr="002850ED">
        <w:t xml:space="preserve"> кадастровый номер </w:t>
      </w:r>
      <w:r w:rsidR="00EC3F23">
        <w:t>24:12:0350144:6</w:t>
      </w:r>
      <w:r w:rsidRPr="002850ED">
        <w:t>;</w:t>
      </w:r>
    </w:p>
    <w:p w:rsidR="00A207F3" w:rsidRDefault="005966AE" w:rsidP="00A207F3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A207F3">
        <w:t xml:space="preserve"> № 7</w:t>
      </w:r>
      <w:r w:rsidR="00A207F3" w:rsidRPr="002850ED">
        <w:t>.</w:t>
      </w:r>
    </w:p>
    <w:p w:rsidR="00D9468A" w:rsidRPr="00F41EDC" w:rsidRDefault="00F41EDC" w:rsidP="00D9468A">
      <w:pPr>
        <w:tabs>
          <w:tab w:val="left" w:pos="1194"/>
          <w:tab w:val="left" w:pos="9356"/>
        </w:tabs>
        <w:ind w:right="595" w:firstLine="709"/>
        <w:contextualSpacing/>
        <w:jc w:val="both"/>
      </w:pPr>
      <w:r w:rsidRPr="00F41EDC">
        <w:t>1.</w:t>
      </w:r>
      <w:r w:rsidR="00D9468A" w:rsidRPr="00F41EDC">
        <w:t xml:space="preserve">8. Земельные участки, расположенные по адресам: </w:t>
      </w:r>
    </w:p>
    <w:p w:rsidR="00D9468A" w:rsidRPr="002850ED" w:rsidRDefault="00D9468A" w:rsidP="00D9468A">
      <w:pPr>
        <w:tabs>
          <w:tab w:val="left" w:pos="9356"/>
        </w:tabs>
        <w:ind w:right="595"/>
        <w:contextualSpacing/>
        <w:jc w:val="both"/>
      </w:pPr>
      <w:r w:rsidRPr="002850ED">
        <w:rPr>
          <w:u w:val="single"/>
          <w:shd w:val="clear" w:color="auto" w:fill="FFFFFF"/>
        </w:rPr>
        <w:t>- п. Подтесово, ул. Калинина</w:t>
      </w:r>
      <w:r w:rsidRPr="002850ED">
        <w:t>,</w:t>
      </w:r>
      <w:r>
        <w:t xml:space="preserve"> 91</w:t>
      </w:r>
      <w:r w:rsidRPr="002850ED">
        <w:t xml:space="preserve"> кадастровый номер </w:t>
      </w:r>
      <w:r>
        <w:t>24:12:0350151:7</w:t>
      </w:r>
      <w:r w:rsidRPr="002850ED">
        <w:t>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93-1 кадастровый номер 24:12:0350151:1;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93-2б кадастровый номер 24:12:0350151:11;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93-2а кадастровый номер 24:12:0350151:5;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95  кадастровый номер 24:12:0350151:4;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97  кадастровый номер 24:12:0350151:10;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99 кадастровый номер 24:12:0350151:9;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99а кадастровый номер 24:12:0350151:8;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101/1 кадастровый номер 24:12:0350158:13;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101/2 кадастровый номер 24:12:0350158:14;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 103 кадастровый номер 24:12:0350158:12;</w:t>
      </w:r>
    </w:p>
    <w:p w:rsidR="00D9468A" w:rsidRPr="00D76299" w:rsidRDefault="00D9468A" w:rsidP="00D9468A">
      <w:pPr>
        <w:tabs>
          <w:tab w:val="left" w:pos="9356"/>
        </w:tabs>
        <w:ind w:right="595"/>
        <w:contextualSpacing/>
        <w:jc w:val="both"/>
      </w:pPr>
      <w:r w:rsidRPr="00D76299">
        <w:rPr>
          <w:u w:val="single"/>
          <w:shd w:val="clear" w:color="auto" w:fill="FFFFFF"/>
        </w:rPr>
        <w:t>- п. Подтесово, ул. Калинина</w:t>
      </w:r>
      <w:r w:rsidRPr="00D76299">
        <w:t>, 105</w:t>
      </w:r>
      <w:r w:rsidR="00D76299" w:rsidRPr="00D76299">
        <w:t xml:space="preserve"> кадастровый номер 24:12:0350158:11</w:t>
      </w:r>
      <w:r w:rsidRPr="00D76299">
        <w:t>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107</w:t>
      </w:r>
      <w:r w:rsidRPr="00D9468A">
        <w:t xml:space="preserve"> кадастровый номер 24:12:035</w:t>
      </w:r>
      <w:r>
        <w:t>0158:10</w:t>
      </w:r>
      <w:r w:rsidRPr="00D9468A">
        <w:t>;</w:t>
      </w:r>
    </w:p>
    <w:p w:rsidR="00D9468A" w:rsidRPr="00D9468A" w:rsidRDefault="00D9468A" w:rsidP="00D9468A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10</w:t>
      </w:r>
      <w:r w:rsidRPr="00D9468A">
        <w:t xml:space="preserve">9 кадастровый номер </w:t>
      </w:r>
      <w:r>
        <w:t>24:12:0350158:9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  <w:rPr>
          <w:u w:val="single"/>
          <w:shd w:val="clear" w:color="auto" w:fill="FFFFFF"/>
        </w:rPr>
      </w:pPr>
    </w:p>
    <w:p w:rsidR="002F0915" w:rsidRPr="00D9468A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70/1</w:t>
      </w:r>
      <w:r w:rsidRPr="00D9468A">
        <w:t xml:space="preserve"> кадастровый номер 24:12:035</w:t>
      </w:r>
      <w:r>
        <w:t>0152:13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72</w:t>
      </w:r>
      <w:r w:rsidRPr="00D9468A">
        <w:t xml:space="preserve"> кадастровый номер </w:t>
      </w:r>
      <w:r>
        <w:t>24:12:0350152:12</w:t>
      </w:r>
      <w:r w:rsidRPr="00D9468A">
        <w:t>;</w:t>
      </w:r>
    </w:p>
    <w:p w:rsidR="002F0915" w:rsidRPr="00D9468A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 w:rsidR="00D76299">
        <w:t xml:space="preserve"> 70</w:t>
      </w:r>
      <w:r>
        <w:t xml:space="preserve">А </w:t>
      </w:r>
      <w:r w:rsidRPr="00D9468A">
        <w:t xml:space="preserve"> кадастровый номер 24:12:035</w:t>
      </w:r>
      <w:r>
        <w:t>0152:1</w:t>
      </w:r>
      <w:r w:rsidRPr="00D9468A">
        <w:t>;</w:t>
      </w:r>
    </w:p>
    <w:p w:rsidR="002F0915" w:rsidRPr="00D9468A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74</w:t>
      </w:r>
      <w:r w:rsidRPr="00D9468A">
        <w:t xml:space="preserve"> кадастровый номер </w:t>
      </w:r>
      <w:r>
        <w:t>24:12:0350152:11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76</w:t>
      </w:r>
      <w:r w:rsidRPr="00D9468A">
        <w:t xml:space="preserve"> кадастровый номер </w:t>
      </w:r>
      <w:r>
        <w:t>24:12:0350152:10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78</w:t>
      </w:r>
      <w:r w:rsidRPr="00D9468A">
        <w:t xml:space="preserve"> кадастровый номер </w:t>
      </w:r>
      <w:r>
        <w:t>24:12:0350152:9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80</w:t>
      </w:r>
      <w:r w:rsidRPr="00D9468A">
        <w:t xml:space="preserve"> кадастровый номер </w:t>
      </w:r>
      <w:r>
        <w:t>24:12:0350157:1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84</w:t>
      </w:r>
      <w:r w:rsidRPr="00D9468A">
        <w:t xml:space="preserve"> кадастровый номер </w:t>
      </w:r>
      <w:r>
        <w:t>24:12:0350157:3</w:t>
      </w:r>
      <w:r w:rsidRPr="00D9468A">
        <w:t>;</w:t>
      </w:r>
    </w:p>
    <w:p w:rsidR="002F0915" w:rsidRPr="00D9468A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86</w:t>
      </w:r>
      <w:r w:rsidRPr="00D9468A">
        <w:t xml:space="preserve"> кадастровый номер </w:t>
      </w:r>
      <w:r>
        <w:t>24:12:0350157:4</w:t>
      </w:r>
      <w:r w:rsidRPr="00D9468A">
        <w:t>;</w:t>
      </w:r>
    </w:p>
    <w:p w:rsidR="002F0915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88</w:t>
      </w:r>
      <w:r w:rsidRPr="00D9468A">
        <w:t xml:space="preserve"> кадастровый номер </w:t>
      </w:r>
      <w:r>
        <w:t>24:12:0350157:5</w:t>
      </w:r>
      <w:r w:rsidRPr="00D9468A">
        <w:t>;</w:t>
      </w:r>
    </w:p>
    <w:p w:rsidR="002F0915" w:rsidRPr="00D9468A" w:rsidRDefault="002F0915" w:rsidP="002F0915">
      <w:pPr>
        <w:tabs>
          <w:tab w:val="left" w:pos="9356"/>
        </w:tabs>
        <w:ind w:right="595"/>
        <w:contextualSpacing/>
        <w:jc w:val="both"/>
      </w:pPr>
      <w:r w:rsidRPr="00D9468A">
        <w:rPr>
          <w:u w:val="single"/>
          <w:shd w:val="clear" w:color="auto" w:fill="FFFFFF"/>
        </w:rPr>
        <w:t>- п. Подтесово, ул. Калинина</w:t>
      </w:r>
      <w:r w:rsidRPr="00D9468A">
        <w:t>,</w:t>
      </w:r>
      <w:r>
        <w:t xml:space="preserve"> </w:t>
      </w:r>
      <w:r w:rsidR="00881826" w:rsidRPr="00881826">
        <w:t>90</w:t>
      </w:r>
      <w:r w:rsidRPr="00881826">
        <w:t xml:space="preserve"> кадастровый</w:t>
      </w:r>
      <w:r w:rsidRPr="00D9468A">
        <w:t xml:space="preserve"> номер </w:t>
      </w:r>
      <w:r>
        <w:t>24:12:0350157:6</w:t>
      </w:r>
      <w:r w:rsidRPr="00D9468A">
        <w:t>;</w:t>
      </w:r>
    </w:p>
    <w:p w:rsidR="00E66E7A" w:rsidRPr="003E4C33" w:rsidRDefault="005966AE" w:rsidP="00E66E7A">
      <w:pPr>
        <w:tabs>
          <w:tab w:val="left" w:pos="9356"/>
        </w:tabs>
        <w:ind w:right="595"/>
        <w:contextualSpacing/>
        <w:jc w:val="both"/>
      </w:pPr>
      <w:proofErr w:type="gramStart"/>
      <w:r>
        <w:t>согласно Приложения</w:t>
      </w:r>
      <w:proofErr w:type="gramEnd"/>
      <w:r w:rsidR="002F0915">
        <w:t xml:space="preserve"> № 8</w:t>
      </w:r>
      <w:r w:rsidR="00D9468A" w:rsidRPr="00D9468A">
        <w:t>.</w:t>
      </w:r>
    </w:p>
    <w:p w:rsidR="00B7736C" w:rsidRPr="00A40AD2" w:rsidRDefault="00A40AD2" w:rsidP="00E66E7A">
      <w:pPr>
        <w:tabs>
          <w:tab w:val="left" w:pos="1140"/>
        </w:tabs>
        <w:ind w:right="595"/>
        <w:contextualSpacing/>
        <w:jc w:val="both"/>
      </w:pPr>
      <w:r>
        <w:t xml:space="preserve">           2.</w:t>
      </w:r>
      <w:r w:rsidR="00B7736C" w:rsidRPr="00A40AD2">
        <w:t xml:space="preserve"> </w:t>
      </w:r>
      <w:r w:rsidR="0046461D">
        <w:t>Опубликовать в официальном издании органов местного самоуправления «Подтесовский Вестник», разместить на официальном сайте муниципального образован</w:t>
      </w:r>
      <w:r w:rsidR="00722851">
        <w:t>ия посел</w:t>
      </w:r>
      <w:r w:rsidR="0046461D">
        <w:t>ка Подтесово (</w:t>
      </w:r>
      <w:r w:rsidR="0046461D">
        <w:rPr>
          <w:lang w:val="en-US"/>
        </w:rPr>
        <w:t>www</w:t>
      </w:r>
      <w:r w:rsidR="007F6C4E" w:rsidRPr="00A40AD2">
        <w:t>.</w:t>
      </w:r>
      <w:proofErr w:type="spellStart"/>
      <w:r w:rsidR="0046461D">
        <w:t>подтесово</w:t>
      </w:r>
      <w:proofErr w:type="gramStart"/>
      <w:r w:rsidR="0046461D">
        <w:t>.р</w:t>
      </w:r>
      <w:proofErr w:type="gramEnd"/>
      <w:r w:rsidR="0046461D">
        <w:t>ф</w:t>
      </w:r>
      <w:proofErr w:type="spellEnd"/>
      <w:r w:rsidR="0046461D">
        <w:t>).</w:t>
      </w:r>
    </w:p>
    <w:p w:rsidR="0046461D" w:rsidRDefault="0046461D" w:rsidP="00B7736C">
      <w:pPr>
        <w:tabs>
          <w:tab w:val="left" w:pos="1200"/>
          <w:tab w:val="left" w:pos="9356"/>
        </w:tabs>
        <w:ind w:right="598" w:firstLine="709"/>
        <w:jc w:val="both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332658" w:rsidRDefault="0046461D" w:rsidP="0046461D">
      <w:pPr>
        <w:tabs>
          <w:tab w:val="left" w:pos="1200"/>
          <w:tab w:val="left" w:pos="9356"/>
        </w:tabs>
        <w:ind w:right="598" w:firstLine="709"/>
        <w:jc w:val="both"/>
        <w:rPr>
          <w:sz w:val="28"/>
          <w:szCs w:val="28"/>
        </w:rPr>
      </w:pPr>
      <w:r>
        <w:t xml:space="preserve">4. </w:t>
      </w:r>
      <w:r w:rsidR="007F6C4E" w:rsidRPr="00A40AD2">
        <w:t> </w:t>
      </w:r>
      <w:r>
        <w:t>Постановление вступает в силу с момента подписания</w:t>
      </w:r>
      <w:r>
        <w:rPr>
          <w:sz w:val="28"/>
          <w:szCs w:val="28"/>
        </w:rPr>
        <w:t xml:space="preserve"> </w:t>
      </w:r>
    </w:p>
    <w:p w:rsidR="00524CF7" w:rsidRDefault="00524CF7" w:rsidP="007F6C4E">
      <w:pPr>
        <w:tabs>
          <w:tab w:val="left" w:pos="9356"/>
        </w:tabs>
        <w:ind w:right="598"/>
        <w:rPr>
          <w:sz w:val="28"/>
          <w:szCs w:val="28"/>
        </w:rPr>
      </w:pPr>
    </w:p>
    <w:p w:rsidR="005966AE" w:rsidRDefault="005966AE" w:rsidP="003812B9">
      <w:pPr>
        <w:tabs>
          <w:tab w:val="left" w:pos="9356"/>
        </w:tabs>
        <w:ind w:right="598"/>
        <w:jc w:val="center"/>
      </w:pPr>
    </w:p>
    <w:p w:rsidR="00222E66" w:rsidRPr="0046461D" w:rsidRDefault="00C6783E" w:rsidP="003812B9">
      <w:pPr>
        <w:tabs>
          <w:tab w:val="left" w:pos="9356"/>
        </w:tabs>
        <w:ind w:right="598"/>
        <w:jc w:val="center"/>
        <w:sectPr w:rsidR="00222E66" w:rsidRPr="0046461D" w:rsidSect="00DC6D3E">
          <w:pgSz w:w="11900" w:h="16838"/>
          <w:pgMar w:top="712" w:right="506" w:bottom="1440" w:left="1418" w:header="0" w:footer="0" w:gutter="0"/>
          <w:cols w:space="720" w:equalWidth="0">
            <w:col w:w="9982"/>
          </w:cols>
        </w:sectPr>
      </w:pPr>
      <w:r>
        <w:t>И.п. главы</w:t>
      </w:r>
      <w:r w:rsidR="003E4C33" w:rsidRPr="0046461D">
        <w:t xml:space="preserve"> пос. Подтесово</w:t>
      </w:r>
      <w:r w:rsidR="00332658" w:rsidRPr="0046461D">
        <w:t xml:space="preserve">                                     </w:t>
      </w:r>
      <w:r w:rsidR="003E4C33" w:rsidRPr="0046461D">
        <w:t xml:space="preserve">                        </w:t>
      </w:r>
      <w:r>
        <w:t>О.А. Гареева</w:t>
      </w:r>
    </w:p>
    <w:p w:rsidR="00B16730" w:rsidRDefault="007F6C4E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1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7F6C4E" w:rsidRPr="00BD6031" w:rsidRDefault="00B16730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7F6C4E" w:rsidRPr="00BD6031" w:rsidRDefault="00E33AF4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от 20.04.2023г.  №46-п</w:t>
      </w:r>
      <w:r w:rsidR="007F6C4E" w:rsidRPr="00BD6031">
        <w:rPr>
          <w:sz w:val="22"/>
          <w:szCs w:val="22"/>
          <w:lang w:eastAsia="en-US"/>
        </w:rPr>
        <w:t xml:space="preserve"> </w:t>
      </w:r>
    </w:p>
    <w:p w:rsidR="00877AFC" w:rsidRDefault="00360EC6" w:rsidP="00B1039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bookmarkStart w:id="0" w:name="_Hlk16585328"/>
      <w:r>
        <w:rPr>
          <w:bCs/>
          <w:lang w:eastAsia="en-US"/>
        </w:rPr>
        <w:t xml:space="preserve">                 </w:t>
      </w:r>
      <w:r w:rsidR="00877AFC">
        <w:rPr>
          <w:bCs/>
          <w:lang w:eastAsia="en-US"/>
        </w:rPr>
        <w:t xml:space="preserve">                                                                                            </w:t>
      </w:r>
      <w:r>
        <w:rPr>
          <w:bCs/>
          <w:lang w:eastAsia="en-US"/>
        </w:rPr>
        <w:t xml:space="preserve">  </w:t>
      </w:r>
      <w:r w:rsidR="00DC6D3E">
        <w:rPr>
          <w:bCs/>
          <w:lang w:eastAsia="en-US"/>
        </w:rPr>
        <w:t xml:space="preserve">          </w:t>
      </w:r>
      <w:r>
        <w:rPr>
          <w:bCs/>
          <w:lang w:eastAsia="en-US"/>
        </w:rPr>
        <w:t>С</w:t>
      </w:r>
      <w:r w:rsidR="00950885">
        <w:rPr>
          <w:bCs/>
          <w:lang w:eastAsia="en-US"/>
        </w:rPr>
        <w:t>хема № 1</w:t>
      </w:r>
    </w:p>
    <w:p w:rsidR="00751AEB" w:rsidRDefault="00751AEB" w:rsidP="00B1039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</w:p>
    <w:p w:rsidR="00751AEB" w:rsidRDefault="00751AEB" w:rsidP="00B1039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</w:p>
    <w:p w:rsidR="008F1DD9" w:rsidRDefault="00751AEB" w:rsidP="008F1DD9">
      <w:pPr>
        <w:widowControl w:val="0"/>
        <w:autoSpaceDE w:val="0"/>
        <w:autoSpaceDN w:val="0"/>
        <w:jc w:val="center"/>
        <w:rPr>
          <w:rFonts w:ascii="Courier New" w:hAnsi="Courier New" w:cs="Courier New"/>
          <w:sz w:val="18"/>
          <w:szCs w:val="20"/>
        </w:rPr>
      </w:pPr>
      <w:r>
        <w:rPr>
          <w:rFonts w:ascii="Courier New" w:hAnsi="Courier New" w:cs="Courier New"/>
          <w:noProof/>
          <w:sz w:val="18"/>
          <w:szCs w:val="20"/>
        </w:rPr>
        <w:drawing>
          <wp:inline distT="0" distB="0" distL="0" distR="0">
            <wp:extent cx="5379122" cy="368352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50" cy="368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D3E" w:rsidRDefault="00DC6D3E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DC6D3E" w:rsidRDefault="00DC6D3E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DC6D3E" w:rsidRDefault="00DC6D3E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8F1DD9" w:rsidRPr="0064619F" w:rsidRDefault="00DA363F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lang w:eastAsia="en-US"/>
        </w:rPr>
        <w:t>Ма</w:t>
      </w:r>
      <w:r w:rsidR="008F1DD9" w:rsidRPr="0064619F">
        <w:rPr>
          <w:bCs/>
          <w:lang w:eastAsia="en-US"/>
        </w:rPr>
        <w:t>сштаб: 1</w:t>
      </w:r>
      <w:r w:rsidR="0064619F" w:rsidRPr="0064619F">
        <w:rPr>
          <w:bCs/>
          <w:lang w:eastAsia="en-US"/>
        </w:rPr>
        <w:t>:2000</w:t>
      </w:r>
    </w:p>
    <w:p w:rsidR="0064619F" w:rsidRPr="0064619F" w:rsidRDefault="0064619F" w:rsidP="008F1DD9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</w:p>
    <w:p w:rsidR="007F6C4E" w:rsidRPr="0064619F" w:rsidRDefault="007F6C4E" w:rsidP="008F1DD9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  <w:r w:rsidRPr="0064619F">
        <w:rPr>
          <w:rFonts w:ascii="Courier New" w:hAnsi="Courier New" w:cs="Courier New"/>
          <w:szCs w:val="20"/>
        </w:rPr>
        <w:t>Условные обозначения:</w:t>
      </w:r>
    </w:p>
    <w:p w:rsidR="007F6C4E" w:rsidRPr="008F1DD9" w:rsidRDefault="007F6C4E" w:rsidP="007F6C4E">
      <w:pPr>
        <w:widowControl w:val="0"/>
        <w:autoSpaceDE w:val="0"/>
        <w:autoSpaceDN w:val="0"/>
        <w:jc w:val="both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914"/>
        <w:gridCol w:w="4728"/>
      </w:tblGrid>
      <w:tr w:rsidR="007F6C4E" w:rsidRPr="008F1DD9" w:rsidTr="008F1DD9">
        <w:trPr>
          <w:trHeight w:val="82"/>
        </w:trPr>
        <w:tc>
          <w:tcPr>
            <w:tcW w:w="1914" w:type="dxa"/>
          </w:tcPr>
          <w:p w:rsidR="007F6C4E" w:rsidRPr="008F1DD9" w:rsidRDefault="00FF154C" w:rsidP="00DC6D3E">
            <w:pPr>
              <w:widowControl w:val="0"/>
              <w:autoSpaceDE w:val="0"/>
              <w:autoSpaceDN w:val="0"/>
              <w:jc w:val="center"/>
            </w:pPr>
            <w:r w:rsidRPr="008F1DD9">
              <w:rPr>
                <w:color w:val="FF0000"/>
                <w:sz w:val="22"/>
              </w:rPr>
              <w:t>_________</w:t>
            </w:r>
          </w:p>
        </w:tc>
        <w:tc>
          <w:tcPr>
            <w:tcW w:w="4728" w:type="dxa"/>
          </w:tcPr>
          <w:p w:rsidR="007F6C4E" w:rsidRPr="008F1DD9" w:rsidRDefault="00FF154C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границы </w:t>
            </w:r>
            <w:r w:rsidR="00206670" w:rsidRPr="008F1DD9">
              <w:rPr>
                <w:color w:val="000000" w:themeColor="text1"/>
                <w:sz w:val="22"/>
              </w:rPr>
              <w:t xml:space="preserve">земельных </w:t>
            </w:r>
            <w:r w:rsidRPr="008F1DD9">
              <w:rPr>
                <w:sz w:val="22"/>
              </w:rPr>
              <w:t xml:space="preserve">участков </w:t>
            </w:r>
          </w:p>
        </w:tc>
      </w:tr>
      <w:tr w:rsidR="00FF154C" w:rsidRPr="008F1DD9" w:rsidTr="008F1DD9">
        <w:trPr>
          <w:trHeight w:val="133"/>
        </w:trPr>
        <w:tc>
          <w:tcPr>
            <w:tcW w:w="1914" w:type="dxa"/>
          </w:tcPr>
          <w:p w:rsidR="00FF154C" w:rsidRPr="008F1DD9" w:rsidRDefault="00120F59" w:rsidP="00DC6D3E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8F1DD9">
              <w:rPr>
                <w:color w:val="0070C0"/>
                <w:sz w:val="22"/>
              </w:rPr>
              <w:t>_________</w:t>
            </w:r>
          </w:p>
        </w:tc>
        <w:tc>
          <w:tcPr>
            <w:tcW w:w="4728" w:type="dxa"/>
          </w:tcPr>
          <w:p w:rsidR="00FF154C" w:rsidRPr="008F1DD9" w:rsidRDefault="00120F59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граница прилегающей территории </w:t>
            </w:r>
          </w:p>
        </w:tc>
      </w:tr>
      <w:tr w:rsidR="007F6C4E" w:rsidRPr="008F1DD9" w:rsidTr="008F1DD9">
        <w:trPr>
          <w:trHeight w:val="123"/>
        </w:trPr>
        <w:tc>
          <w:tcPr>
            <w:tcW w:w="1914" w:type="dxa"/>
          </w:tcPr>
          <w:p w:rsidR="007F6C4E" w:rsidRPr="008F1DD9" w:rsidRDefault="00280A5D" w:rsidP="00DC6D3E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8F1DD9">
              <w:rPr>
                <w:color w:val="7030A0"/>
                <w:sz w:val="22"/>
              </w:rPr>
              <w:t>24</w:t>
            </w:r>
            <w:r w:rsidRPr="008F1DD9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728" w:type="dxa"/>
          </w:tcPr>
          <w:p w:rsidR="007F6C4E" w:rsidRPr="008F1DD9" w:rsidRDefault="00280A5D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>кадастровый номер земельного участка</w:t>
            </w:r>
            <w:r w:rsidR="006738F9" w:rsidRPr="008F1DD9">
              <w:rPr>
                <w:sz w:val="22"/>
              </w:rPr>
              <w:t xml:space="preserve"> </w:t>
            </w:r>
          </w:p>
        </w:tc>
      </w:tr>
      <w:tr w:rsidR="006738F9" w:rsidRPr="008F1DD9" w:rsidTr="008F1DD9">
        <w:trPr>
          <w:trHeight w:val="123"/>
        </w:trPr>
        <w:tc>
          <w:tcPr>
            <w:tcW w:w="1914" w:type="dxa"/>
          </w:tcPr>
          <w:p w:rsidR="006738F9" w:rsidRPr="005E7810" w:rsidRDefault="005E7810" w:rsidP="00DC6D3E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728" w:type="dxa"/>
          </w:tcPr>
          <w:p w:rsidR="006738F9" w:rsidRPr="008F1DD9" w:rsidRDefault="00280A5D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>Наименование улицы</w:t>
            </w:r>
            <w:r w:rsidR="00206670" w:rsidRPr="008F1DD9">
              <w:rPr>
                <w:sz w:val="22"/>
              </w:rPr>
              <w:t xml:space="preserve"> </w:t>
            </w:r>
          </w:p>
        </w:tc>
      </w:tr>
      <w:bookmarkEnd w:id="0"/>
    </w:tbl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939B5" w:rsidRDefault="00F939B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967353">
      <w:pPr>
        <w:tabs>
          <w:tab w:val="left" w:pos="6521"/>
          <w:tab w:val="left" w:pos="9356"/>
        </w:tabs>
        <w:autoSpaceDE w:val="0"/>
        <w:autoSpaceDN w:val="0"/>
        <w:adjustRightInd w:val="0"/>
        <w:ind w:right="-1"/>
        <w:rPr>
          <w:sz w:val="22"/>
          <w:szCs w:val="22"/>
          <w:lang w:eastAsia="en-US"/>
        </w:rPr>
      </w:pPr>
    </w:p>
    <w:p w:rsidR="00967353" w:rsidRDefault="00967353" w:rsidP="00967353">
      <w:pPr>
        <w:tabs>
          <w:tab w:val="left" w:pos="6521"/>
          <w:tab w:val="left" w:pos="9356"/>
        </w:tabs>
        <w:autoSpaceDE w:val="0"/>
        <w:autoSpaceDN w:val="0"/>
        <w:adjustRightInd w:val="0"/>
        <w:ind w:right="-1"/>
        <w:rPr>
          <w:sz w:val="22"/>
          <w:szCs w:val="22"/>
          <w:lang w:eastAsia="en-US"/>
        </w:rPr>
      </w:pPr>
    </w:p>
    <w:p w:rsidR="00EF4BFF" w:rsidRDefault="00EF4BFF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2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F66A36" w:rsidRPr="00BD6031" w:rsidRDefault="00F66A36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F66A36" w:rsidRPr="00BD6031" w:rsidRDefault="00E33AF4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от 20.04.2023г. № 46-п</w:t>
      </w:r>
      <w:r w:rsidR="00F66A36" w:rsidRPr="00BD6031">
        <w:rPr>
          <w:sz w:val="22"/>
          <w:szCs w:val="22"/>
          <w:lang w:eastAsia="en-US"/>
        </w:rPr>
        <w:t xml:space="preserve"> </w:t>
      </w:r>
    </w:p>
    <w:p w:rsidR="00F66A36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 xml:space="preserve">                                                                                                                         Схема № 2</w:t>
      </w:r>
    </w:p>
    <w:p w:rsidR="00F66A36" w:rsidRDefault="00F66A36" w:rsidP="00F66A36">
      <w:pPr>
        <w:widowControl w:val="0"/>
        <w:autoSpaceDE w:val="0"/>
        <w:autoSpaceDN w:val="0"/>
        <w:jc w:val="center"/>
        <w:rPr>
          <w:rFonts w:ascii="Courier New" w:hAnsi="Courier New" w:cs="Courier New"/>
          <w:sz w:val="18"/>
          <w:szCs w:val="20"/>
        </w:rPr>
      </w:pPr>
    </w:p>
    <w:p w:rsidR="00F66A36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F66A36" w:rsidRDefault="00A9286A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noProof/>
        </w:rPr>
        <w:drawing>
          <wp:inline distT="0" distB="0" distL="0" distR="0">
            <wp:extent cx="5379886" cy="3875199"/>
            <wp:effectExtent l="19050" t="0" r="0" b="0"/>
            <wp:docPr id="5" name="Рисунок 5" descr="C:\Users\Пользователь\Desktop\схема калиниан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хема калиниан,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46" cy="38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36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F66A36" w:rsidRPr="0064619F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lang w:eastAsia="en-US"/>
        </w:rPr>
        <w:t>Ма</w:t>
      </w:r>
      <w:r w:rsidRPr="0064619F">
        <w:rPr>
          <w:bCs/>
          <w:lang w:eastAsia="en-US"/>
        </w:rPr>
        <w:t>сштаб: 1:2000</w:t>
      </w:r>
    </w:p>
    <w:p w:rsidR="00F66A36" w:rsidRPr="0064619F" w:rsidRDefault="00F66A36" w:rsidP="00F66A36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</w:p>
    <w:p w:rsidR="00F66A36" w:rsidRPr="0064619F" w:rsidRDefault="00F66A36" w:rsidP="00F66A36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  <w:r w:rsidRPr="0064619F">
        <w:rPr>
          <w:rFonts w:ascii="Courier New" w:hAnsi="Courier New" w:cs="Courier New"/>
          <w:szCs w:val="20"/>
        </w:rPr>
        <w:t>Условные обозначения:</w:t>
      </w:r>
    </w:p>
    <w:p w:rsidR="00F66A36" w:rsidRPr="008F1DD9" w:rsidRDefault="00F66A36" w:rsidP="00F66A36">
      <w:pPr>
        <w:widowControl w:val="0"/>
        <w:autoSpaceDE w:val="0"/>
        <w:autoSpaceDN w:val="0"/>
        <w:jc w:val="both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914"/>
        <w:gridCol w:w="4728"/>
      </w:tblGrid>
      <w:tr w:rsidR="00F66A36" w:rsidRPr="008F1DD9" w:rsidTr="00F66A36">
        <w:trPr>
          <w:trHeight w:val="82"/>
        </w:trPr>
        <w:tc>
          <w:tcPr>
            <w:tcW w:w="1914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  <w:jc w:val="center"/>
            </w:pPr>
            <w:r w:rsidRPr="008F1DD9">
              <w:rPr>
                <w:color w:val="FF0000"/>
                <w:sz w:val="22"/>
              </w:rPr>
              <w:t>_________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границы </w:t>
            </w:r>
            <w:r w:rsidRPr="008F1DD9">
              <w:rPr>
                <w:color w:val="000000" w:themeColor="text1"/>
                <w:sz w:val="22"/>
              </w:rPr>
              <w:t xml:space="preserve">земельных </w:t>
            </w:r>
            <w:r w:rsidRPr="008F1DD9">
              <w:rPr>
                <w:sz w:val="22"/>
              </w:rPr>
              <w:t xml:space="preserve">участков </w:t>
            </w:r>
          </w:p>
        </w:tc>
      </w:tr>
      <w:tr w:rsidR="00F66A36" w:rsidRPr="008F1DD9" w:rsidTr="00F66A36">
        <w:trPr>
          <w:trHeight w:val="133"/>
        </w:trPr>
        <w:tc>
          <w:tcPr>
            <w:tcW w:w="1914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8F1DD9">
              <w:rPr>
                <w:color w:val="0070C0"/>
                <w:sz w:val="22"/>
              </w:rPr>
              <w:t>_________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граница прилегающей территории </w:t>
            </w:r>
          </w:p>
        </w:tc>
      </w:tr>
      <w:tr w:rsidR="00F66A36" w:rsidRPr="008F1DD9" w:rsidTr="00F66A36">
        <w:trPr>
          <w:trHeight w:val="123"/>
        </w:trPr>
        <w:tc>
          <w:tcPr>
            <w:tcW w:w="1914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8F1DD9">
              <w:rPr>
                <w:color w:val="7030A0"/>
                <w:sz w:val="22"/>
              </w:rPr>
              <w:t>24</w:t>
            </w:r>
            <w:r w:rsidRPr="008F1DD9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F66A36" w:rsidRPr="008F1DD9" w:rsidTr="00F66A36">
        <w:trPr>
          <w:trHeight w:val="123"/>
        </w:trPr>
        <w:tc>
          <w:tcPr>
            <w:tcW w:w="1914" w:type="dxa"/>
          </w:tcPr>
          <w:p w:rsidR="00F66A36" w:rsidRPr="005E7810" w:rsidRDefault="00F66A36" w:rsidP="00F66A36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Наименование улицы </w:t>
            </w:r>
          </w:p>
        </w:tc>
      </w:tr>
    </w:tbl>
    <w:p w:rsidR="00F66A36" w:rsidRDefault="00F66A36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A9286A" w:rsidRDefault="00A9286A" w:rsidP="00A9286A">
      <w:pPr>
        <w:tabs>
          <w:tab w:val="left" w:pos="6521"/>
          <w:tab w:val="left" w:pos="9356"/>
        </w:tabs>
        <w:autoSpaceDE w:val="0"/>
        <w:autoSpaceDN w:val="0"/>
        <w:adjustRightInd w:val="0"/>
        <w:ind w:right="-1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3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F66A36" w:rsidRPr="00BD6031" w:rsidRDefault="00F66A36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F66A36" w:rsidRPr="00BD6031" w:rsidRDefault="00E33AF4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от 20.04.2023г. № 46-п</w:t>
      </w:r>
      <w:r w:rsidR="00F66A36" w:rsidRPr="00BD6031">
        <w:rPr>
          <w:sz w:val="22"/>
          <w:szCs w:val="22"/>
          <w:lang w:eastAsia="en-US"/>
        </w:rPr>
        <w:t xml:space="preserve"> </w:t>
      </w:r>
    </w:p>
    <w:p w:rsidR="00F66A36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 xml:space="preserve">                                                                                                                         Схема № 3</w:t>
      </w:r>
    </w:p>
    <w:p w:rsidR="00F66A36" w:rsidRDefault="00F66A36" w:rsidP="00F66A36">
      <w:pPr>
        <w:widowControl w:val="0"/>
        <w:autoSpaceDE w:val="0"/>
        <w:autoSpaceDN w:val="0"/>
        <w:jc w:val="center"/>
        <w:rPr>
          <w:rFonts w:ascii="Courier New" w:hAnsi="Courier New" w:cs="Courier New"/>
          <w:sz w:val="18"/>
          <w:szCs w:val="20"/>
        </w:rPr>
      </w:pPr>
    </w:p>
    <w:p w:rsidR="00F66A36" w:rsidRDefault="00137EE6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noProof/>
        </w:rPr>
        <w:drawing>
          <wp:inline distT="0" distB="0" distL="0" distR="0">
            <wp:extent cx="4560902" cy="301820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88" cy="30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36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F66A36" w:rsidRPr="0064619F" w:rsidRDefault="00F66A36" w:rsidP="00F66A36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lang w:eastAsia="en-US"/>
        </w:rPr>
        <w:t>Ма</w:t>
      </w:r>
      <w:r w:rsidRPr="0064619F">
        <w:rPr>
          <w:bCs/>
          <w:lang w:eastAsia="en-US"/>
        </w:rPr>
        <w:t>сштаб: 1:2000</w:t>
      </w:r>
    </w:p>
    <w:p w:rsidR="00F66A36" w:rsidRPr="0064619F" w:rsidRDefault="00F66A36" w:rsidP="00F66A36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</w:p>
    <w:p w:rsidR="00F66A36" w:rsidRPr="0064619F" w:rsidRDefault="00F66A36" w:rsidP="00F66A36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  <w:r w:rsidRPr="0064619F">
        <w:rPr>
          <w:rFonts w:ascii="Courier New" w:hAnsi="Courier New" w:cs="Courier New"/>
          <w:szCs w:val="20"/>
        </w:rPr>
        <w:t>Условные обозначения:</w:t>
      </w:r>
    </w:p>
    <w:p w:rsidR="00F66A36" w:rsidRPr="008F1DD9" w:rsidRDefault="00F66A36" w:rsidP="00F66A36">
      <w:pPr>
        <w:widowControl w:val="0"/>
        <w:autoSpaceDE w:val="0"/>
        <w:autoSpaceDN w:val="0"/>
        <w:jc w:val="both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914"/>
        <w:gridCol w:w="4728"/>
      </w:tblGrid>
      <w:tr w:rsidR="00F66A36" w:rsidRPr="008F1DD9" w:rsidTr="00F66A36">
        <w:trPr>
          <w:trHeight w:val="82"/>
        </w:trPr>
        <w:tc>
          <w:tcPr>
            <w:tcW w:w="1914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  <w:jc w:val="center"/>
            </w:pPr>
            <w:r w:rsidRPr="008F1DD9">
              <w:rPr>
                <w:color w:val="FF0000"/>
                <w:sz w:val="22"/>
              </w:rPr>
              <w:t>_________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границы </w:t>
            </w:r>
            <w:r w:rsidRPr="008F1DD9">
              <w:rPr>
                <w:color w:val="000000" w:themeColor="text1"/>
                <w:sz w:val="22"/>
              </w:rPr>
              <w:t xml:space="preserve">земельных </w:t>
            </w:r>
            <w:r w:rsidRPr="008F1DD9">
              <w:rPr>
                <w:sz w:val="22"/>
              </w:rPr>
              <w:t xml:space="preserve">участков </w:t>
            </w:r>
          </w:p>
        </w:tc>
      </w:tr>
      <w:tr w:rsidR="00F66A36" w:rsidRPr="008F1DD9" w:rsidTr="00F66A36">
        <w:trPr>
          <w:trHeight w:val="133"/>
        </w:trPr>
        <w:tc>
          <w:tcPr>
            <w:tcW w:w="1914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8F1DD9">
              <w:rPr>
                <w:color w:val="0070C0"/>
                <w:sz w:val="22"/>
              </w:rPr>
              <w:t>_________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граница прилегающей территории </w:t>
            </w:r>
          </w:p>
        </w:tc>
      </w:tr>
      <w:tr w:rsidR="00F66A36" w:rsidRPr="008F1DD9" w:rsidTr="00F66A36">
        <w:trPr>
          <w:trHeight w:val="123"/>
        </w:trPr>
        <w:tc>
          <w:tcPr>
            <w:tcW w:w="1914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8F1DD9">
              <w:rPr>
                <w:color w:val="7030A0"/>
                <w:sz w:val="22"/>
              </w:rPr>
              <w:t>24</w:t>
            </w:r>
            <w:r w:rsidRPr="008F1DD9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F66A36" w:rsidRPr="008F1DD9" w:rsidTr="00F66A36">
        <w:trPr>
          <w:trHeight w:val="123"/>
        </w:trPr>
        <w:tc>
          <w:tcPr>
            <w:tcW w:w="1914" w:type="dxa"/>
          </w:tcPr>
          <w:p w:rsidR="00F66A36" w:rsidRPr="005E7810" w:rsidRDefault="00F66A36" w:rsidP="00F66A36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728" w:type="dxa"/>
          </w:tcPr>
          <w:p w:rsidR="00F66A36" w:rsidRPr="008F1DD9" w:rsidRDefault="00F66A36" w:rsidP="00F66A36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Наименование улицы </w:t>
            </w:r>
          </w:p>
        </w:tc>
      </w:tr>
    </w:tbl>
    <w:p w:rsidR="00F66A36" w:rsidRDefault="00F66A36" w:rsidP="00F66A3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137EE6">
      <w:pPr>
        <w:tabs>
          <w:tab w:val="left" w:pos="6521"/>
          <w:tab w:val="left" w:pos="9356"/>
        </w:tabs>
        <w:autoSpaceDE w:val="0"/>
        <w:autoSpaceDN w:val="0"/>
        <w:adjustRightInd w:val="0"/>
        <w:ind w:right="-1"/>
        <w:rPr>
          <w:sz w:val="22"/>
          <w:szCs w:val="22"/>
          <w:lang w:eastAsia="en-US"/>
        </w:rPr>
      </w:pPr>
    </w:p>
    <w:p w:rsidR="00137EE6" w:rsidRDefault="00137EE6" w:rsidP="00137EE6">
      <w:pPr>
        <w:tabs>
          <w:tab w:val="left" w:pos="6521"/>
          <w:tab w:val="left" w:pos="9356"/>
        </w:tabs>
        <w:autoSpaceDE w:val="0"/>
        <w:autoSpaceDN w:val="0"/>
        <w:adjustRightInd w:val="0"/>
        <w:ind w:right="-1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66A36" w:rsidRDefault="00F66A36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B16730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 w:rsidR="00F66A36">
        <w:rPr>
          <w:sz w:val="22"/>
          <w:szCs w:val="22"/>
          <w:lang w:eastAsia="en-US"/>
        </w:rPr>
        <w:t>4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950885" w:rsidRPr="00BD6031" w:rsidRDefault="00B16730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950885" w:rsidRPr="00BD6031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E33AF4">
        <w:rPr>
          <w:sz w:val="22"/>
          <w:szCs w:val="22"/>
          <w:lang w:eastAsia="en-US"/>
        </w:rPr>
        <w:t>20.04.2023г. №  46-п</w:t>
      </w:r>
      <w:r w:rsidRPr="00BD6031">
        <w:rPr>
          <w:sz w:val="22"/>
          <w:szCs w:val="22"/>
          <w:lang w:eastAsia="en-US"/>
        </w:rPr>
        <w:t xml:space="preserve"> </w:t>
      </w:r>
    </w:p>
    <w:p w:rsidR="00950885" w:rsidRDefault="00950885" w:rsidP="0095088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</w:t>
      </w:r>
      <w:r w:rsidR="00360EC6">
        <w:rPr>
          <w:bCs/>
          <w:lang w:eastAsia="en-US"/>
        </w:rPr>
        <w:t xml:space="preserve">            </w:t>
      </w:r>
      <w:r>
        <w:rPr>
          <w:bCs/>
          <w:lang w:eastAsia="en-US"/>
        </w:rPr>
        <w:t xml:space="preserve"> </w:t>
      </w:r>
      <w:r w:rsidR="00360EC6">
        <w:rPr>
          <w:bCs/>
          <w:lang w:eastAsia="en-US"/>
        </w:rPr>
        <w:t>С</w:t>
      </w:r>
      <w:r>
        <w:rPr>
          <w:bCs/>
          <w:lang w:eastAsia="en-US"/>
        </w:rPr>
        <w:t xml:space="preserve">хема № </w:t>
      </w:r>
      <w:r w:rsidR="00F66A36">
        <w:rPr>
          <w:bCs/>
          <w:lang w:eastAsia="en-US"/>
        </w:rPr>
        <w:t>4</w:t>
      </w:r>
    </w:p>
    <w:p w:rsidR="00950885" w:rsidRDefault="00950885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EF4BFF" w:rsidRDefault="00EF4BFF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635A9A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4378022" cy="3450866"/>
            <wp:effectExtent l="19050" t="0" r="3478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92" cy="34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635A9A" w:rsidRDefault="00635A9A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635A9A" w:rsidRPr="0064619F" w:rsidRDefault="00635A9A" w:rsidP="00635A9A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lang w:eastAsia="en-US"/>
        </w:rPr>
        <w:t>Ма</w:t>
      </w:r>
      <w:r w:rsidRPr="0064619F">
        <w:rPr>
          <w:bCs/>
          <w:lang w:eastAsia="en-US"/>
        </w:rPr>
        <w:t>сштаб: 1:2000</w:t>
      </w:r>
    </w:p>
    <w:p w:rsidR="00635A9A" w:rsidRPr="0064619F" w:rsidRDefault="00635A9A" w:rsidP="00635A9A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</w:p>
    <w:p w:rsidR="00635A9A" w:rsidRPr="0064619F" w:rsidRDefault="00635A9A" w:rsidP="00635A9A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  <w:r w:rsidRPr="0064619F">
        <w:rPr>
          <w:rFonts w:ascii="Courier New" w:hAnsi="Courier New" w:cs="Courier New"/>
          <w:szCs w:val="20"/>
        </w:rPr>
        <w:t>Условные обозначения:</w:t>
      </w:r>
    </w:p>
    <w:p w:rsidR="00635A9A" w:rsidRPr="008F1DD9" w:rsidRDefault="00635A9A" w:rsidP="00635A9A">
      <w:pPr>
        <w:widowControl w:val="0"/>
        <w:autoSpaceDE w:val="0"/>
        <w:autoSpaceDN w:val="0"/>
        <w:jc w:val="both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914"/>
        <w:gridCol w:w="4728"/>
      </w:tblGrid>
      <w:tr w:rsidR="00635A9A" w:rsidRPr="008F1DD9" w:rsidTr="00A40AD2">
        <w:trPr>
          <w:trHeight w:val="82"/>
        </w:trPr>
        <w:tc>
          <w:tcPr>
            <w:tcW w:w="1914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  <w:jc w:val="center"/>
            </w:pPr>
            <w:r w:rsidRPr="008F1DD9">
              <w:rPr>
                <w:color w:val="FF0000"/>
                <w:sz w:val="22"/>
              </w:rPr>
              <w:t>_________</w:t>
            </w:r>
          </w:p>
        </w:tc>
        <w:tc>
          <w:tcPr>
            <w:tcW w:w="4728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границы </w:t>
            </w:r>
            <w:r w:rsidRPr="008F1DD9">
              <w:rPr>
                <w:color w:val="000000" w:themeColor="text1"/>
                <w:sz w:val="22"/>
              </w:rPr>
              <w:t xml:space="preserve">земельных </w:t>
            </w:r>
            <w:r w:rsidRPr="008F1DD9">
              <w:rPr>
                <w:sz w:val="22"/>
              </w:rPr>
              <w:t xml:space="preserve">участков </w:t>
            </w:r>
          </w:p>
        </w:tc>
      </w:tr>
      <w:tr w:rsidR="00635A9A" w:rsidRPr="008F1DD9" w:rsidTr="00A40AD2">
        <w:trPr>
          <w:trHeight w:val="133"/>
        </w:trPr>
        <w:tc>
          <w:tcPr>
            <w:tcW w:w="1914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8F1DD9">
              <w:rPr>
                <w:color w:val="0070C0"/>
                <w:sz w:val="22"/>
              </w:rPr>
              <w:t>_________</w:t>
            </w:r>
          </w:p>
        </w:tc>
        <w:tc>
          <w:tcPr>
            <w:tcW w:w="4728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граница прилегающей территории </w:t>
            </w:r>
          </w:p>
        </w:tc>
      </w:tr>
      <w:tr w:rsidR="00635A9A" w:rsidRPr="008F1DD9" w:rsidTr="00A40AD2">
        <w:trPr>
          <w:trHeight w:val="123"/>
        </w:trPr>
        <w:tc>
          <w:tcPr>
            <w:tcW w:w="1914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8F1DD9">
              <w:rPr>
                <w:color w:val="7030A0"/>
                <w:sz w:val="22"/>
              </w:rPr>
              <w:t>24</w:t>
            </w:r>
            <w:r w:rsidRPr="008F1DD9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728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635A9A" w:rsidRPr="008F1DD9" w:rsidTr="00A40AD2">
        <w:trPr>
          <w:trHeight w:val="123"/>
        </w:trPr>
        <w:tc>
          <w:tcPr>
            <w:tcW w:w="1914" w:type="dxa"/>
          </w:tcPr>
          <w:p w:rsidR="00635A9A" w:rsidRPr="005E7810" w:rsidRDefault="00635A9A" w:rsidP="00A40AD2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728" w:type="dxa"/>
          </w:tcPr>
          <w:p w:rsidR="00635A9A" w:rsidRPr="008F1DD9" w:rsidRDefault="00635A9A" w:rsidP="00A40AD2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Наименование улицы </w:t>
            </w:r>
          </w:p>
        </w:tc>
      </w:tr>
    </w:tbl>
    <w:p w:rsidR="00635A9A" w:rsidRDefault="00635A9A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722851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5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722851" w:rsidRPr="00BD6031" w:rsidRDefault="00722851" w:rsidP="00722851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722851" w:rsidRPr="00BD6031" w:rsidRDefault="00722851" w:rsidP="00722851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E33AF4">
        <w:rPr>
          <w:sz w:val="22"/>
          <w:szCs w:val="22"/>
          <w:lang w:eastAsia="en-US"/>
        </w:rPr>
        <w:t>20.04.2023г. № 46-п</w:t>
      </w:r>
    </w:p>
    <w:p w:rsidR="00722851" w:rsidRDefault="00722851" w:rsidP="00722851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5</w:t>
      </w: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137EE6" w:rsidRDefault="000A21D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4270440" cy="2965836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26" cy="29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Pr="006B6E45" w:rsidRDefault="00722851" w:rsidP="00722851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722851" w:rsidRPr="006941C7" w:rsidRDefault="00722851" w:rsidP="0072285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722851" w:rsidRPr="006941C7" w:rsidTr="00722851">
        <w:trPr>
          <w:trHeight w:val="200"/>
        </w:trPr>
        <w:tc>
          <w:tcPr>
            <w:tcW w:w="2614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722851" w:rsidRPr="006941C7" w:rsidTr="00722851">
        <w:trPr>
          <w:trHeight w:val="165"/>
        </w:trPr>
        <w:tc>
          <w:tcPr>
            <w:tcW w:w="2614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722851" w:rsidRPr="006941C7" w:rsidTr="00722851">
        <w:trPr>
          <w:trHeight w:val="308"/>
        </w:trPr>
        <w:tc>
          <w:tcPr>
            <w:tcW w:w="2614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722851" w:rsidRPr="006941C7" w:rsidTr="00722851">
        <w:trPr>
          <w:trHeight w:val="20"/>
        </w:trPr>
        <w:tc>
          <w:tcPr>
            <w:tcW w:w="2614" w:type="dxa"/>
          </w:tcPr>
          <w:p w:rsidR="00722851" w:rsidRPr="005E7810" w:rsidRDefault="00722851" w:rsidP="00722851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722851" w:rsidRPr="00442DA2" w:rsidRDefault="00722851" w:rsidP="00722851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722851" w:rsidRPr="006941C7" w:rsidRDefault="00722851" w:rsidP="00722851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137EE6" w:rsidRDefault="00137EE6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577133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722851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6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722851" w:rsidRPr="00BD6031" w:rsidRDefault="00722851" w:rsidP="00722851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722851" w:rsidRPr="00BD6031" w:rsidRDefault="00722851" w:rsidP="00722851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E33AF4">
        <w:rPr>
          <w:sz w:val="22"/>
          <w:szCs w:val="22"/>
          <w:lang w:eastAsia="en-US"/>
        </w:rPr>
        <w:t>20.04.2023г. № 46-п</w:t>
      </w:r>
      <w:r w:rsidRPr="00BD6031">
        <w:rPr>
          <w:sz w:val="22"/>
          <w:szCs w:val="22"/>
          <w:lang w:eastAsia="en-US"/>
        </w:rPr>
        <w:t xml:space="preserve"> </w:t>
      </w:r>
    </w:p>
    <w:p w:rsidR="00722851" w:rsidRDefault="00722851" w:rsidP="00722851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6</w:t>
      </w: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722851" w:rsidRDefault="00722851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33207F" w:rsidRDefault="00577133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  <w:r>
        <w:rPr>
          <w:bCs/>
          <w:noProof/>
        </w:rPr>
        <w:drawing>
          <wp:inline distT="0" distB="0" distL="0" distR="0">
            <wp:extent cx="4656317" cy="3747144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75" cy="375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7F" w:rsidRDefault="0033207F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950885" w:rsidRPr="006B6E45" w:rsidRDefault="00FF1710" w:rsidP="00950885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950885" w:rsidRPr="006941C7" w:rsidRDefault="00950885" w:rsidP="0095088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950885" w:rsidRPr="006941C7" w:rsidTr="00442DA2">
        <w:trPr>
          <w:trHeight w:val="200"/>
        </w:trPr>
        <w:tc>
          <w:tcPr>
            <w:tcW w:w="2614" w:type="dxa"/>
          </w:tcPr>
          <w:p w:rsidR="00950885" w:rsidRPr="00442DA2" w:rsidRDefault="00950885" w:rsidP="00DC6D3E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950885" w:rsidRPr="00442DA2" w:rsidRDefault="00206670" w:rsidP="00206670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950885" w:rsidRPr="006941C7" w:rsidTr="00442DA2">
        <w:trPr>
          <w:trHeight w:val="165"/>
        </w:trPr>
        <w:tc>
          <w:tcPr>
            <w:tcW w:w="2614" w:type="dxa"/>
          </w:tcPr>
          <w:p w:rsidR="00950885" w:rsidRPr="00442DA2" w:rsidRDefault="00950885" w:rsidP="00DC6D3E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950885" w:rsidRPr="00442DA2" w:rsidRDefault="00950885" w:rsidP="00206670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950885" w:rsidRPr="006941C7" w:rsidTr="00442DA2">
        <w:trPr>
          <w:trHeight w:val="308"/>
        </w:trPr>
        <w:tc>
          <w:tcPr>
            <w:tcW w:w="2614" w:type="dxa"/>
          </w:tcPr>
          <w:p w:rsidR="00950885" w:rsidRPr="00442DA2" w:rsidRDefault="00950885" w:rsidP="00DC6D3E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950885" w:rsidRPr="00442DA2" w:rsidRDefault="00950885" w:rsidP="00206670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950885" w:rsidRPr="006941C7" w:rsidTr="00442DA2">
        <w:trPr>
          <w:trHeight w:val="20"/>
        </w:trPr>
        <w:tc>
          <w:tcPr>
            <w:tcW w:w="2614" w:type="dxa"/>
          </w:tcPr>
          <w:p w:rsidR="00950885" w:rsidRPr="005E7810" w:rsidRDefault="005E7810" w:rsidP="00DC6D3E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950885" w:rsidRPr="00442DA2" w:rsidRDefault="00442DA2" w:rsidP="00206670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="00206670"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950885" w:rsidRPr="006941C7" w:rsidRDefault="00950885" w:rsidP="00950885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8A61D1" w:rsidRDefault="008A61D1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577133" w:rsidRDefault="00577133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B16730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 w:rsidR="00F66A36">
        <w:rPr>
          <w:sz w:val="22"/>
          <w:szCs w:val="22"/>
          <w:lang w:eastAsia="en-US"/>
        </w:rPr>
        <w:t>7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DD1B7A" w:rsidRPr="00BD6031" w:rsidRDefault="00B16730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E33AF4">
        <w:rPr>
          <w:sz w:val="22"/>
          <w:szCs w:val="22"/>
          <w:lang w:eastAsia="en-US"/>
        </w:rPr>
        <w:t>20.04.2023г. № 46-п</w:t>
      </w:r>
      <w:r w:rsidRPr="00BD6031">
        <w:rPr>
          <w:sz w:val="22"/>
          <w:szCs w:val="22"/>
          <w:lang w:eastAsia="en-US"/>
        </w:rPr>
        <w:t xml:space="preserve"> </w:t>
      </w:r>
    </w:p>
    <w:p w:rsidR="00DD1B7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</w:t>
      </w:r>
      <w:r w:rsidR="00F66A36">
        <w:rPr>
          <w:bCs/>
          <w:lang w:eastAsia="en-US"/>
        </w:rPr>
        <w:t>7</w:t>
      </w:r>
    </w:p>
    <w:p w:rsidR="003812B9" w:rsidRDefault="003812B9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</w:p>
    <w:p w:rsidR="00EF4BFF" w:rsidRDefault="00EF4BFF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</w:p>
    <w:p w:rsidR="00EF4BFF" w:rsidRDefault="00577133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noProof/>
        </w:rPr>
        <w:drawing>
          <wp:inline distT="0" distB="0" distL="0" distR="0">
            <wp:extent cx="4497291" cy="382115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36" cy="38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7A" w:rsidRPr="00DD1B7A" w:rsidRDefault="00DD1B7A" w:rsidP="00DD1B7A">
      <w:pPr>
        <w:rPr>
          <w:sz w:val="22"/>
          <w:szCs w:val="22"/>
          <w:lang w:eastAsia="en-US"/>
        </w:rPr>
      </w:pPr>
    </w:p>
    <w:p w:rsidR="00DD1B7A" w:rsidRPr="006B6E45" w:rsidRDefault="00DD1B7A" w:rsidP="00DD1B7A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2"/>
          <w:szCs w:val="22"/>
          <w:lang w:eastAsia="en-US"/>
        </w:rPr>
        <w:tab/>
      </w:r>
      <w:r w:rsidRPr="00442DA2">
        <w:rPr>
          <w:szCs w:val="28"/>
        </w:rPr>
        <w:t xml:space="preserve">Масштаб 1: 2000 </w:t>
      </w:r>
    </w:p>
    <w:p w:rsidR="00DD1B7A" w:rsidRPr="006941C7" w:rsidRDefault="00DD1B7A" w:rsidP="00DD1B7A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D1B7A" w:rsidRPr="006941C7" w:rsidTr="004979DB">
        <w:trPr>
          <w:trHeight w:val="200"/>
        </w:trPr>
        <w:tc>
          <w:tcPr>
            <w:tcW w:w="2614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D1B7A" w:rsidRPr="006941C7" w:rsidTr="004979DB">
        <w:trPr>
          <w:trHeight w:val="165"/>
        </w:trPr>
        <w:tc>
          <w:tcPr>
            <w:tcW w:w="2614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D1B7A" w:rsidRPr="006941C7" w:rsidTr="004979DB">
        <w:trPr>
          <w:trHeight w:val="308"/>
        </w:trPr>
        <w:tc>
          <w:tcPr>
            <w:tcW w:w="2614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D1B7A" w:rsidRPr="006941C7" w:rsidTr="004979DB">
        <w:trPr>
          <w:trHeight w:val="20"/>
        </w:trPr>
        <w:tc>
          <w:tcPr>
            <w:tcW w:w="2614" w:type="dxa"/>
          </w:tcPr>
          <w:p w:rsidR="00DD1B7A" w:rsidRPr="005E7810" w:rsidRDefault="00DD1B7A" w:rsidP="004979DB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B16730" w:rsidRDefault="00B16730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3812B9" w:rsidRDefault="003812B9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3812B9" w:rsidRDefault="003812B9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3812B9" w:rsidRDefault="003812B9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3812B9" w:rsidRDefault="003812B9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3812B9" w:rsidRDefault="003812B9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3812B9" w:rsidRDefault="003812B9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B16730" w:rsidRDefault="00B16730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EF4BFF" w:rsidRDefault="00EF4BFF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B16730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 w:rsidR="00F66A36">
        <w:rPr>
          <w:sz w:val="22"/>
          <w:szCs w:val="22"/>
          <w:lang w:eastAsia="en-US"/>
        </w:rPr>
        <w:t>8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BD695F">
        <w:rPr>
          <w:sz w:val="22"/>
          <w:szCs w:val="22"/>
          <w:lang w:eastAsia="en-US"/>
        </w:rPr>
        <w:t>Постановлению</w:t>
      </w:r>
      <w:r>
        <w:rPr>
          <w:sz w:val="22"/>
          <w:szCs w:val="22"/>
          <w:lang w:eastAsia="en-US"/>
        </w:rPr>
        <w:t xml:space="preserve"> 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администрации </w:t>
      </w:r>
    </w:p>
    <w:p w:rsidR="00DD1B7A" w:rsidRPr="00BD6031" w:rsidRDefault="00B16730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п. Подтесово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E33AF4">
        <w:rPr>
          <w:sz w:val="22"/>
          <w:szCs w:val="22"/>
          <w:lang w:eastAsia="en-US"/>
        </w:rPr>
        <w:t>20.04.2023г. № 46-п</w:t>
      </w:r>
    </w:p>
    <w:p w:rsidR="00DD1B7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</w:t>
      </w:r>
      <w:r w:rsidR="00F66A36">
        <w:rPr>
          <w:bCs/>
          <w:lang w:eastAsia="en-US"/>
        </w:rPr>
        <w:t>8</w:t>
      </w: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A133C7" w:rsidP="00DD1B7A">
      <w:pPr>
        <w:tabs>
          <w:tab w:val="left" w:pos="1039"/>
        </w:tabs>
        <w:rPr>
          <w:sz w:val="22"/>
          <w:szCs w:val="22"/>
          <w:lang w:eastAsia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3932749" cy="2695492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05" cy="269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Pr="006B6E45" w:rsidRDefault="00DD1B7A" w:rsidP="00DD1B7A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2"/>
          <w:szCs w:val="22"/>
          <w:lang w:eastAsia="en-US"/>
        </w:rPr>
        <w:tab/>
      </w:r>
      <w:r w:rsidRPr="00442DA2">
        <w:rPr>
          <w:szCs w:val="28"/>
        </w:rPr>
        <w:t xml:space="preserve">Масштаб 1: 2000 </w:t>
      </w:r>
    </w:p>
    <w:p w:rsidR="00DD1B7A" w:rsidRPr="006941C7" w:rsidRDefault="00DD1B7A" w:rsidP="00DD1B7A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D1B7A" w:rsidRPr="006941C7" w:rsidTr="004979DB">
        <w:trPr>
          <w:trHeight w:val="200"/>
        </w:trPr>
        <w:tc>
          <w:tcPr>
            <w:tcW w:w="2614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D1B7A" w:rsidRPr="006941C7" w:rsidTr="004979DB">
        <w:trPr>
          <w:trHeight w:val="165"/>
        </w:trPr>
        <w:tc>
          <w:tcPr>
            <w:tcW w:w="2614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D1B7A" w:rsidRPr="006941C7" w:rsidTr="004979DB">
        <w:trPr>
          <w:trHeight w:val="308"/>
        </w:trPr>
        <w:tc>
          <w:tcPr>
            <w:tcW w:w="2614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D1B7A" w:rsidRPr="006941C7" w:rsidTr="004979DB">
        <w:trPr>
          <w:trHeight w:val="20"/>
        </w:trPr>
        <w:tc>
          <w:tcPr>
            <w:tcW w:w="2614" w:type="dxa"/>
          </w:tcPr>
          <w:p w:rsidR="00DD1B7A" w:rsidRPr="005E7810" w:rsidRDefault="00DD1B7A" w:rsidP="004979DB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D1B7A" w:rsidRPr="00442DA2" w:rsidRDefault="00DD1B7A" w:rsidP="004979DB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D1B7A" w:rsidRPr="006941C7" w:rsidRDefault="00DD1B7A" w:rsidP="00DD1B7A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F01B4C" w:rsidRDefault="00F01B4C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F0514A" w:rsidRDefault="00F0514A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EF4BFF" w:rsidRDefault="00EF4BFF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sectPr w:rsidR="00EF4BFF" w:rsidSect="00DC6D3E">
      <w:pgSz w:w="11907" w:h="16838" w:code="9"/>
      <w:pgMar w:top="720" w:right="1134" w:bottom="709" w:left="1418" w:header="720" w:footer="720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6F4" w:rsidRDefault="002316F4" w:rsidP="00DD1B7A">
      <w:r>
        <w:separator/>
      </w:r>
    </w:p>
  </w:endnote>
  <w:endnote w:type="continuationSeparator" w:id="0">
    <w:p w:rsidR="002316F4" w:rsidRDefault="002316F4" w:rsidP="00DD1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6F4" w:rsidRDefault="002316F4" w:rsidP="00DD1B7A">
      <w:r>
        <w:separator/>
      </w:r>
    </w:p>
  </w:footnote>
  <w:footnote w:type="continuationSeparator" w:id="0">
    <w:p w:rsidR="002316F4" w:rsidRDefault="002316F4" w:rsidP="00DD1B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92F068E2"/>
    <w:lvl w:ilvl="0" w:tplc="31C6E450">
      <w:start w:val="2"/>
      <w:numFmt w:val="decimal"/>
      <w:lvlText w:val="%1."/>
      <w:lvlJc w:val="left"/>
    </w:lvl>
    <w:lvl w:ilvl="1" w:tplc="6DC49910">
      <w:numFmt w:val="decimal"/>
      <w:lvlText w:val=""/>
      <w:lvlJc w:val="left"/>
    </w:lvl>
    <w:lvl w:ilvl="2" w:tplc="8E20D454">
      <w:numFmt w:val="decimal"/>
      <w:lvlText w:val=""/>
      <w:lvlJc w:val="left"/>
    </w:lvl>
    <w:lvl w:ilvl="3" w:tplc="1F34947C">
      <w:numFmt w:val="decimal"/>
      <w:lvlText w:val=""/>
      <w:lvlJc w:val="left"/>
    </w:lvl>
    <w:lvl w:ilvl="4" w:tplc="F9CA795A">
      <w:numFmt w:val="decimal"/>
      <w:lvlText w:val=""/>
      <w:lvlJc w:val="left"/>
    </w:lvl>
    <w:lvl w:ilvl="5" w:tplc="E6EA59EC">
      <w:numFmt w:val="decimal"/>
      <w:lvlText w:val=""/>
      <w:lvlJc w:val="left"/>
    </w:lvl>
    <w:lvl w:ilvl="6" w:tplc="3A1459C4">
      <w:numFmt w:val="decimal"/>
      <w:lvlText w:val=""/>
      <w:lvlJc w:val="left"/>
    </w:lvl>
    <w:lvl w:ilvl="7" w:tplc="3CAAD550">
      <w:numFmt w:val="decimal"/>
      <w:lvlText w:val=""/>
      <w:lvlJc w:val="left"/>
    </w:lvl>
    <w:lvl w:ilvl="8" w:tplc="002CEDAC">
      <w:numFmt w:val="decimal"/>
      <w:lvlText w:val=""/>
      <w:lvlJc w:val="left"/>
    </w:lvl>
  </w:abstractNum>
  <w:abstractNum w:abstractNumId="1">
    <w:nsid w:val="2878373A"/>
    <w:multiLevelType w:val="hybridMultilevel"/>
    <w:tmpl w:val="B4C8DC04"/>
    <w:lvl w:ilvl="0" w:tplc="B1129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D49"/>
    <w:rsid w:val="00002005"/>
    <w:rsid w:val="000070ED"/>
    <w:rsid w:val="0000789A"/>
    <w:rsid w:val="00011084"/>
    <w:rsid w:val="00015312"/>
    <w:rsid w:val="00016BD1"/>
    <w:rsid w:val="00020AFF"/>
    <w:rsid w:val="0002507C"/>
    <w:rsid w:val="000355CC"/>
    <w:rsid w:val="0004161A"/>
    <w:rsid w:val="0004377A"/>
    <w:rsid w:val="0005069A"/>
    <w:rsid w:val="0005435D"/>
    <w:rsid w:val="000578D9"/>
    <w:rsid w:val="000614AF"/>
    <w:rsid w:val="00063229"/>
    <w:rsid w:val="00065DE5"/>
    <w:rsid w:val="000840C7"/>
    <w:rsid w:val="00090545"/>
    <w:rsid w:val="000924DB"/>
    <w:rsid w:val="000963A6"/>
    <w:rsid w:val="000A21D3"/>
    <w:rsid w:val="000B37A5"/>
    <w:rsid w:val="000B4E0C"/>
    <w:rsid w:val="000E50D9"/>
    <w:rsid w:val="000E5158"/>
    <w:rsid w:val="000F4813"/>
    <w:rsid w:val="00101FD0"/>
    <w:rsid w:val="00112F9B"/>
    <w:rsid w:val="00115708"/>
    <w:rsid w:val="001161AD"/>
    <w:rsid w:val="00120F59"/>
    <w:rsid w:val="00131C4B"/>
    <w:rsid w:val="00137EE6"/>
    <w:rsid w:val="001446C0"/>
    <w:rsid w:val="00146D49"/>
    <w:rsid w:val="001800CF"/>
    <w:rsid w:val="001832DE"/>
    <w:rsid w:val="00186AC8"/>
    <w:rsid w:val="001A553D"/>
    <w:rsid w:val="001A55A3"/>
    <w:rsid w:val="001B0E5D"/>
    <w:rsid w:val="001D6C9F"/>
    <w:rsid w:val="0020038C"/>
    <w:rsid w:val="002027AB"/>
    <w:rsid w:val="002045A3"/>
    <w:rsid w:val="00205A3C"/>
    <w:rsid w:val="00206496"/>
    <w:rsid w:val="00206670"/>
    <w:rsid w:val="002068EE"/>
    <w:rsid w:val="00214A69"/>
    <w:rsid w:val="00217238"/>
    <w:rsid w:val="002179D3"/>
    <w:rsid w:val="00222DA2"/>
    <w:rsid w:val="00222E66"/>
    <w:rsid w:val="00223FE3"/>
    <w:rsid w:val="002316F4"/>
    <w:rsid w:val="002360B8"/>
    <w:rsid w:val="00245E2F"/>
    <w:rsid w:val="00266569"/>
    <w:rsid w:val="00266D52"/>
    <w:rsid w:val="00275692"/>
    <w:rsid w:val="00280A5D"/>
    <w:rsid w:val="002850ED"/>
    <w:rsid w:val="00293D34"/>
    <w:rsid w:val="002952F4"/>
    <w:rsid w:val="002C2BF2"/>
    <w:rsid w:val="002D01C0"/>
    <w:rsid w:val="002D2E35"/>
    <w:rsid w:val="002E0C24"/>
    <w:rsid w:val="002E419E"/>
    <w:rsid w:val="002E65A9"/>
    <w:rsid w:val="002F0915"/>
    <w:rsid w:val="002F53E2"/>
    <w:rsid w:val="00304719"/>
    <w:rsid w:val="003110C5"/>
    <w:rsid w:val="00311A27"/>
    <w:rsid w:val="00312FCD"/>
    <w:rsid w:val="00315E47"/>
    <w:rsid w:val="0033207F"/>
    <w:rsid w:val="00332658"/>
    <w:rsid w:val="00332A03"/>
    <w:rsid w:val="00334C04"/>
    <w:rsid w:val="00346624"/>
    <w:rsid w:val="00360EC6"/>
    <w:rsid w:val="003637DE"/>
    <w:rsid w:val="00366E4D"/>
    <w:rsid w:val="00373160"/>
    <w:rsid w:val="00376B7F"/>
    <w:rsid w:val="003812B9"/>
    <w:rsid w:val="00392722"/>
    <w:rsid w:val="003958C8"/>
    <w:rsid w:val="003965A8"/>
    <w:rsid w:val="003A136E"/>
    <w:rsid w:val="003A1D3D"/>
    <w:rsid w:val="003D15F0"/>
    <w:rsid w:val="003D1DD1"/>
    <w:rsid w:val="003D5265"/>
    <w:rsid w:val="003E0CCB"/>
    <w:rsid w:val="003E25CF"/>
    <w:rsid w:val="003E4C33"/>
    <w:rsid w:val="00402991"/>
    <w:rsid w:val="0040630F"/>
    <w:rsid w:val="0040679B"/>
    <w:rsid w:val="0041260B"/>
    <w:rsid w:val="00414533"/>
    <w:rsid w:val="00421613"/>
    <w:rsid w:val="004256F2"/>
    <w:rsid w:val="004260DF"/>
    <w:rsid w:val="00440947"/>
    <w:rsid w:val="00440F39"/>
    <w:rsid w:val="00442DA2"/>
    <w:rsid w:val="004442E4"/>
    <w:rsid w:val="00444997"/>
    <w:rsid w:val="00445B6E"/>
    <w:rsid w:val="00450358"/>
    <w:rsid w:val="00457EF0"/>
    <w:rsid w:val="0046461D"/>
    <w:rsid w:val="00470A63"/>
    <w:rsid w:val="004836D1"/>
    <w:rsid w:val="004864AE"/>
    <w:rsid w:val="004908A4"/>
    <w:rsid w:val="00490EBF"/>
    <w:rsid w:val="004979DB"/>
    <w:rsid w:val="004A399B"/>
    <w:rsid w:val="004B2BB9"/>
    <w:rsid w:val="004C2FE3"/>
    <w:rsid w:val="004C51EE"/>
    <w:rsid w:val="004D51B2"/>
    <w:rsid w:val="004D795E"/>
    <w:rsid w:val="004E5D95"/>
    <w:rsid w:val="004E6A99"/>
    <w:rsid w:val="004F688C"/>
    <w:rsid w:val="004F735E"/>
    <w:rsid w:val="005008C0"/>
    <w:rsid w:val="005017D3"/>
    <w:rsid w:val="00505D00"/>
    <w:rsid w:val="00524CF7"/>
    <w:rsid w:val="005328A3"/>
    <w:rsid w:val="00535F48"/>
    <w:rsid w:val="00545D68"/>
    <w:rsid w:val="005574AB"/>
    <w:rsid w:val="0056246D"/>
    <w:rsid w:val="00562C08"/>
    <w:rsid w:val="00567BEF"/>
    <w:rsid w:val="0057124B"/>
    <w:rsid w:val="00577133"/>
    <w:rsid w:val="00580857"/>
    <w:rsid w:val="005821CB"/>
    <w:rsid w:val="005824FB"/>
    <w:rsid w:val="005824FE"/>
    <w:rsid w:val="005832FE"/>
    <w:rsid w:val="005914D1"/>
    <w:rsid w:val="005939D8"/>
    <w:rsid w:val="005966AE"/>
    <w:rsid w:val="005A0B87"/>
    <w:rsid w:val="005B0F32"/>
    <w:rsid w:val="005B6CD7"/>
    <w:rsid w:val="005B7E94"/>
    <w:rsid w:val="005C104B"/>
    <w:rsid w:val="005C74F0"/>
    <w:rsid w:val="005D5486"/>
    <w:rsid w:val="005D6013"/>
    <w:rsid w:val="005E7810"/>
    <w:rsid w:val="005E7E28"/>
    <w:rsid w:val="005F007E"/>
    <w:rsid w:val="0060558B"/>
    <w:rsid w:val="00607A0A"/>
    <w:rsid w:val="00623A9F"/>
    <w:rsid w:val="00624EB7"/>
    <w:rsid w:val="00625877"/>
    <w:rsid w:val="006317DC"/>
    <w:rsid w:val="00632DDF"/>
    <w:rsid w:val="00635A9A"/>
    <w:rsid w:val="0064619F"/>
    <w:rsid w:val="00647883"/>
    <w:rsid w:val="00650587"/>
    <w:rsid w:val="00655530"/>
    <w:rsid w:val="006738F9"/>
    <w:rsid w:val="00680916"/>
    <w:rsid w:val="0068198E"/>
    <w:rsid w:val="00687B0F"/>
    <w:rsid w:val="0069170D"/>
    <w:rsid w:val="006A7226"/>
    <w:rsid w:val="006B2666"/>
    <w:rsid w:val="006B6E45"/>
    <w:rsid w:val="006C6728"/>
    <w:rsid w:val="006C6AD2"/>
    <w:rsid w:val="006D53F2"/>
    <w:rsid w:val="006E54CF"/>
    <w:rsid w:val="006F4169"/>
    <w:rsid w:val="0071149A"/>
    <w:rsid w:val="00713749"/>
    <w:rsid w:val="007149A7"/>
    <w:rsid w:val="00722851"/>
    <w:rsid w:val="00722920"/>
    <w:rsid w:val="00723538"/>
    <w:rsid w:val="0072493E"/>
    <w:rsid w:val="00751AEB"/>
    <w:rsid w:val="00755A89"/>
    <w:rsid w:val="00770004"/>
    <w:rsid w:val="007800DE"/>
    <w:rsid w:val="00790CD0"/>
    <w:rsid w:val="00793099"/>
    <w:rsid w:val="007A1A1F"/>
    <w:rsid w:val="007A2E1F"/>
    <w:rsid w:val="007A476F"/>
    <w:rsid w:val="007B32CE"/>
    <w:rsid w:val="007D19AC"/>
    <w:rsid w:val="007D2EE5"/>
    <w:rsid w:val="007D3FBF"/>
    <w:rsid w:val="007D4FBE"/>
    <w:rsid w:val="007F43CF"/>
    <w:rsid w:val="007F6597"/>
    <w:rsid w:val="007F6C4E"/>
    <w:rsid w:val="00804ABE"/>
    <w:rsid w:val="0080581A"/>
    <w:rsid w:val="00805C5F"/>
    <w:rsid w:val="00806476"/>
    <w:rsid w:val="0082621C"/>
    <w:rsid w:val="00831894"/>
    <w:rsid w:val="008364EF"/>
    <w:rsid w:val="0085278F"/>
    <w:rsid w:val="00853446"/>
    <w:rsid w:val="00854F92"/>
    <w:rsid w:val="00855365"/>
    <w:rsid w:val="008610E1"/>
    <w:rsid w:val="0086483B"/>
    <w:rsid w:val="00877AFC"/>
    <w:rsid w:val="00881826"/>
    <w:rsid w:val="00881D31"/>
    <w:rsid w:val="00886AF3"/>
    <w:rsid w:val="00896541"/>
    <w:rsid w:val="008A61D1"/>
    <w:rsid w:val="008A679E"/>
    <w:rsid w:val="008B5214"/>
    <w:rsid w:val="008D3880"/>
    <w:rsid w:val="008F05DF"/>
    <w:rsid w:val="008F1DD9"/>
    <w:rsid w:val="008F346F"/>
    <w:rsid w:val="008F3ADE"/>
    <w:rsid w:val="00901505"/>
    <w:rsid w:val="009209BC"/>
    <w:rsid w:val="009218C7"/>
    <w:rsid w:val="00930115"/>
    <w:rsid w:val="00946583"/>
    <w:rsid w:val="009505DD"/>
    <w:rsid w:val="00950885"/>
    <w:rsid w:val="00956BC7"/>
    <w:rsid w:val="00967321"/>
    <w:rsid w:val="00967353"/>
    <w:rsid w:val="00972BED"/>
    <w:rsid w:val="009757D3"/>
    <w:rsid w:val="00976A97"/>
    <w:rsid w:val="0097744D"/>
    <w:rsid w:val="00980B64"/>
    <w:rsid w:val="00985346"/>
    <w:rsid w:val="009950F0"/>
    <w:rsid w:val="009A4CC2"/>
    <w:rsid w:val="009B28FE"/>
    <w:rsid w:val="009B44BE"/>
    <w:rsid w:val="009B79F7"/>
    <w:rsid w:val="009C32C7"/>
    <w:rsid w:val="009C36E7"/>
    <w:rsid w:val="009C5018"/>
    <w:rsid w:val="009C6D4B"/>
    <w:rsid w:val="009C78A3"/>
    <w:rsid w:val="009D4A87"/>
    <w:rsid w:val="009D5406"/>
    <w:rsid w:val="009D6E51"/>
    <w:rsid w:val="009E251D"/>
    <w:rsid w:val="009F0537"/>
    <w:rsid w:val="009F56EE"/>
    <w:rsid w:val="00A011D9"/>
    <w:rsid w:val="00A133C7"/>
    <w:rsid w:val="00A20589"/>
    <w:rsid w:val="00A207F3"/>
    <w:rsid w:val="00A302F8"/>
    <w:rsid w:val="00A304C5"/>
    <w:rsid w:val="00A40AD2"/>
    <w:rsid w:val="00A42AB5"/>
    <w:rsid w:val="00A6113F"/>
    <w:rsid w:val="00A649F0"/>
    <w:rsid w:val="00A706A3"/>
    <w:rsid w:val="00A71735"/>
    <w:rsid w:val="00A776D4"/>
    <w:rsid w:val="00A869FC"/>
    <w:rsid w:val="00A9286A"/>
    <w:rsid w:val="00AA62F5"/>
    <w:rsid w:val="00AA7530"/>
    <w:rsid w:val="00AB4E7F"/>
    <w:rsid w:val="00AD5C5E"/>
    <w:rsid w:val="00AD77D5"/>
    <w:rsid w:val="00AD78DE"/>
    <w:rsid w:val="00AE6A9D"/>
    <w:rsid w:val="00AF2CA1"/>
    <w:rsid w:val="00B01CD6"/>
    <w:rsid w:val="00B0760F"/>
    <w:rsid w:val="00B10395"/>
    <w:rsid w:val="00B16730"/>
    <w:rsid w:val="00B17A9C"/>
    <w:rsid w:val="00B20222"/>
    <w:rsid w:val="00B22259"/>
    <w:rsid w:val="00B2666E"/>
    <w:rsid w:val="00B44062"/>
    <w:rsid w:val="00B4690D"/>
    <w:rsid w:val="00B540EE"/>
    <w:rsid w:val="00B57426"/>
    <w:rsid w:val="00B719BF"/>
    <w:rsid w:val="00B7736C"/>
    <w:rsid w:val="00B84F4B"/>
    <w:rsid w:val="00BA6946"/>
    <w:rsid w:val="00BB1E0B"/>
    <w:rsid w:val="00BC1CF2"/>
    <w:rsid w:val="00BC6723"/>
    <w:rsid w:val="00BD23D9"/>
    <w:rsid w:val="00BD2A4D"/>
    <w:rsid w:val="00BD68AE"/>
    <w:rsid w:val="00BD695F"/>
    <w:rsid w:val="00BE3BC6"/>
    <w:rsid w:val="00BF215B"/>
    <w:rsid w:val="00BF4232"/>
    <w:rsid w:val="00BF520E"/>
    <w:rsid w:val="00C0083F"/>
    <w:rsid w:val="00C17B30"/>
    <w:rsid w:val="00C32ED3"/>
    <w:rsid w:val="00C36A17"/>
    <w:rsid w:val="00C44B21"/>
    <w:rsid w:val="00C45BEF"/>
    <w:rsid w:val="00C551E9"/>
    <w:rsid w:val="00C604CF"/>
    <w:rsid w:val="00C65710"/>
    <w:rsid w:val="00C6783E"/>
    <w:rsid w:val="00C715E3"/>
    <w:rsid w:val="00C804DB"/>
    <w:rsid w:val="00C8471A"/>
    <w:rsid w:val="00C85569"/>
    <w:rsid w:val="00C86D20"/>
    <w:rsid w:val="00C906B0"/>
    <w:rsid w:val="00C9727D"/>
    <w:rsid w:val="00CA3597"/>
    <w:rsid w:val="00CA7EAF"/>
    <w:rsid w:val="00CB19ED"/>
    <w:rsid w:val="00CB3D48"/>
    <w:rsid w:val="00CD5027"/>
    <w:rsid w:val="00CE5268"/>
    <w:rsid w:val="00CF1741"/>
    <w:rsid w:val="00CF6563"/>
    <w:rsid w:val="00D1108E"/>
    <w:rsid w:val="00D153D8"/>
    <w:rsid w:val="00D253C7"/>
    <w:rsid w:val="00D25E9C"/>
    <w:rsid w:val="00D25FFB"/>
    <w:rsid w:val="00D52CD1"/>
    <w:rsid w:val="00D54397"/>
    <w:rsid w:val="00D55DCC"/>
    <w:rsid w:val="00D610B5"/>
    <w:rsid w:val="00D67305"/>
    <w:rsid w:val="00D733AB"/>
    <w:rsid w:val="00D76299"/>
    <w:rsid w:val="00D801F7"/>
    <w:rsid w:val="00D9468A"/>
    <w:rsid w:val="00D96BAA"/>
    <w:rsid w:val="00DA1926"/>
    <w:rsid w:val="00DA357B"/>
    <w:rsid w:val="00DA363F"/>
    <w:rsid w:val="00DB2F7F"/>
    <w:rsid w:val="00DC2102"/>
    <w:rsid w:val="00DC28BC"/>
    <w:rsid w:val="00DC6D3E"/>
    <w:rsid w:val="00DD1402"/>
    <w:rsid w:val="00DD1B7A"/>
    <w:rsid w:val="00DD4A06"/>
    <w:rsid w:val="00DE11DF"/>
    <w:rsid w:val="00DE1588"/>
    <w:rsid w:val="00DE4ED0"/>
    <w:rsid w:val="00DF654F"/>
    <w:rsid w:val="00E01BEE"/>
    <w:rsid w:val="00E07D56"/>
    <w:rsid w:val="00E13945"/>
    <w:rsid w:val="00E171EB"/>
    <w:rsid w:val="00E223F2"/>
    <w:rsid w:val="00E248B8"/>
    <w:rsid w:val="00E33AF4"/>
    <w:rsid w:val="00E37F3A"/>
    <w:rsid w:val="00E430CD"/>
    <w:rsid w:val="00E43697"/>
    <w:rsid w:val="00E45492"/>
    <w:rsid w:val="00E50788"/>
    <w:rsid w:val="00E53200"/>
    <w:rsid w:val="00E57C6A"/>
    <w:rsid w:val="00E61890"/>
    <w:rsid w:val="00E66E7A"/>
    <w:rsid w:val="00E72BEF"/>
    <w:rsid w:val="00E76D70"/>
    <w:rsid w:val="00E852B9"/>
    <w:rsid w:val="00E91250"/>
    <w:rsid w:val="00E92560"/>
    <w:rsid w:val="00E97C39"/>
    <w:rsid w:val="00EA06CB"/>
    <w:rsid w:val="00EA1364"/>
    <w:rsid w:val="00EA1E9A"/>
    <w:rsid w:val="00EA2654"/>
    <w:rsid w:val="00EB61D1"/>
    <w:rsid w:val="00EB7DC6"/>
    <w:rsid w:val="00EC0B3C"/>
    <w:rsid w:val="00EC3F23"/>
    <w:rsid w:val="00ED1D36"/>
    <w:rsid w:val="00ED3B5B"/>
    <w:rsid w:val="00ED6F9F"/>
    <w:rsid w:val="00EE5EF2"/>
    <w:rsid w:val="00EE79DB"/>
    <w:rsid w:val="00EF2F4E"/>
    <w:rsid w:val="00EF4BFF"/>
    <w:rsid w:val="00EF5996"/>
    <w:rsid w:val="00EF7D3F"/>
    <w:rsid w:val="00F01B4C"/>
    <w:rsid w:val="00F0514A"/>
    <w:rsid w:val="00F41EDC"/>
    <w:rsid w:val="00F54D84"/>
    <w:rsid w:val="00F55630"/>
    <w:rsid w:val="00F6060F"/>
    <w:rsid w:val="00F66A36"/>
    <w:rsid w:val="00F73AB3"/>
    <w:rsid w:val="00F808A4"/>
    <w:rsid w:val="00F939B5"/>
    <w:rsid w:val="00F9622C"/>
    <w:rsid w:val="00F96ADB"/>
    <w:rsid w:val="00F96C0F"/>
    <w:rsid w:val="00FA51AC"/>
    <w:rsid w:val="00FB006A"/>
    <w:rsid w:val="00FB074E"/>
    <w:rsid w:val="00FB5AA1"/>
    <w:rsid w:val="00FC376A"/>
    <w:rsid w:val="00FD7B06"/>
    <w:rsid w:val="00FF154C"/>
    <w:rsid w:val="00FF1710"/>
    <w:rsid w:val="00FF1B2B"/>
    <w:rsid w:val="00FF2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ED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D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F73AB3"/>
    <w:pPr>
      <w:ind w:left="720"/>
      <w:contextualSpacing/>
    </w:pPr>
  </w:style>
  <w:style w:type="paragraph" w:customStyle="1" w:styleId="ConsPlusNormal">
    <w:name w:val="ConsPlusNormal"/>
    <w:uiPriority w:val="99"/>
    <w:rsid w:val="00E507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D1B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1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D1B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B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40947"/>
    <w:rPr>
      <w:color w:val="0000FF"/>
      <w:u w:val="single"/>
    </w:rPr>
  </w:style>
  <w:style w:type="paragraph" w:styleId="ab">
    <w:name w:val="Title"/>
    <w:basedOn w:val="a"/>
    <w:link w:val="ac"/>
    <w:qFormat/>
    <w:rsid w:val="00A40AD2"/>
    <w:pPr>
      <w:widowControl w:val="0"/>
      <w:snapToGrid w:val="0"/>
      <w:jc w:val="center"/>
    </w:pPr>
    <w:rPr>
      <w:szCs w:val="20"/>
    </w:rPr>
  </w:style>
  <w:style w:type="character" w:customStyle="1" w:styleId="ac">
    <w:name w:val="Название Знак"/>
    <w:basedOn w:val="a0"/>
    <w:link w:val="ab"/>
    <w:rsid w:val="00A40AD2"/>
    <w:rPr>
      <w:rFonts w:ascii="Times New Roman" w:eastAsia="Times New Roman" w:hAnsi="Times New Roman" w:cs="Times New Roman"/>
      <w:sz w:val="24"/>
      <w:szCs w:val="20"/>
    </w:rPr>
  </w:style>
  <w:style w:type="paragraph" w:styleId="ad">
    <w:name w:val="Subtitle"/>
    <w:basedOn w:val="a"/>
    <w:link w:val="ae"/>
    <w:uiPriority w:val="99"/>
    <w:qFormat/>
    <w:rsid w:val="00A40AD2"/>
    <w:pPr>
      <w:autoSpaceDE w:val="0"/>
      <w:autoSpaceDN w:val="0"/>
      <w:jc w:val="center"/>
      <w:outlineLvl w:val="0"/>
    </w:pPr>
    <w:rPr>
      <w:sz w:val="28"/>
      <w:szCs w:val="28"/>
    </w:rPr>
  </w:style>
  <w:style w:type="character" w:customStyle="1" w:styleId="ae">
    <w:name w:val="Подзаголовок Знак"/>
    <w:basedOn w:val="a0"/>
    <w:link w:val="ad"/>
    <w:uiPriority w:val="99"/>
    <w:rsid w:val="00A40AD2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sid w:val="00A40AD2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24:12:0350101:52&amp;ref=bt" TargetMode="External"/><Relationship Id="rId241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egrp365.ru/reestr?egrp=24:12:0350101:52&amp;ref=b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grp365.ru/reestr?egrp=24:12:0350101:17&amp;ref=b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167EC-5FA4-41EA-8BD8-61659938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cp:lastPrinted>2023-04-21T02:43:00Z</cp:lastPrinted>
  <dcterms:created xsi:type="dcterms:W3CDTF">2020-07-16T02:23:00Z</dcterms:created>
  <dcterms:modified xsi:type="dcterms:W3CDTF">2023-04-21T02:57:00Z</dcterms:modified>
</cp:coreProperties>
</file>