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97" w:rsidRPr="00B01E34" w:rsidRDefault="00CC1DC8" w:rsidP="00DE6606">
      <w:pPr>
        <w:spacing w:after="0" w:line="240" w:lineRule="auto"/>
        <w:ind w:left="5103"/>
        <w:jc w:val="both"/>
        <w:rPr>
          <w:rFonts w:ascii="Arial" w:hAnsi="Arial" w:cs="Arial"/>
          <w:b/>
          <w:sz w:val="24"/>
          <w:szCs w:val="24"/>
        </w:rPr>
      </w:pPr>
      <w:bookmarkStart w:id="0" w:name="_Hlk106979070"/>
      <w:r w:rsidRPr="00B01E34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C53A9B" w:rsidRPr="00B01E34" w:rsidRDefault="00C53A9B" w:rsidP="00DE6606">
      <w:pPr>
        <w:tabs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71761E" wp14:editId="04CD541D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9B" w:rsidRPr="00B01E34" w:rsidRDefault="00C53A9B" w:rsidP="00DE660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АДМИНИСТРАЦИЯ П. ПОДТЕСОВО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</w:p>
    <w:p w:rsidR="00C53A9B" w:rsidRPr="00B01E34" w:rsidRDefault="00C53A9B" w:rsidP="00DE66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53A9B" w:rsidRPr="00B01E34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A9B" w:rsidRPr="00B01E34" w:rsidRDefault="00F807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13883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AD57B7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53A9B" w:rsidRPr="00B01E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ПОСТАНОВЛЕНИЕ                                  № </w:t>
      </w:r>
      <w:r w:rsidR="003F7EFC">
        <w:rPr>
          <w:rFonts w:ascii="Times New Roman" w:eastAsia="Times New Roman" w:hAnsi="Times New Roman" w:cs="Times New Roman"/>
          <w:sz w:val="28"/>
          <w:szCs w:val="28"/>
        </w:rPr>
        <w:t>60-п</w:t>
      </w:r>
    </w:p>
    <w:p w:rsidR="00DE6606" w:rsidRDefault="00C53A9B" w:rsidP="00DE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E34">
        <w:rPr>
          <w:rFonts w:ascii="Times New Roman" w:eastAsia="Times New Roman" w:hAnsi="Times New Roman" w:cs="Times New Roman"/>
          <w:sz w:val="28"/>
          <w:szCs w:val="28"/>
        </w:rPr>
        <w:t>п. Подтесово</w:t>
      </w: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01E3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 утверждении Программы </w:t>
      </w:r>
      <w:r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DE6606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сфере</w:t>
      </w:r>
      <w:r w:rsidR="00293645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03B38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благоустройства </w:t>
      </w:r>
      <w:r w:rsidR="00B450D7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территории муниципального образования поселок По</w:t>
      </w:r>
      <w:r w:rsidR="00B450D7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</w:t>
      </w:r>
      <w:r w:rsidR="00B450D7" w:rsidRPr="00B01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тесово 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202</w:t>
      </w:r>
      <w:r w:rsidR="00AD57B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</w:t>
      </w:r>
      <w:r w:rsidR="00E81B4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E6606" w:rsidRDefault="003F3D70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дерации», статьей 17.1 Федерального закона от 06.10.2003 № 131-ФЗ «Об общих принципах организации местного самоуправления в Российской Федерации», п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становлением Правительства Российской Федерации от 25.06.2021 № 990 «Об утверждении Правил разработки и утверждения контрольными (надзорными) орг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 программы профилактики рисков причинения вреда (ущерба) охраняем</w:t>
      </w:r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 з</w:t>
      </w:r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коном</w:t>
      </w:r>
      <w:proofErr w:type="gramEnd"/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ценностям», решением </w:t>
      </w:r>
      <w:proofErr w:type="spellStart"/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Подтесовского</w:t>
      </w:r>
      <w:proofErr w:type="spellEnd"/>
      <w:r w:rsidR="00C53A9B"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поселкового</w:t>
      </w:r>
      <w:r w:rsidRPr="00B01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депутатов от </w:t>
      </w:r>
      <w:r w:rsidR="00562E2B" w:rsidRPr="00B01E34">
        <w:rPr>
          <w:rFonts w:ascii="Times New Roman" w:hAnsi="Times New Roman" w:cs="Times New Roman"/>
          <w:sz w:val="28"/>
          <w:szCs w:val="28"/>
        </w:rPr>
        <w:t>25</w:t>
      </w:r>
      <w:r w:rsidR="00EB65B3" w:rsidRPr="00B01E34">
        <w:rPr>
          <w:rFonts w:ascii="Times New Roman" w:hAnsi="Times New Roman" w:cs="Times New Roman"/>
          <w:sz w:val="28"/>
          <w:szCs w:val="28"/>
        </w:rPr>
        <w:t>.</w:t>
      </w:r>
      <w:r w:rsidR="00562E2B" w:rsidRPr="00B01E34">
        <w:rPr>
          <w:rFonts w:ascii="Times New Roman" w:hAnsi="Times New Roman" w:cs="Times New Roman"/>
          <w:sz w:val="28"/>
          <w:szCs w:val="28"/>
        </w:rPr>
        <w:t>11</w:t>
      </w:r>
      <w:r w:rsidR="00EB65B3" w:rsidRPr="00B01E34">
        <w:rPr>
          <w:rFonts w:ascii="Times New Roman" w:hAnsi="Times New Roman" w:cs="Times New Roman"/>
          <w:sz w:val="28"/>
          <w:szCs w:val="28"/>
        </w:rPr>
        <w:t>.202</w:t>
      </w:r>
      <w:r w:rsidR="00562E2B" w:rsidRPr="00B01E34">
        <w:rPr>
          <w:rFonts w:ascii="Times New Roman" w:hAnsi="Times New Roman" w:cs="Times New Roman"/>
          <w:sz w:val="28"/>
          <w:szCs w:val="28"/>
        </w:rPr>
        <w:t>1</w:t>
      </w:r>
      <w:r w:rsidR="00EB65B3" w:rsidRPr="00B01E34">
        <w:rPr>
          <w:rFonts w:ascii="Times New Roman" w:hAnsi="Times New Roman" w:cs="Times New Roman"/>
          <w:sz w:val="28"/>
          <w:szCs w:val="28"/>
        </w:rPr>
        <w:t>г.</w:t>
      </w:r>
      <w:r w:rsidRPr="00B01E34">
        <w:rPr>
          <w:rFonts w:ascii="Times New Roman" w:hAnsi="Times New Roman" w:cs="Times New Roman"/>
          <w:sz w:val="28"/>
          <w:szCs w:val="28"/>
        </w:rPr>
        <w:t xml:space="preserve"> № </w:t>
      </w:r>
      <w:r w:rsidR="00562E2B" w:rsidRPr="00B01E34">
        <w:rPr>
          <w:rFonts w:ascii="Times New Roman" w:hAnsi="Times New Roman" w:cs="Times New Roman"/>
          <w:sz w:val="28"/>
          <w:szCs w:val="28"/>
        </w:rPr>
        <w:t>19-54</w:t>
      </w:r>
      <w:r w:rsidRPr="00B01E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506E93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п. П</w:t>
      </w:r>
      <w:r w:rsidR="00C53A9B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>одтесово</w:t>
      </w:r>
      <w:r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7D460F" w:rsidRPr="00B01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</w:t>
      </w:r>
      <w:r w:rsidR="0096085D" w:rsidRPr="00B01E34">
        <w:rPr>
          <w:rFonts w:ascii="Times New Roman" w:hAnsi="Times New Roman" w:cs="Times New Roman"/>
          <w:sz w:val="28"/>
          <w:szCs w:val="28"/>
        </w:rPr>
        <w:t>Устав</w:t>
      </w:r>
      <w:r w:rsidR="007D460F" w:rsidRPr="00B01E34">
        <w:rPr>
          <w:rFonts w:ascii="Times New Roman" w:hAnsi="Times New Roman" w:cs="Times New Roman"/>
          <w:sz w:val="28"/>
          <w:szCs w:val="28"/>
        </w:rPr>
        <w:t>ом</w:t>
      </w:r>
      <w:r w:rsidR="0096085D" w:rsidRPr="00B01E34">
        <w:rPr>
          <w:rFonts w:ascii="Times New Roman" w:hAnsi="Times New Roman" w:cs="Times New Roman"/>
          <w:sz w:val="28"/>
          <w:szCs w:val="28"/>
        </w:rPr>
        <w:t xml:space="preserve"> </w:t>
      </w:r>
      <w:r w:rsidR="00C53A9B" w:rsidRPr="00B01E34">
        <w:rPr>
          <w:rFonts w:ascii="Times New Roman" w:hAnsi="Times New Roman" w:cs="Times New Roman"/>
          <w:sz w:val="28"/>
          <w:szCs w:val="28"/>
        </w:rPr>
        <w:t>п. Подтесово</w:t>
      </w:r>
      <w:r w:rsidR="0096085D" w:rsidRPr="00B01E34">
        <w:rPr>
          <w:rFonts w:ascii="Times New Roman" w:hAnsi="Times New Roman" w:cs="Times New Roman"/>
          <w:sz w:val="28"/>
          <w:szCs w:val="28"/>
        </w:rPr>
        <w:t>,</w:t>
      </w:r>
      <w:r w:rsid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7D460F" w:rsidRPr="00E81B4D">
        <w:rPr>
          <w:rFonts w:ascii="Times New Roman" w:hAnsi="Times New Roman" w:cs="Times New Roman"/>
          <w:sz w:val="28"/>
          <w:szCs w:val="28"/>
        </w:rPr>
        <w:t>Постановляю</w:t>
      </w:r>
      <w:r w:rsidR="0096085D" w:rsidRPr="00E81B4D">
        <w:rPr>
          <w:rFonts w:ascii="Times New Roman" w:hAnsi="Times New Roman" w:cs="Times New Roman"/>
          <w:sz w:val="28"/>
          <w:szCs w:val="28"/>
        </w:rPr>
        <w:t>:</w:t>
      </w:r>
    </w:p>
    <w:p w:rsidR="00DE6606" w:rsidRDefault="00E81B4D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(план) профилактики рисков причинения вреда (уще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96085D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ба) 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в рамках муниципального контроля в сфере б</w:t>
      </w:r>
      <w:r w:rsidR="00B450D7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лагоустройства на территории муниципального образования п. Подтесово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F3D70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5E6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к настоящему постановлению</w:t>
      </w:r>
      <w:r w:rsidR="00DE6606" w:rsidRPr="00DE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6E93" w:rsidRPr="00DE6606" w:rsidRDefault="00CC1DC8" w:rsidP="00DE6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6606">
        <w:rPr>
          <w:rFonts w:ascii="Times New Roman" w:hAnsi="Times New Roman" w:cs="Times New Roman"/>
          <w:sz w:val="28"/>
          <w:szCs w:val="28"/>
        </w:rPr>
        <w:t>Контроль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постановления</w:t>
      </w:r>
      <w:r w:rsidR="00B450D7" w:rsidRPr="00DE6606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</w:p>
    <w:p w:rsidR="00DE6606" w:rsidRDefault="00B450D7" w:rsidP="00DE6606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01E34">
        <w:rPr>
          <w:rFonts w:ascii="Times New Roman" w:hAnsi="Times New Roman" w:cs="Times New Roman"/>
          <w:sz w:val="28"/>
          <w:szCs w:val="28"/>
        </w:rPr>
        <w:t>п. Подтесово А.М. Лейбович</w:t>
      </w:r>
      <w:r w:rsidR="003F3D70" w:rsidRPr="00B01E34">
        <w:rPr>
          <w:rFonts w:ascii="Times New Roman" w:hAnsi="Times New Roman" w:cs="Times New Roman"/>
          <w:sz w:val="28"/>
          <w:szCs w:val="28"/>
        </w:rPr>
        <w:t>.</w:t>
      </w:r>
    </w:p>
    <w:p w:rsidR="003F3D70" w:rsidRPr="00DE6606" w:rsidRDefault="00E81B4D" w:rsidP="00DE66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06">
        <w:rPr>
          <w:rFonts w:ascii="Times New Roman" w:hAnsi="Times New Roman" w:cs="Times New Roman"/>
          <w:sz w:val="28"/>
          <w:szCs w:val="28"/>
        </w:rPr>
        <w:t xml:space="preserve">3. 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60F" w:rsidRPr="00DE6606">
        <w:rPr>
          <w:rFonts w:ascii="Times New Roman" w:hAnsi="Times New Roman" w:cs="Times New Roman"/>
          <w:sz w:val="28"/>
          <w:szCs w:val="28"/>
        </w:rPr>
        <w:t>постановление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оф</w:t>
      </w:r>
      <w:r w:rsidR="003F3D70" w:rsidRPr="00DE6606">
        <w:rPr>
          <w:rFonts w:ascii="Times New Roman" w:hAnsi="Times New Roman" w:cs="Times New Roman"/>
          <w:sz w:val="28"/>
          <w:szCs w:val="28"/>
        </w:rPr>
        <w:t>и</w:t>
      </w:r>
      <w:r w:rsidR="003F3D70" w:rsidRPr="00DE6606">
        <w:rPr>
          <w:rFonts w:ascii="Times New Roman" w:hAnsi="Times New Roman" w:cs="Times New Roman"/>
          <w:sz w:val="28"/>
          <w:szCs w:val="28"/>
        </w:rPr>
        <w:t>циального опубликования в информационном издании «</w:t>
      </w:r>
      <w:proofErr w:type="spellStart"/>
      <w:r w:rsidR="00B450D7" w:rsidRPr="00DE6606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="00B450D7" w:rsidRPr="00DE6606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3F3D70" w:rsidRPr="00DE6606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="00B450D7" w:rsidRPr="00DE6606">
        <w:rPr>
          <w:rFonts w:ascii="Times New Roman" w:hAnsi="Times New Roman" w:cs="Times New Roman"/>
          <w:sz w:val="28"/>
          <w:szCs w:val="28"/>
        </w:rPr>
        <w:t>подтесово.рф</w:t>
      </w:r>
      <w:proofErr w:type="spellEnd"/>
      <w:r w:rsidR="003F3D70" w:rsidRPr="00DE6606">
        <w:rPr>
          <w:rFonts w:ascii="Times New Roman" w:hAnsi="Times New Roman" w:cs="Times New Roman"/>
          <w:sz w:val="28"/>
          <w:szCs w:val="28"/>
        </w:rPr>
        <w:t>.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4D" w:rsidRPr="00B01E34" w:rsidRDefault="00E81B4D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B01E34" w:rsidRDefault="00CC1DC8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E34">
        <w:rPr>
          <w:rFonts w:ascii="Times New Roman" w:hAnsi="Times New Roman" w:cs="Times New Roman"/>
          <w:sz w:val="28"/>
          <w:szCs w:val="28"/>
        </w:rPr>
        <w:t>Глава</w:t>
      </w:r>
      <w:r w:rsidR="00506E93" w:rsidRPr="00B01E34">
        <w:rPr>
          <w:rFonts w:ascii="Times New Roman" w:hAnsi="Times New Roman" w:cs="Times New Roman"/>
          <w:sz w:val="28"/>
          <w:szCs w:val="28"/>
        </w:rPr>
        <w:t xml:space="preserve"> п. Подтесово                                                                            А.М</w:t>
      </w:r>
      <w:r w:rsidR="00B450D7" w:rsidRPr="00B01E34">
        <w:rPr>
          <w:rFonts w:ascii="Times New Roman" w:hAnsi="Times New Roman" w:cs="Times New Roman"/>
          <w:sz w:val="28"/>
          <w:szCs w:val="28"/>
        </w:rPr>
        <w:t>. Лейбович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70" w:rsidRPr="00B01E34" w:rsidRDefault="003F3D70" w:rsidP="00DE6606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F3D70" w:rsidRPr="00B01E34" w:rsidRDefault="003F3D70" w:rsidP="00DE660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52DF8" w:rsidRPr="00B01E34" w:rsidRDefault="00852DF8" w:rsidP="00DE660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E6606" w:rsidRDefault="00DE6606" w:rsidP="00DE66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54097" w:rsidRPr="00B01E34" w:rsidRDefault="00DE6606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E6B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53A9B" w:rsidRPr="00B01E34" w:rsidRDefault="00354097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 xml:space="preserve">к </w:t>
      </w:r>
      <w:r w:rsidR="00B01E34">
        <w:rPr>
          <w:rFonts w:ascii="Times New Roman" w:hAnsi="Times New Roman" w:cs="Times New Roman"/>
          <w:sz w:val="24"/>
          <w:szCs w:val="24"/>
        </w:rPr>
        <w:t>П</w:t>
      </w:r>
      <w:r w:rsidR="002D5630" w:rsidRPr="00B01E34">
        <w:rPr>
          <w:rFonts w:ascii="Times New Roman" w:hAnsi="Times New Roman" w:cs="Times New Roman"/>
          <w:sz w:val="24"/>
          <w:szCs w:val="24"/>
        </w:rPr>
        <w:t>остановлению</w:t>
      </w:r>
      <w:r w:rsidRPr="00B01E34">
        <w:rPr>
          <w:rFonts w:ascii="Times New Roman" w:hAnsi="Times New Roman" w:cs="Times New Roman"/>
          <w:sz w:val="24"/>
          <w:szCs w:val="24"/>
        </w:rPr>
        <w:t xml:space="preserve"> №</w:t>
      </w:r>
      <w:r w:rsidR="00C53A9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3F7EFC">
        <w:rPr>
          <w:rFonts w:ascii="Times New Roman" w:hAnsi="Times New Roman" w:cs="Times New Roman"/>
          <w:sz w:val="24"/>
          <w:szCs w:val="24"/>
        </w:rPr>
        <w:t>60</w:t>
      </w:r>
      <w:r w:rsidR="00562E2B" w:rsidRPr="00B01E34">
        <w:rPr>
          <w:rFonts w:ascii="Times New Roman" w:hAnsi="Times New Roman" w:cs="Times New Roman"/>
          <w:sz w:val="24"/>
          <w:szCs w:val="24"/>
        </w:rPr>
        <w:t>-п</w:t>
      </w:r>
    </w:p>
    <w:p w:rsidR="00354097" w:rsidRPr="00B01E34" w:rsidRDefault="00C53A9B" w:rsidP="00DE66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E34">
        <w:rPr>
          <w:rFonts w:ascii="Times New Roman" w:hAnsi="Times New Roman" w:cs="Times New Roman"/>
          <w:sz w:val="24"/>
          <w:szCs w:val="24"/>
        </w:rPr>
        <w:t>от «</w:t>
      </w:r>
      <w:r w:rsidR="00F8079B">
        <w:rPr>
          <w:rFonts w:ascii="Times New Roman" w:hAnsi="Times New Roman" w:cs="Times New Roman"/>
          <w:sz w:val="24"/>
          <w:szCs w:val="24"/>
        </w:rPr>
        <w:t>18</w:t>
      </w:r>
      <w:r w:rsidRPr="00B01E34">
        <w:rPr>
          <w:rFonts w:ascii="Times New Roman" w:hAnsi="Times New Roman" w:cs="Times New Roman"/>
          <w:sz w:val="24"/>
          <w:szCs w:val="24"/>
        </w:rPr>
        <w:t>»</w:t>
      </w:r>
      <w:r w:rsidR="00562E2B" w:rsidRPr="00B01E34">
        <w:rPr>
          <w:rFonts w:ascii="Times New Roman" w:hAnsi="Times New Roman" w:cs="Times New Roman"/>
          <w:sz w:val="24"/>
          <w:szCs w:val="24"/>
        </w:rPr>
        <w:t xml:space="preserve"> </w:t>
      </w:r>
      <w:r w:rsidR="00741368">
        <w:rPr>
          <w:rFonts w:ascii="Times New Roman" w:hAnsi="Times New Roman" w:cs="Times New Roman"/>
          <w:sz w:val="24"/>
          <w:szCs w:val="24"/>
        </w:rPr>
        <w:t>мая</w:t>
      </w:r>
      <w:r w:rsidR="00B01E34">
        <w:rPr>
          <w:rFonts w:ascii="Times New Roman" w:hAnsi="Times New Roman" w:cs="Times New Roman"/>
          <w:sz w:val="24"/>
          <w:szCs w:val="24"/>
        </w:rPr>
        <w:t xml:space="preserve"> </w:t>
      </w:r>
      <w:r w:rsidRPr="00B01E34">
        <w:rPr>
          <w:rFonts w:ascii="Times New Roman" w:hAnsi="Times New Roman" w:cs="Times New Roman"/>
          <w:sz w:val="24"/>
          <w:szCs w:val="24"/>
        </w:rPr>
        <w:t>202</w:t>
      </w:r>
      <w:r w:rsidR="00DE6606">
        <w:rPr>
          <w:rFonts w:ascii="Times New Roman" w:hAnsi="Times New Roman" w:cs="Times New Roman"/>
          <w:sz w:val="24"/>
          <w:szCs w:val="24"/>
        </w:rPr>
        <w:t xml:space="preserve">3 </w:t>
      </w:r>
      <w:r w:rsidRPr="00B01E34">
        <w:rPr>
          <w:rFonts w:ascii="Times New Roman" w:hAnsi="Times New Roman" w:cs="Times New Roman"/>
          <w:sz w:val="24"/>
          <w:szCs w:val="24"/>
        </w:rPr>
        <w:t>г.</w:t>
      </w:r>
      <w:r w:rsidR="00354097" w:rsidRPr="00B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70" w:rsidRPr="00B01E34" w:rsidRDefault="003F3D70" w:rsidP="00DE66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DE6606" w:rsidRDefault="0038013A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лагоустройства</w:t>
      </w:r>
    </w:p>
    <w:p w:rsidR="0038013A" w:rsidRPr="00DE6606" w:rsidRDefault="00B450D7" w:rsidP="00DE6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п. Подтесово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DE660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03B38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E6606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 Анализ текущего состояния осуществления муниципального контроля, оп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сание текущего развития профилактической деятельности администрации 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п. Подт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450D7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сово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, характеристика проблем, на решение которых направлена Программа</w:t>
      </w:r>
      <w:r w:rsidR="005F60EF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E6606" w:rsidRDefault="00DE6606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2DC" w:rsidRPr="00E81B4D" w:rsidRDefault="00C039D7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>Предметом контроля в сфере благоустройства является соблюдение юр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дическими лицами, индивидуальными предпринимателями, гражданами (далее – контролируемые лица) 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п. Подтесово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112DC" w:rsidRPr="00E81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услуг (далее также – обязательные требования).</w:t>
      </w:r>
      <w:r w:rsidR="00D112DC"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</w:p>
    <w:p w:rsidR="00502471" w:rsidRPr="00E81B4D" w:rsidRDefault="00004C7A" w:rsidP="00DE66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</w:t>
      </w:r>
      <w:r w:rsidR="00502471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благоустро</w:t>
      </w:r>
      <w:r w:rsidR="00502471" w:rsidRPr="00E81B4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02471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ства, являются </w:t>
      </w:r>
      <w:r w:rsidR="00CF7AC2" w:rsidRPr="00E81B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450D7" w:rsidRPr="00E81B4D">
        <w:rPr>
          <w:rFonts w:ascii="Times New Roman" w:hAnsi="Times New Roman" w:cs="Times New Roman"/>
          <w:color w:val="000000"/>
          <w:sz w:val="28"/>
          <w:szCs w:val="28"/>
        </w:rPr>
        <w:t>поселка Подтесово, заместитель главы поселка Подтесово</w:t>
      </w:r>
    </w:p>
    <w:p w:rsidR="00300F36" w:rsidRPr="00E81B4D" w:rsidRDefault="00D112DC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на террит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рии муниципального образ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п. Подтесово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контроль в сфере благ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устройства) осуществляется администрацией муниципального об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п. По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тесово</w:t>
      </w:r>
      <w:r w:rsidR="00300F36"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300F36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профила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 мероприятий, направленных на снижение риска причинения вреда (уще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ба), является приоритетным по отношению к проведению контрольных меропри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должностными лицами а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министрации, уполномоченными осуществлять муниципальный контроль в сфере благоустройства на территории муниципального о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должностные лица, уполномоченные осуществлять контроль)</w:t>
      </w:r>
      <w:r w:rsidRPr="00E8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должностные об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занности должностных лиц, уполномоченных осуществлять контроль в соотве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их должностной инструкцией, входит осуществление полномочий по ко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тролю в сфере благоустройства.</w:t>
      </w:r>
    </w:p>
    <w:p w:rsidR="00300F36" w:rsidRPr="00E81B4D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E6606" w:rsidRDefault="00300F36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К отношениям, связанным с осуществлением контроля в сфере благоустро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ства, организацией и проведением профилактических мероприятий, контрольных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мероприятий, применяются положения Федерального закона от 31.07.2020 № 248-ФЗ «О государственном контроле (надзоре) и муниципальном контроле в Росси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Федерации», Федерального закона от 06.10.2003 № 131-ФЗ «Об общих при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ципах организации местного самоуправления в Российской Федерации», Положение о муниципальном контроле в сфере благоустройства на террит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450D7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и муниципального образования п. Подтесово</w:t>
      </w:r>
      <w:proofErr w:type="gramEnd"/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</w:t>
      </w:r>
      <w:proofErr w:type="gramEnd"/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решением </w:t>
      </w:r>
      <w:proofErr w:type="spellStart"/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Подтесо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proofErr w:type="spellEnd"/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поселковым Советом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муниципального </w:t>
      </w:r>
      <w:r w:rsidR="00C53A9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п. Подтесово 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от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25.11.2021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№ </w:t>
      </w:r>
      <w:r w:rsidR="00562E2B"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19-54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39D7" w:rsidRPr="00C039D7" w:rsidRDefault="00300F36" w:rsidP="00C0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в сфере благоустройства в </w:t>
      </w:r>
      <w:r w:rsidR="005E6B32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осущест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81B4D">
        <w:rPr>
          <w:rFonts w:ascii="Times New Roman" w:eastAsia="Times New Roman" w:hAnsi="Times New Roman" w:cs="Times New Roman"/>
          <w:color w:val="000000"/>
          <w:sz w:val="28"/>
          <w:szCs w:val="28"/>
        </w:rPr>
        <w:t>лялся</w:t>
      </w:r>
      <w:r w:rsidR="00C03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Постановлению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Правительства РФ от 10.03.2022 N 336 </w:t>
      </w:r>
      <w:r w:rsid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особе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ностях организации и осуществления государственного контроля (надзора), мун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039D7" w:rsidRP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ципального контроля</w:t>
      </w:r>
      <w:r w:rsidR="00C03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DE6606" w:rsidRDefault="00034AA9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 </w:t>
      </w:r>
      <w:r w:rsidR="0038013A"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вида му</w:t>
      </w:r>
      <w:r w:rsidR="00DE6606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контроля являются: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1B4D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</w:t>
      </w:r>
      <w:r w:rsidRPr="00E81B4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81B4D">
        <w:rPr>
          <w:rFonts w:ascii="Times New Roman" w:hAnsi="Times New Roman" w:cs="Times New Roman"/>
          <w:color w:val="000000"/>
          <w:sz w:val="28"/>
          <w:szCs w:val="28"/>
        </w:rPr>
        <w:t>мещения садоводческих, огороднических некоммерческих объединений граждан);</w:t>
      </w:r>
      <w:proofErr w:type="gramEnd"/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1B4D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38013A" w:rsidRPr="00DE6606" w:rsidRDefault="007B678D" w:rsidP="00DE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B4D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38013A" w:rsidRPr="00AD57B7" w:rsidRDefault="0038013A" w:rsidP="00DE6606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DE66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реализации Программы</w:t>
      </w:r>
    </w:p>
    <w:p w:rsidR="00DE6606" w:rsidRPr="00E81B4D" w:rsidRDefault="00DE6606" w:rsidP="00DE6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ства</w:t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</w:t>
      </w:r>
      <w:r w:rsidRPr="00E81B4D">
        <w:rPr>
          <w:rFonts w:ascii="Times New Roman" w:eastAsia="Calibri" w:hAnsi="Times New Roman" w:cs="Times New Roman"/>
          <w:sz w:val="28"/>
          <w:szCs w:val="28"/>
        </w:rPr>
        <w:t>о</w:t>
      </w:r>
      <w:r w:rsidRPr="00E81B4D">
        <w:rPr>
          <w:rFonts w:ascii="Times New Roman" w:eastAsia="Calibri" w:hAnsi="Times New Roman" w:cs="Times New Roman"/>
          <w:sz w:val="28"/>
          <w:szCs w:val="28"/>
        </w:rPr>
        <w:t>вого поведения контролируемых лиц;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</w:t>
      </w:r>
      <w:r w:rsidRPr="00E81B4D">
        <w:rPr>
          <w:rFonts w:ascii="Times New Roman" w:eastAsia="Calibri" w:hAnsi="Times New Roman" w:cs="Times New Roman"/>
          <w:sz w:val="28"/>
          <w:szCs w:val="28"/>
        </w:rPr>
        <w:t>е</w:t>
      </w:r>
      <w:r w:rsidRPr="00E81B4D">
        <w:rPr>
          <w:rFonts w:ascii="Times New Roman" w:eastAsia="Calibri" w:hAnsi="Times New Roman" w:cs="Times New Roman"/>
          <w:sz w:val="28"/>
          <w:szCs w:val="28"/>
        </w:rPr>
        <w:t>ление способов устранения или снижения угрозы;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</w:t>
      </w:r>
      <w:r w:rsidRPr="00E81B4D">
        <w:rPr>
          <w:rFonts w:ascii="Times New Roman" w:eastAsia="Calibri" w:hAnsi="Times New Roman" w:cs="Times New Roman"/>
          <w:sz w:val="28"/>
          <w:szCs w:val="28"/>
        </w:rPr>
        <w:t>и</w:t>
      </w:r>
      <w:r w:rsidRPr="00E81B4D">
        <w:rPr>
          <w:rFonts w:ascii="Times New Roman" w:eastAsia="Calibri" w:hAnsi="Times New Roman" w:cs="Times New Roman"/>
          <w:sz w:val="28"/>
          <w:szCs w:val="28"/>
        </w:rPr>
        <w:t>руемым лицам категорий риска</w:t>
      </w:r>
      <w:r w:rsidRPr="00E81B4D"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1"/>
      </w:r>
      <w:r w:rsidRPr="00E81B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</w:t>
      </w:r>
      <w:r w:rsidRPr="00E81B4D">
        <w:rPr>
          <w:rFonts w:ascii="Times New Roman" w:eastAsia="Calibri" w:hAnsi="Times New Roman" w:cs="Times New Roman"/>
          <w:sz w:val="28"/>
          <w:szCs w:val="28"/>
        </w:rPr>
        <w:t>о</w:t>
      </w:r>
      <w:r w:rsidRPr="00E81B4D">
        <w:rPr>
          <w:rFonts w:ascii="Times New Roman" w:eastAsia="Calibri" w:hAnsi="Times New Roman" w:cs="Times New Roman"/>
          <w:sz w:val="28"/>
          <w:szCs w:val="28"/>
        </w:rPr>
        <w:t>ведение, поддержания мотивации к добросовестному поведению;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</w:t>
      </w:r>
      <w:r w:rsidRPr="00E81B4D">
        <w:rPr>
          <w:rFonts w:ascii="Times New Roman" w:eastAsia="Calibri" w:hAnsi="Times New Roman" w:cs="Times New Roman"/>
          <w:sz w:val="28"/>
          <w:szCs w:val="28"/>
        </w:rPr>
        <w:t>и</w:t>
      </w:r>
      <w:r w:rsidRPr="00E81B4D">
        <w:rPr>
          <w:rFonts w:ascii="Times New Roman" w:eastAsia="Calibri" w:hAnsi="Times New Roman" w:cs="Times New Roman"/>
          <w:sz w:val="28"/>
          <w:szCs w:val="28"/>
        </w:rPr>
        <w:t>ков контрольно-надзорной деятельности;</w:t>
      </w:r>
    </w:p>
    <w:p w:rsidR="005E6B32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</w:t>
      </w:r>
      <w:r w:rsidRPr="00E81B4D">
        <w:rPr>
          <w:rFonts w:ascii="Times New Roman" w:eastAsia="Calibri" w:hAnsi="Times New Roman" w:cs="Times New Roman"/>
          <w:sz w:val="28"/>
          <w:szCs w:val="28"/>
        </w:rPr>
        <w:t>в</w:t>
      </w:r>
      <w:r w:rsidRPr="00E81B4D">
        <w:rPr>
          <w:rFonts w:ascii="Times New Roman" w:eastAsia="Calibri" w:hAnsi="Times New Roman" w:cs="Times New Roman"/>
          <w:sz w:val="28"/>
          <w:szCs w:val="28"/>
        </w:rPr>
        <w:t>ной нагрузки на контролируемых лиц.</w:t>
      </w:r>
    </w:p>
    <w:p w:rsidR="00934FCD" w:rsidRPr="00E81B4D" w:rsidRDefault="00934FCD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III. Перечень профилактических мероприятий, сроки</w:t>
      </w:r>
    </w:p>
    <w:p w:rsidR="0038013A" w:rsidRDefault="0038013A" w:rsidP="005E6B3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DE6606" w:rsidRPr="00E81B4D" w:rsidRDefault="00DE6606" w:rsidP="00DE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1. В соответствии с Положением о виде муниципального контроля, утве</w:t>
      </w:r>
      <w:r w:rsidRPr="00E81B4D">
        <w:rPr>
          <w:rFonts w:ascii="Times New Roman" w:hAnsi="Times New Roman" w:cs="Times New Roman"/>
          <w:sz w:val="28"/>
          <w:szCs w:val="28"/>
        </w:rPr>
        <w:t>р</w:t>
      </w:r>
      <w:r w:rsidRPr="00E81B4D">
        <w:rPr>
          <w:rFonts w:ascii="Times New Roman" w:hAnsi="Times New Roman" w:cs="Times New Roman"/>
          <w:sz w:val="28"/>
          <w:szCs w:val="28"/>
        </w:rPr>
        <w:t xml:space="preserve">жденном решением </w:t>
      </w:r>
      <w:proofErr w:type="spellStart"/>
      <w:r w:rsidR="00506E93" w:rsidRPr="00E81B4D">
        <w:rPr>
          <w:rFonts w:ascii="Times New Roman" w:hAnsi="Times New Roman" w:cs="Times New Roman"/>
          <w:sz w:val="28"/>
          <w:szCs w:val="28"/>
        </w:rPr>
        <w:t>Подтесовского</w:t>
      </w:r>
      <w:proofErr w:type="spellEnd"/>
      <w:r w:rsidR="00506E93" w:rsidRPr="00E81B4D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EA0B68" w:rsidRPr="00E81B4D">
        <w:rPr>
          <w:rFonts w:ascii="Times New Roman" w:hAnsi="Times New Roman" w:cs="Times New Roman"/>
          <w:sz w:val="28"/>
          <w:szCs w:val="28"/>
        </w:rPr>
        <w:t xml:space="preserve"> Совета депутатов от</w:t>
      </w:r>
      <w:r w:rsidR="00A41B9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 xml:space="preserve">25.11.2021 </w:t>
      </w:r>
      <w:r w:rsidR="00A41B91" w:rsidRPr="00E81B4D">
        <w:rPr>
          <w:rFonts w:ascii="Times New Roman" w:hAnsi="Times New Roman" w:cs="Times New Roman"/>
          <w:sz w:val="28"/>
          <w:szCs w:val="28"/>
        </w:rPr>
        <w:t>№</w:t>
      </w:r>
      <w:r w:rsidR="00502471" w:rsidRPr="00E81B4D">
        <w:rPr>
          <w:rFonts w:ascii="Times New Roman" w:hAnsi="Times New Roman" w:cs="Times New Roman"/>
          <w:sz w:val="28"/>
          <w:szCs w:val="28"/>
        </w:rPr>
        <w:t xml:space="preserve"> </w:t>
      </w:r>
      <w:r w:rsidR="00562E2B" w:rsidRPr="00E81B4D">
        <w:rPr>
          <w:rFonts w:ascii="Times New Roman" w:hAnsi="Times New Roman" w:cs="Times New Roman"/>
          <w:sz w:val="28"/>
          <w:szCs w:val="28"/>
        </w:rPr>
        <w:t>19-54</w:t>
      </w:r>
      <w:r w:rsidRPr="00E81B4D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</w:t>
      </w:r>
      <w:r w:rsidRPr="00E81B4D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E81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B4D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</w:t>
      </w:r>
      <w:r w:rsidRPr="00E81B4D">
        <w:rPr>
          <w:rFonts w:ascii="Times New Roman" w:hAnsi="Times New Roman" w:cs="Times New Roman"/>
          <w:sz w:val="28"/>
          <w:szCs w:val="28"/>
        </w:rPr>
        <w:t>о</w:t>
      </w:r>
      <w:r w:rsidRPr="00E81B4D">
        <w:rPr>
          <w:rFonts w:ascii="Times New Roman" w:hAnsi="Times New Roman" w:cs="Times New Roman"/>
          <w:sz w:val="28"/>
          <w:szCs w:val="28"/>
        </w:rPr>
        <w:t>сти) их проведения, ответственных за их осуществление указаны в приложении</w:t>
      </w:r>
      <w:r w:rsidR="005E6B32">
        <w:rPr>
          <w:rFonts w:ascii="Times New Roman" w:hAnsi="Times New Roman" w:cs="Times New Roman"/>
          <w:sz w:val="28"/>
          <w:szCs w:val="28"/>
        </w:rPr>
        <w:t xml:space="preserve"> 1</w:t>
      </w:r>
      <w:r w:rsidRPr="00E81B4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E6B32" w:rsidRDefault="005E6B32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38013A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E6B32" w:rsidRPr="00E81B4D" w:rsidRDefault="005E6B32" w:rsidP="005E6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т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ся следующие показатели результативности и эффективности</w:t>
      </w:r>
      <w:r w:rsidRPr="00E81B4D">
        <w:rPr>
          <w:rStyle w:val="aa"/>
          <w:rFonts w:ascii="Times New Roman" w:hAnsi="Times New Roman" w:cs="Times New Roman"/>
          <w:iCs/>
          <w:sz w:val="28"/>
          <w:szCs w:val="28"/>
        </w:rPr>
        <w:footnoteReference w:id="3"/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а) доля нарушений, выявленных в ходе проведения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, от общего числа контрольных (</w:t>
      </w:r>
      <w:r w:rsidR="00934FCD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, осущест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в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ленных в отношении контролируемых лиц –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ний, выявленных в ходе проведения контрольных мероприятий, к общему колич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ству проведенных контрольных мероприятий;</w:t>
      </w:r>
    </w:p>
    <w:p w:rsidR="0038013A" w:rsidRPr="00E81B4D" w:rsidRDefault="0038013A" w:rsidP="00DE6606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A41B91"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5E6B32" w:rsidRDefault="0038013A" w:rsidP="005E6B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и</w:t>
      </w:r>
      <w:r w:rsidRPr="00E81B4D">
        <w:rPr>
          <w:rStyle w:val="ab"/>
          <w:rFonts w:ascii="Times New Roman" w:hAnsi="Times New Roman" w:cs="Times New Roman"/>
          <w:i w:val="0"/>
          <w:sz w:val="28"/>
          <w:szCs w:val="28"/>
        </w:rPr>
        <w:t>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E81B4D" w:rsidRDefault="0038013A" w:rsidP="005E6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контроля в соответствии со статьей 30 Федерального закона «О госуда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E81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ственном контроле (надзоре) и муниципальном контроле в Российской Федерации». </w:t>
      </w: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2DF8" w:rsidRPr="00AD57B7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DF8" w:rsidRPr="00E81B4D" w:rsidRDefault="00852DF8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E34" w:rsidRPr="00AD57B7" w:rsidRDefault="00B01E34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606" w:rsidRDefault="00DE6606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6B32" w:rsidRDefault="005E6B32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C53A9B" w:rsidRPr="005E6B3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5E6B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6B32" w:rsidRPr="005E6B32" w:rsidRDefault="0038013A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5E6B32" w:rsidRPr="005E6B32">
        <w:rPr>
          <w:rFonts w:ascii="Times New Roman" w:hAnsi="Times New Roman" w:cs="Times New Roman"/>
          <w:bCs/>
          <w:sz w:val="24"/>
          <w:szCs w:val="24"/>
        </w:rPr>
        <w:t xml:space="preserve"> профилактики рисков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причинения вреда (ущерба)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охраняемым законом ценностям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</w:p>
    <w:p w:rsidR="005E6B32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38013A" w:rsidRPr="005E6B32" w:rsidRDefault="005E6B32" w:rsidP="005E6B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B32">
        <w:rPr>
          <w:rFonts w:ascii="Times New Roman" w:hAnsi="Times New Roman" w:cs="Times New Roman"/>
          <w:bCs/>
          <w:sz w:val="24"/>
          <w:szCs w:val="24"/>
        </w:rPr>
        <w:t>п. Подтесово на 2023 год</w:t>
      </w:r>
    </w:p>
    <w:p w:rsidR="005E6B32" w:rsidRDefault="005E6B32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</w:t>
      </w:r>
    </w:p>
    <w:p w:rsidR="0038013A" w:rsidRPr="00E81B4D" w:rsidRDefault="0038013A" w:rsidP="005E6B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1B4D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:rsidR="0038013A" w:rsidRPr="00E81B4D" w:rsidRDefault="0038013A" w:rsidP="00DE66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14"/>
        <w:gridCol w:w="2856"/>
        <w:gridCol w:w="2092"/>
        <w:gridCol w:w="2514"/>
      </w:tblGrid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E81B4D">
              <w:rPr>
                <w:rFonts w:ascii="Times New Roman" w:eastAsia="Calibri" w:hAnsi="Times New Roman" w:cs="Times New Roman"/>
              </w:rPr>
              <w:t>№</w:t>
            </w:r>
          </w:p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ные лица 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страции Озерно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76E" w:rsidRPr="00E81B4D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, ответственные за реализацию м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5E6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</w:t>
            </w: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E81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ность) их проведения</w:t>
            </w:r>
          </w:p>
        </w:tc>
      </w:tr>
      <w:tr w:rsidR="00C039D7" w:rsidRPr="00E81B4D" w:rsidTr="00C039D7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ми в целях их информ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F60EF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сти в течение года;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ководств по соблюдению обязательных требов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в сфере 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благ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при напра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лении их в адрес</w:t>
            </w:r>
            <w:proofErr w:type="gramEnd"/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местной администрации уполн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моченным федеральным органом исполнительной власти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ции  п. Подтес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r w:rsidR="00934FCD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ние муниципал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39D7" w:rsidRPr="00E81B4D" w:rsidTr="00C039D7">
        <w:trPr>
          <w:trHeight w:val="11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с классификацией пр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чин возникновения тип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вых нарушений обяз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и размещение утвержде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ного д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оклада о прав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ке на официальном сайте</w:t>
            </w:r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gramStart"/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52DF8" w:rsidRPr="00E81B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в срок, не 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превышающий 5 рабочих дней со дня утверждения доклада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5E6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(не позднее </w:t>
            </w:r>
            <w:r w:rsidR="00FF46F3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1 июля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следу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щего за годом обо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щения правоприм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практики)</w:t>
            </w:r>
          </w:p>
        </w:tc>
      </w:tr>
      <w:tr w:rsidR="00C039D7" w:rsidRPr="00E81B4D" w:rsidTr="00C039D7">
        <w:trPr>
          <w:trHeight w:val="1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стережения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жений контролируемым лицам для целей прин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тия мер по обеспечению соблюдения обязател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ных требований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, уполномоченные за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39D7" w:rsidRPr="00E81B4D" w:rsidTr="00C039D7">
        <w:trPr>
          <w:trHeight w:val="56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ными лицами админ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="00563D8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консультаций по вопр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сам: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81B4D" w:rsidRDefault="00EF176E" w:rsidP="00DE660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81B4D" w:rsidRDefault="00EF176E" w:rsidP="00DE660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 о нормативных правовых актах (их о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положениях), содержащих обязател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требования, оценка соблюдения которых осуществляется админ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страцией в рамках ко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мероприятий</w:t>
            </w:r>
            <w:r w:rsidR="0038013A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013A" w:rsidRPr="00E81B4D" w:rsidRDefault="0038013A" w:rsidP="005E6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ществляется 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посредством видео-конференц-связи, на личном приеме либо в ходе проведения проф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лактических меропри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контрольных мер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63D8A" w:rsidRPr="00E81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и не должно превышать 15 минут. </w:t>
            </w:r>
            <w:r w:rsidR="00563D8A" w:rsidRPr="00E8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ри получении письме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ного запроса - в пис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менной форме в порядке, установленном Фед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ральным </w:t>
            </w:r>
            <w:hyperlink r:id="rId10" w:history="1">
              <w:r w:rsidRPr="00E81B4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81B4D">
              <w:rPr>
                <w:rFonts w:ascii="Times New Roman" w:hAnsi="Times New Roman" w:cs="Times New Roman"/>
                <w:sz w:val="24"/>
                <w:szCs w:val="24"/>
              </w:rPr>
              <w:t xml:space="preserve"> «О п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рядке рассмотрения о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ращения граждан Ро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сийской Федерации», а также в ходе проведения профилактического м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роприятия, контрольного (надзорного) меропри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81B4D" w:rsidRDefault="00B450D7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ции п. Подтесово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176E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9D7" w:rsidRPr="00E81B4D" w:rsidTr="00C039D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81B4D" w:rsidRDefault="0038013A" w:rsidP="00DE6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ными лицами органа м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 информирования ко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тролируемых лиц об об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 либо к пр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надлежащим ему об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ъе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там муниципального контроля.</w:t>
            </w:r>
          </w:p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ды по месту осуществл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ния деятельности ко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тролируемого лица либо путем использования в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hAnsi="Times New Roman" w:cs="Times New Roman"/>
                <w:sz w:val="24"/>
                <w:szCs w:val="24"/>
              </w:rPr>
              <w:t>део-конференц-связи.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81B4D" w:rsidRDefault="00563D8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ца администр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 w:rsidR="00B450D7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п. Подтесово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уполномоченные </w:t>
            </w:r>
            <w:r w:rsidR="004D4874"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проведение муниципального контроля.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лактические визиты проводятся </w:t>
            </w:r>
            <w:r w:rsidR="005E6B32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квартал.</w:t>
            </w:r>
          </w:p>
          <w:p w:rsidR="0038013A" w:rsidRPr="00E81B4D" w:rsidRDefault="0038013A" w:rsidP="00DE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8013A" w:rsidRPr="00E81B4D" w:rsidRDefault="0038013A" w:rsidP="00C039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8013A" w:rsidRPr="00E81B4D" w:rsidSect="00354097">
      <w:headerReference w:type="default" r:id="rId11"/>
      <w:footerReference w:type="default" r:id="rId12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BD" w:rsidRDefault="006E5DBD" w:rsidP="0038013A">
      <w:pPr>
        <w:spacing w:after="0" w:line="240" w:lineRule="auto"/>
      </w:pPr>
      <w:r>
        <w:separator/>
      </w:r>
    </w:p>
  </w:endnote>
  <w:endnote w:type="continuationSeparator" w:id="0">
    <w:p w:rsidR="006E5DBD" w:rsidRDefault="006E5DBD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BD" w:rsidRDefault="006E5DBD" w:rsidP="0038013A">
      <w:pPr>
        <w:spacing w:after="0" w:line="240" w:lineRule="auto"/>
      </w:pPr>
      <w:r>
        <w:separator/>
      </w:r>
    </w:p>
  </w:footnote>
  <w:footnote w:type="continuationSeparator" w:id="0">
    <w:p w:rsidR="006E5DBD" w:rsidRDefault="006E5DBD" w:rsidP="0038013A">
      <w:pPr>
        <w:spacing w:after="0" w:line="240" w:lineRule="auto"/>
      </w:pPr>
      <w:r>
        <w:continuationSeparator/>
      </w:r>
    </w:p>
  </w:footnote>
  <w:footnote w:id="1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При применении системы управления рисками. </w:t>
      </w:r>
    </w:p>
  </w:footnote>
  <w:footnote w:id="2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3">
    <w:p w:rsidR="00354097" w:rsidRDefault="00354097" w:rsidP="0038013A">
      <w:pPr>
        <w:pStyle w:val="a8"/>
      </w:pPr>
      <w:r>
        <w:rPr>
          <w:rStyle w:val="aa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</w:t>
      </w:r>
      <w:r>
        <w:t>а</w:t>
      </w:r>
      <w:r>
        <w:t xml:space="preserve">моуправления для осуществления оценки.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6A40">
      <w:rPr>
        <w:noProof/>
      </w:rPr>
      <w:t>8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01601E7"/>
    <w:multiLevelType w:val="hybridMultilevel"/>
    <w:tmpl w:val="03BA539C"/>
    <w:lvl w:ilvl="0" w:tplc="1CAA09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72A3B7B"/>
    <w:multiLevelType w:val="hybridMultilevel"/>
    <w:tmpl w:val="3AFC627A"/>
    <w:lvl w:ilvl="0" w:tplc="0C9E6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3C41DC"/>
    <w:multiLevelType w:val="hybridMultilevel"/>
    <w:tmpl w:val="870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3A"/>
    <w:rsid w:val="00004C7A"/>
    <w:rsid w:val="00034AA9"/>
    <w:rsid w:val="00124A82"/>
    <w:rsid w:val="001D2AC8"/>
    <w:rsid w:val="001D4EBC"/>
    <w:rsid w:val="00293645"/>
    <w:rsid w:val="002C7AFA"/>
    <w:rsid w:val="002D5630"/>
    <w:rsid w:val="00300F36"/>
    <w:rsid w:val="00344CED"/>
    <w:rsid w:val="00354097"/>
    <w:rsid w:val="0037387F"/>
    <w:rsid w:val="0038013A"/>
    <w:rsid w:val="003E52EC"/>
    <w:rsid w:val="003F3D70"/>
    <w:rsid w:val="003F7EFC"/>
    <w:rsid w:val="004A59B0"/>
    <w:rsid w:val="004D4874"/>
    <w:rsid w:val="00502471"/>
    <w:rsid w:val="00506E93"/>
    <w:rsid w:val="00514C0C"/>
    <w:rsid w:val="00562E2B"/>
    <w:rsid w:val="00563D8A"/>
    <w:rsid w:val="005933C7"/>
    <w:rsid w:val="005E6B32"/>
    <w:rsid w:val="005F60EF"/>
    <w:rsid w:val="00640A13"/>
    <w:rsid w:val="006705E2"/>
    <w:rsid w:val="00696A40"/>
    <w:rsid w:val="006C02D9"/>
    <w:rsid w:val="006E5DBD"/>
    <w:rsid w:val="00741368"/>
    <w:rsid w:val="007A5455"/>
    <w:rsid w:val="007B678D"/>
    <w:rsid w:val="007D460F"/>
    <w:rsid w:val="00852DF8"/>
    <w:rsid w:val="0087555A"/>
    <w:rsid w:val="00880743"/>
    <w:rsid w:val="00913883"/>
    <w:rsid w:val="00934FCD"/>
    <w:rsid w:val="00936D0A"/>
    <w:rsid w:val="0096085D"/>
    <w:rsid w:val="009621F3"/>
    <w:rsid w:val="00972D6C"/>
    <w:rsid w:val="00A41B91"/>
    <w:rsid w:val="00A83545"/>
    <w:rsid w:val="00AD57B7"/>
    <w:rsid w:val="00AD738A"/>
    <w:rsid w:val="00B01E34"/>
    <w:rsid w:val="00B450D7"/>
    <w:rsid w:val="00C039D7"/>
    <w:rsid w:val="00C03B38"/>
    <w:rsid w:val="00C045DD"/>
    <w:rsid w:val="00C1686B"/>
    <w:rsid w:val="00C53A9B"/>
    <w:rsid w:val="00CC1DC8"/>
    <w:rsid w:val="00CC781D"/>
    <w:rsid w:val="00CD127C"/>
    <w:rsid w:val="00CF7AC2"/>
    <w:rsid w:val="00D112DC"/>
    <w:rsid w:val="00D205C7"/>
    <w:rsid w:val="00DE6606"/>
    <w:rsid w:val="00E46625"/>
    <w:rsid w:val="00E7253D"/>
    <w:rsid w:val="00E81B4D"/>
    <w:rsid w:val="00E902E7"/>
    <w:rsid w:val="00EA0B68"/>
    <w:rsid w:val="00EB65B3"/>
    <w:rsid w:val="00EF176E"/>
    <w:rsid w:val="00EF3D4C"/>
    <w:rsid w:val="00F8079B"/>
    <w:rsid w:val="00FC6E59"/>
    <w:rsid w:val="00FE6239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1">
    <w:name w:val="Body Text 2"/>
    <w:basedOn w:val="a"/>
    <w:link w:val="22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C53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C03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89CC-1953-42D6-B2FF-D6639A2F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2022-06-24T09:17:00Z</cp:lastPrinted>
  <dcterms:created xsi:type="dcterms:W3CDTF">2023-04-12T08:48:00Z</dcterms:created>
  <dcterms:modified xsi:type="dcterms:W3CDTF">2023-05-31T05:21:00Z</dcterms:modified>
</cp:coreProperties>
</file>