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70" w:rsidRPr="00845545" w:rsidRDefault="002A1D70" w:rsidP="0084554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D7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6A078B0" wp14:editId="6542ED20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70" w:rsidRPr="002A1D70" w:rsidRDefault="002A1D70" w:rsidP="002A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п.Подтесово</w:t>
      </w:r>
    </w:p>
    <w:p w:rsidR="002A1D70" w:rsidRPr="002A1D70" w:rsidRDefault="002A1D70" w:rsidP="002A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Енисейского района</w:t>
      </w:r>
    </w:p>
    <w:p w:rsidR="002A1D70" w:rsidRPr="002A1D70" w:rsidRDefault="002A1D70" w:rsidP="002A1D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2A1D70" w:rsidRPr="002A1D70" w:rsidRDefault="002A1D70" w:rsidP="002A1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1D70" w:rsidRPr="002A1D70" w:rsidRDefault="002A1D70" w:rsidP="002A1D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0F85" w:rsidRPr="00D50F8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CC094C" w:rsidRPr="00D50F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50F85" w:rsidRPr="00D50F85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CC094C" w:rsidRPr="00D50F85">
        <w:rPr>
          <w:rFonts w:ascii="Times New Roman" w:eastAsia="Times New Roman" w:hAnsi="Times New Roman" w:cs="Times New Roman"/>
          <w:sz w:val="28"/>
          <w:szCs w:val="20"/>
          <w:lang w:eastAsia="ru-RU"/>
        </w:rPr>
        <w:t>.2022г.</w:t>
      </w:r>
      <w:r w:rsidR="003E2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B27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8455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A1D7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ВЛЕНИЕ                         </w:t>
      </w:r>
      <w:r w:rsidR="003E2626" w:rsidRPr="00D50F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D50F85" w:rsidRPr="00D50F85">
        <w:rPr>
          <w:rFonts w:ascii="Times New Roman" w:eastAsia="Times New Roman" w:hAnsi="Times New Roman" w:cs="Times New Roman"/>
          <w:sz w:val="28"/>
          <w:szCs w:val="20"/>
          <w:lang w:eastAsia="ru-RU"/>
        </w:rPr>
        <w:t>104-п</w:t>
      </w:r>
    </w:p>
    <w:p w:rsidR="002A1D70" w:rsidRPr="002A1D70" w:rsidRDefault="002A1D70" w:rsidP="002A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п.Подтесово</w:t>
      </w:r>
    </w:p>
    <w:p w:rsidR="002A1D70" w:rsidRPr="002A1D70" w:rsidRDefault="002A1D70" w:rsidP="002A1D7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1D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2A1D70" w:rsidRPr="002A1D70" w:rsidRDefault="002A1D70" w:rsidP="002A1D7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160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утверждении П</w:t>
      </w:r>
      <w:r w:rsidRPr="002A1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лана мероприятий</w:t>
      </w:r>
    </w:p>
    <w:p w:rsidR="002A1D70" w:rsidRPr="002A1D70" w:rsidRDefault="002A1D70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обеспечению пожарной безопасности</w:t>
      </w:r>
    </w:p>
    <w:p w:rsidR="002A1D70" w:rsidRPr="002A1D70" w:rsidRDefault="002A1D70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осенне-зимний  пожароопасный период</w:t>
      </w:r>
    </w:p>
    <w:p w:rsidR="002A1D70" w:rsidRPr="002A1D70" w:rsidRDefault="003E2626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1B6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</w:t>
      </w:r>
      <w:r w:rsidR="001B6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2A1D70" w:rsidRPr="002A1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г.г</w:t>
      </w:r>
      <w:r w:rsidR="002A1D70"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D70" w:rsidRPr="002A1D70" w:rsidRDefault="002A1D70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A1D70" w:rsidRPr="002A1D70" w:rsidRDefault="002A1D70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Федеральным Законом от 21.12.1994г. №</w:t>
      </w:r>
      <w:r w:rsidR="0084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69-ФЗ «О пожарной безопасности», в целях стабилизации обстановки с пожарами, предотвращения гибели и травматизма людей,</w:t>
      </w:r>
      <w:r w:rsidR="0084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17 Устава поселка Подтесово,</w:t>
      </w:r>
    </w:p>
    <w:p w:rsidR="002A1D70" w:rsidRPr="002A1D70" w:rsidRDefault="002A1D70" w:rsidP="00845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A1D70" w:rsidRPr="002A1D70" w:rsidRDefault="002A1D70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03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совместных организационных мероприятий</w:t>
      </w:r>
      <w:r w:rsidR="0091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 с руководителями)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пожарной безопасности </w:t>
      </w:r>
      <w:r w:rsidR="00160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жилого сектора п.</w:t>
      </w:r>
      <w:r w:rsidR="0060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Подтё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 в осенне-</w:t>
      </w:r>
      <w:r w:rsidR="00607BA8"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07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имний пож</w:t>
      </w:r>
      <w:r w:rsidR="003E26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ароопасный период 20</w:t>
      </w:r>
      <w:r w:rsidR="001B6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9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62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B6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9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1B6C63"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r w:rsidR="001B6C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D70" w:rsidRPr="002A1D70" w:rsidRDefault="002A1D70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Рекомендовать руководителям предприят</w:t>
      </w:r>
      <w:r w:rsidR="00607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организаций, учреждений посё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лка, независимо от форм собственности (далее организации):</w:t>
      </w:r>
    </w:p>
    <w:p w:rsidR="002A1D70" w:rsidRPr="002A1D70" w:rsidRDefault="002A1D70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 срок до </w:t>
      </w:r>
      <w:r w:rsidR="00CC094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E262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B6C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262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B6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D50F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разработать, утвердить и пред</w:t>
      </w:r>
      <w:r w:rsidR="00607B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в администрацию п. Подтё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 соответствующие нормативно-правовые акты по обеспечению первичных мер пожарной безопасности в осенне-</w:t>
      </w:r>
      <w:r w:rsidR="00607BA8"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пожароопасный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</w:t>
      </w:r>
      <w:r w:rsidR="001B6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9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B6C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09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F85"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p w:rsidR="002A1D70" w:rsidRPr="002A1D70" w:rsidRDefault="002A1D70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обеспечить первичные меры пожарной безопасности на подведомственной территории организации;</w:t>
      </w:r>
    </w:p>
    <w:p w:rsidR="002A1D70" w:rsidRPr="002A1D70" w:rsidRDefault="002A1D70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усилить профилактическую, агитационно-массовую работу среди работников организации по предупреждению пожаров на предприятии и в жилом секторе;</w:t>
      </w:r>
    </w:p>
    <w:p w:rsidR="002A1D70" w:rsidRPr="002A1D70" w:rsidRDefault="002A1D70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F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1B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поселка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D70" w:rsidRDefault="002A1D70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845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 в информационном издании «Подтесовский Вестник»</w:t>
      </w:r>
      <w:r w:rsidR="00912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49C" w:rsidRPr="002A1D70" w:rsidRDefault="0091249C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B7" w:rsidRDefault="00B272B7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70" w:rsidRPr="002A1D70" w:rsidRDefault="002A1D70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п.</w:t>
      </w:r>
      <w:r w:rsidR="00FD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Подтесово                                                                         А.М. Лейбович</w:t>
      </w:r>
    </w:p>
    <w:p w:rsidR="002A1D70" w:rsidRPr="002A1D70" w:rsidRDefault="002A1D70" w:rsidP="002A1D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374"/>
      </w:tblGrid>
      <w:tr w:rsidR="002A1D70" w:rsidRPr="00D50F85" w:rsidTr="00EC20E8">
        <w:trPr>
          <w:jc w:val="right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2A1D70" w:rsidRPr="001B6C63" w:rsidRDefault="002A1D70" w:rsidP="002A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845545" w:rsidRPr="00D50F85" w:rsidRDefault="00845545" w:rsidP="002A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45" w:rsidRPr="00D50F85" w:rsidRDefault="00845545" w:rsidP="002A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4D0" w:rsidRPr="00D50F85" w:rsidRDefault="008E44D0" w:rsidP="002A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F85" w:rsidRPr="00D50F85" w:rsidRDefault="00D50F85" w:rsidP="002A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F85" w:rsidRPr="00D50F85" w:rsidRDefault="00D50F85" w:rsidP="002A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F85" w:rsidRPr="00D50F85" w:rsidRDefault="00D50F85" w:rsidP="002A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D70" w:rsidRPr="00D50F85" w:rsidRDefault="002A1D70" w:rsidP="002A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    к постановлению </w:t>
            </w:r>
          </w:p>
          <w:p w:rsidR="002A1D70" w:rsidRPr="00D50F85" w:rsidRDefault="002A1D70" w:rsidP="002A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п.Подтесово</w:t>
            </w:r>
          </w:p>
          <w:p w:rsidR="002A1D70" w:rsidRPr="00D50F85" w:rsidRDefault="003E2626" w:rsidP="003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50F85"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</w:t>
            </w:r>
            <w:r w:rsidR="001E6F61"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2B7"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FD3C1D"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0F85"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272B7"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0F85"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272B7"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0F85" w:rsidRPr="00D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</w:tr>
    </w:tbl>
    <w:p w:rsidR="002A1D70" w:rsidRPr="002A1D70" w:rsidRDefault="002A1D70" w:rsidP="002A1D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D70" w:rsidRPr="002A1D70" w:rsidRDefault="002A1D70" w:rsidP="002A1D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1D70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</w:t>
      </w:r>
    </w:p>
    <w:p w:rsidR="002A1D70" w:rsidRPr="002A1D70" w:rsidRDefault="002A1D70" w:rsidP="00087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1D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совместных организационных мероприятий по обеспечению пожарной безопасности </w:t>
      </w:r>
      <w:r w:rsidR="00160302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организаций</w:t>
      </w:r>
      <w:r w:rsidRPr="002A1D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жилого сектора п.Подтесово в осенне-зимний пожароопасный период 20</w:t>
      </w:r>
      <w:r w:rsidR="001B6C63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CC094C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EC20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A1D70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EC20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07BA8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1B6C63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CC094C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2A1D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годов.</w:t>
      </w:r>
    </w:p>
    <w:p w:rsidR="002A1D70" w:rsidRPr="002A1D70" w:rsidRDefault="002A1D70" w:rsidP="002A1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190"/>
        <w:gridCol w:w="2551"/>
        <w:gridCol w:w="1559"/>
      </w:tblGrid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№п/п</w:t>
            </w:r>
          </w:p>
        </w:tc>
        <w:tc>
          <w:tcPr>
            <w:tcW w:w="5190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Наименование мероприятий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исполнения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087331" w:rsidP="0008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Рекомендуется р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азработ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ать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утверд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ить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план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мероприятий по обеспечению первичных мер  пожарной безопасности в осенне-зимний пожароопасный период, созданию условий для предупреждения и успешной ликвидации пожаров на подведомственных территориях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предприятий, организаций, учреждений (далее-предприятия)</w:t>
            </w:r>
          </w:p>
        </w:tc>
        <w:tc>
          <w:tcPr>
            <w:tcW w:w="1559" w:type="dxa"/>
          </w:tcPr>
          <w:p w:rsidR="002A1D70" w:rsidRPr="002A1D70" w:rsidRDefault="003E2626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</w:t>
            </w:r>
            <w:r w:rsidR="00CC0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.1</w:t>
            </w:r>
            <w:r w:rsidR="001B6C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</w:t>
            </w:r>
            <w:r w:rsidR="001B6C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CC0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087331" w:rsidP="0008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Рекомендуется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прове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сти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совместн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ую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Представители администрации поселка, ПЧ-91,  АО «КРАСЭКО» Северный филиал Енисейское отделение, ООО «Енисейэнергоком» ПУ Подтесовский</w:t>
            </w:r>
          </w:p>
        </w:tc>
        <w:tc>
          <w:tcPr>
            <w:tcW w:w="1559" w:type="dxa"/>
          </w:tcPr>
          <w:p w:rsidR="002A1D70" w:rsidRPr="002A1D70" w:rsidRDefault="001B6C63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  <w:r w:rsidR="003E26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CC0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087331" w:rsidP="0008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Рекомендуется 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овать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прове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сти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совместны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провер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органами внутренних дел поселка мест проживания неблагополучных, многодетных семей, инвалидов, людей пожилого возраста,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ПЧ - 91, ОП,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специалист администрации поселка по социальным вопросам</w:t>
            </w:r>
          </w:p>
          <w:p w:rsidR="002A1D70" w:rsidRPr="002A1D70" w:rsidRDefault="002A1D70" w:rsidP="002A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A1D70" w:rsidRPr="002A1D70" w:rsidRDefault="002A1D70" w:rsidP="002A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всего периода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087331" w:rsidP="0008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Рекомендуется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ить эффективный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 своевременным проведением ремонта электросетей, печей в жилом секторе на подведомственных объектах</w:t>
            </w:r>
          </w:p>
        </w:tc>
        <w:tc>
          <w:tcPr>
            <w:tcW w:w="2551" w:type="dxa"/>
          </w:tcPr>
          <w:p w:rsid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Руководители </w:t>
            </w:r>
          </w:p>
          <w:p w:rsid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УК «</w:t>
            </w:r>
            <w:proofErr w:type="spellStart"/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Нордвик</w:t>
            </w:r>
            <w:proofErr w:type="spellEnd"/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», ООО УК «Наш Дом», ООО УК «Комфорт-Сервис», </w:t>
            </w:r>
          </w:p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УК «Союз»</w:t>
            </w:r>
          </w:p>
        </w:tc>
        <w:tc>
          <w:tcPr>
            <w:tcW w:w="1559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всего периода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087331" w:rsidP="0008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Рекомендуется 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сти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подворовы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proofErr w:type="spellEnd"/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обход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жилого сектора поселка, с целью выявления мест и строений, используемых для проживания лицами без определенного места жительства, и принять меры для прекращения доступа данной категории лиц в указанные строения.</w:t>
            </w:r>
          </w:p>
        </w:tc>
        <w:tc>
          <w:tcPr>
            <w:tcW w:w="2551" w:type="dxa"/>
          </w:tcPr>
          <w:p w:rsid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Администрация поселка, </w:t>
            </w:r>
          </w:p>
          <w:p w:rsid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руководители </w:t>
            </w:r>
          </w:p>
          <w:p w:rsid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УК «</w:t>
            </w:r>
            <w:proofErr w:type="spellStart"/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Нордвик</w:t>
            </w:r>
            <w:proofErr w:type="spellEnd"/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», ООО УК «Наш Дом», ООО УК «Комфорт-Сервис», </w:t>
            </w:r>
          </w:p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УК «Союз»</w:t>
            </w:r>
          </w:p>
        </w:tc>
        <w:tc>
          <w:tcPr>
            <w:tcW w:w="1559" w:type="dxa"/>
          </w:tcPr>
          <w:p w:rsidR="002A1D70" w:rsidRPr="002A1D70" w:rsidRDefault="00CC094C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Октябрь,  н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оябрь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="003E26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2A1D70" w:rsidRPr="002A1D70" w:rsidRDefault="003E2626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1B6C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CC0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Рассматривать вопросы пожарной безопасности и противопожарного состояния объектов поселка на заседаниях при главе поселка. </w:t>
            </w: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Заслушивать на заседаниях руководителей предприятий, не выполняющих установленные противопожарные требования.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Глава поселка</w:t>
            </w:r>
          </w:p>
        </w:tc>
        <w:tc>
          <w:tcPr>
            <w:tcW w:w="1559" w:type="dxa"/>
          </w:tcPr>
          <w:p w:rsidR="002A1D70" w:rsidRPr="0006651E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информации </w:t>
            </w:r>
            <w:r w:rsidR="0006651E" w:rsidRPr="0006651E">
              <w:rPr>
                <w:rFonts w:ascii="Times New Roman" w:hAnsi="Times New Roman"/>
                <w:sz w:val="24"/>
                <w:szCs w:val="24"/>
              </w:rPr>
              <w:lastRenderedPageBreak/>
              <w:t>84 ПСЧ 13 ПСО ФПС ГПС ГУ МЧС России по Красноярскому краю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087331" w:rsidP="0008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Рекомендовать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ить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свободн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ый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подъезд пожарной техники к зданиям и водоисточникам</w:t>
            </w:r>
            <w:r w:rsidR="003E26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(гидрантам)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очистку дорог, подъездов и проездов от снега и льда.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предприятий</w:t>
            </w:r>
            <w:r w:rsid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поселка Подтесово</w:t>
            </w:r>
          </w:p>
        </w:tc>
        <w:tc>
          <w:tcPr>
            <w:tcW w:w="1559" w:type="dxa"/>
          </w:tcPr>
          <w:p w:rsidR="002A1D70" w:rsidRPr="002A1D70" w:rsidRDefault="00160302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всего периода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087331" w:rsidP="0008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Рекомендовать п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ринять меры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автомобилей.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предприятий</w:t>
            </w:r>
            <w:r w:rsid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поселка Подтесово </w:t>
            </w:r>
          </w:p>
        </w:tc>
        <w:tc>
          <w:tcPr>
            <w:tcW w:w="1559" w:type="dxa"/>
          </w:tcPr>
          <w:p w:rsidR="002A1D70" w:rsidRPr="002A1D70" w:rsidRDefault="001B6C63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Октябрь-ноябрь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2A1D70" w:rsidRPr="002A1D70" w:rsidRDefault="009A6619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="001B6C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CC0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Восстановить отсутствующие  указатели улиц, номера домов, мест расположения пожарных гидрантов, а также их подсветку в темное время суток.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</w:t>
            </w:r>
          </w:p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п. Подтесово </w:t>
            </w:r>
          </w:p>
        </w:tc>
        <w:tc>
          <w:tcPr>
            <w:tcW w:w="1559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B6C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Октябрь-ноябрь</w:t>
            </w:r>
          </w:p>
          <w:p w:rsidR="002A1D70" w:rsidRPr="002A1D70" w:rsidRDefault="003E2626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</w:t>
            </w:r>
            <w:r w:rsidR="00EC20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CC0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8E44D0" w:rsidP="008E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Рекомендовать провести </w:t>
            </w:r>
            <w:r w:rsidR="007713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подвальных и чердачных помещений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по очистке территорий предприятий от горючих материалов. Закрыть на замки входные двери и люки.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предприятий</w:t>
            </w:r>
            <w:r w:rsid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поселка Подтесово</w:t>
            </w:r>
          </w:p>
        </w:tc>
        <w:tc>
          <w:tcPr>
            <w:tcW w:w="1559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  <w:r w:rsidR="003E26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-Дек</w:t>
            </w:r>
            <w:r w:rsidR="00CC0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="003E26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брь</w:t>
            </w:r>
          </w:p>
          <w:p w:rsidR="002A1D70" w:rsidRPr="002A1D70" w:rsidRDefault="003E2626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</w:t>
            </w:r>
            <w:r w:rsidR="00EC20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CC09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C22288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C22288" w:rsidRDefault="008E44D0" w:rsidP="008E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Рекомендовать не </w:t>
            </w:r>
            <w:r w:rsidR="002A1D70" w:rsidRP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ть</w:t>
            </w:r>
            <w:r w:rsidR="002A1D70" w:rsidRP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пожарн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ую</w:t>
            </w:r>
            <w:r w:rsidR="002A1D70" w:rsidRP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пр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испособленную</w:t>
            </w:r>
            <w:r w:rsidR="002A1D70" w:rsidRP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для целей пожаротушения техник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="002A1D70" w:rsidRP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пожарно-техническо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="002A1D70" w:rsidRP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вооружени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="002A1D70" w:rsidRP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сет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2A1D70" w:rsidRP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противопожарного водоснабжения не по назначению.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предприятий</w:t>
            </w:r>
            <w:r w:rsid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поселка Подтесово</w:t>
            </w:r>
          </w:p>
        </w:tc>
        <w:tc>
          <w:tcPr>
            <w:tcW w:w="1559" w:type="dxa"/>
          </w:tcPr>
          <w:p w:rsidR="002A1D70" w:rsidRPr="002A1D70" w:rsidRDefault="00160302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всего периода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8E44D0" w:rsidP="008E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Рекомендовать п</w:t>
            </w:r>
            <w:r w:rsidR="00C22288" w:rsidRP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роводить регулярные проверки наличия неприкосновенного запаса </w:t>
            </w:r>
            <w:r w:rsidR="002A1D70" w:rsidRP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горюче-смазочных материалов с целью заправки пожарной и иной техники для тушения пожаров в зимних условиях</w:t>
            </w:r>
            <w:r w:rsidR="002A1D70" w:rsidRPr="00F34C3F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предприятий</w:t>
            </w:r>
            <w:r w:rsidR="00C222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поселка Подтесово</w:t>
            </w:r>
          </w:p>
        </w:tc>
        <w:tc>
          <w:tcPr>
            <w:tcW w:w="1559" w:type="dxa"/>
          </w:tcPr>
          <w:p w:rsidR="002A1D70" w:rsidRPr="002A1D70" w:rsidRDefault="00160302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030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всего периода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Принять меры по увеличению противопожарных разрывов и проездов в хозяйственных постройках поселка.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 поселка</w:t>
            </w:r>
          </w:p>
        </w:tc>
        <w:tc>
          <w:tcPr>
            <w:tcW w:w="1559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всего периода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Организовать плановую работу по информированию населения о соблюдении мер пожарной безопасности в быту, состояние пожарной безопасности и принимаемых мерах по повышению уровня противопожарной защиты жилых и промышленных объектов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 поселка</w:t>
            </w:r>
          </w:p>
        </w:tc>
        <w:tc>
          <w:tcPr>
            <w:tcW w:w="1559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постоянно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90" w:type="dxa"/>
          </w:tcPr>
          <w:p w:rsidR="002A1D70" w:rsidRPr="002A1D70" w:rsidRDefault="008E44D0" w:rsidP="008E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Рекомендовать организовать </w:t>
            </w:r>
            <w:r w:rsidR="009124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обучени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="002A1D70"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учащихся школы, дошкольных учреждений, средних специальных учреждений правилами пожарной безопасности.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Руководители учебных и дошкольных учреждений </w:t>
            </w:r>
          </w:p>
        </w:tc>
        <w:tc>
          <w:tcPr>
            <w:tcW w:w="1559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учебный период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5190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случае осложнения обстановки с пожарами в поселке установить особый противопожарный режим.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Администрация поселка</w:t>
            </w:r>
          </w:p>
        </w:tc>
        <w:tc>
          <w:tcPr>
            <w:tcW w:w="1559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всего периода</w:t>
            </w:r>
          </w:p>
        </w:tc>
      </w:tr>
      <w:tr w:rsidR="002A1D70" w:rsidRPr="002A1D70" w:rsidTr="00C22288">
        <w:tc>
          <w:tcPr>
            <w:tcW w:w="588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5190" w:type="dxa"/>
          </w:tcPr>
          <w:p w:rsidR="002A1D70" w:rsidRPr="002A1D70" w:rsidRDefault="008E44D0" w:rsidP="008E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Рекомендовать п</w:t>
            </w:r>
            <w:r w:rsid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 проведении соб</w:t>
            </w:r>
            <w:r w:rsidR="003F63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раний с жильцами МКД проводить </w:t>
            </w:r>
            <w:r w:rsid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информирование граждан по вопросам соблюдения норм и правил пожарной безопасности при эксплуатации печей, электронагревательных приборов</w:t>
            </w:r>
          </w:p>
        </w:tc>
        <w:tc>
          <w:tcPr>
            <w:tcW w:w="2551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Руководители управляющих компаний специалисты администрации поселка </w:t>
            </w:r>
          </w:p>
        </w:tc>
        <w:tc>
          <w:tcPr>
            <w:tcW w:w="1559" w:type="dxa"/>
          </w:tcPr>
          <w:p w:rsidR="002A1D70" w:rsidRPr="002A1D70" w:rsidRDefault="002A1D70" w:rsidP="002A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1D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всего периода</w:t>
            </w:r>
          </w:p>
        </w:tc>
      </w:tr>
    </w:tbl>
    <w:p w:rsidR="001E43B6" w:rsidRPr="002A1D70" w:rsidRDefault="001E43B6" w:rsidP="002A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1E43B6" w:rsidRPr="002A1D70" w:rsidSect="00EC20E8">
      <w:pgSz w:w="11906" w:h="16838"/>
      <w:pgMar w:top="709" w:right="851" w:bottom="113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6E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70"/>
    <w:rsid w:val="0006651E"/>
    <w:rsid w:val="00087331"/>
    <w:rsid w:val="00160302"/>
    <w:rsid w:val="001A7520"/>
    <w:rsid w:val="001B693B"/>
    <w:rsid w:val="001B6C63"/>
    <w:rsid w:val="001E43B6"/>
    <w:rsid w:val="001E6F61"/>
    <w:rsid w:val="002A1D70"/>
    <w:rsid w:val="003E2626"/>
    <w:rsid w:val="003F638A"/>
    <w:rsid w:val="004023D7"/>
    <w:rsid w:val="00503C4F"/>
    <w:rsid w:val="00607BA8"/>
    <w:rsid w:val="0073722D"/>
    <w:rsid w:val="00771392"/>
    <w:rsid w:val="00845545"/>
    <w:rsid w:val="008E44D0"/>
    <w:rsid w:val="0091249C"/>
    <w:rsid w:val="009A6619"/>
    <w:rsid w:val="00B272B7"/>
    <w:rsid w:val="00B66BC2"/>
    <w:rsid w:val="00BD5BD0"/>
    <w:rsid w:val="00C22288"/>
    <w:rsid w:val="00CA18F0"/>
    <w:rsid w:val="00CC094C"/>
    <w:rsid w:val="00D50F85"/>
    <w:rsid w:val="00EB5707"/>
    <w:rsid w:val="00EC20E8"/>
    <w:rsid w:val="00F34C3F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7E79"/>
  <w15:docId w15:val="{5B0DE2DE-40DA-42CC-8412-2F6DCA09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User</cp:lastModifiedBy>
  <cp:revision>2</cp:revision>
  <cp:lastPrinted>2022-10-11T08:11:00Z</cp:lastPrinted>
  <dcterms:created xsi:type="dcterms:W3CDTF">2022-10-11T08:18:00Z</dcterms:created>
  <dcterms:modified xsi:type="dcterms:W3CDTF">2022-10-11T08:18:00Z</dcterms:modified>
</cp:coreProperties>
</file>