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8" w:rsidRDefault="00603ED8" w:rsidP="000D14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0F14EF2">
            <wp:extent cx="42037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АДМИНИСТРАЦИЯ ПОСЕЛКА ПОДТЕСОВО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D8" w:rsidRPr="00943EE0" w:rsidRDefault="00D941D1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</w:t>
      </w:r>
      <w:r w:rsidR="004A0F51">
        <w:rPr>
          <w:rFonts w:ascii="Times New Roman" w:hAnsi="Times New Roman" w:cs="Times New Roman"/>
          <w:sz w:val="28"/>
          <w:szCs w:val="28"/>
        </w:rPr>
        <w:t xml:space="preserve">2022 </w:t>
      </w:r>
      <w:r w:rsidR="00603ED8" w:rsidRPr="00943EE0">
        <w:rPr>
          <w:rFonts w:ascii="Times New Roman" w:hAnsi="Times New Roman" w:cs="Times New Roman"/>
          <w:sz w:val="28"/>
          <w:szCs w:val="28"/>
        </w:rPr>
        <w:t>г.                           ПОСТАНОВЛЕНИЕ</w:t>
      </w:r>
      <w:r w:rsidR="00176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3ED8" w:rsidRPr="00943EE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  <w:r w:rsidR="00603ED8" w:rsidRPr="00943EE0">
        <w:rPr>
          <w:rFonts w:ascii="Times New Roman" w:hAnsi="Times New Roman" w:cs="Times New Roman"/>
          <w:sz w:val="28"/>
          <w:szCs w:val="28"/>
        </w:rPr>
        <w:t>-п</w:t>
      </w:r>
    </w:p>
    <w:p w:rsidR="00603ED8" w:rsidRPr="00943EE0" w:rsidRDefault="00603ED8" w:rsidP="00D94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п. Подтесово</w:t>
      </w:r>
    </w:p>
    <w:p w:rsidR="00603ED8" w:rsidRPr="00943EE0" w:rsidRDefault="00603ED8" w:rsidP="00603ED8">
      <w:pPr>
        <w:pStyle w:val="20"/>
        <w:shd w:val="clear" w:color="auto" w:fill="auto"/>
        <w:spacing w:after="0" w:line="240" w:lineRule="auto"/>
        <w:ind w:right="4678"/>
        <w:jc w:val="both"/>
        <w:rPr>
          <w:sz w:val="28"/>
          <w:szCs w:val="28"/>
        </w:rPr>
      </w:pPr>
    </w:p>
    <w:p w:rsidR="00D941D1" w:rsidRDefault="00B362F0" w:rsidP="00D941D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B362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назначении</w:t>
      </w:r>
      <w:r w:rsidRPr="00B362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публичных слушаний по вопросу</w:t>
      </w:r>
      <w:r w:rsidR="00D941D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</w:p>
    <w:p w:rsidR="00B362F0" w:rsidRPr="00B362F0" w:rsidRDefault="00D941D1" w:rsidP="00D941D1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«О внесении изменений</w:t>
      </w:r>
      <w:r w:rsidR="00B362F0" w:rsidRPr="00B362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 решение</w:t>
      </w:r>
      <w:r w:rsidR="00AF62D2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от 20.02.2020 № 1-2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«Об утверждении Правил </w:t>
      </w:r>
      <w:r w:rsidR="00AF62D2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благоустройст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ва территории поселка Подтесово </w:t>
      </w:r>
      <w:r w:rsidR="00B362F0" w:rsidRPr="00B362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Енисейского района Красноярского края»</w:t>
      </w:r>
    </w:p>
    <w:p w:rsidR="000D14C0" w:rsidRPr="000D14C0" w:rsidRDefault="000D14C0" w:rsidP="000D14C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A0F51" w:rsidRDefault="00B362F0" w:rsidP="004A0F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362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</w:t>
      </w:r>
      <w:r w:rsidRPr="00B362F0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публичных слушаний в муниципальном образовании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2F0">
        <w:rPr>
          <w:rFonts w:ascii="Times New Roman" w:hAnsi="Times New Roman" w:cs="Times New Roman"/>
          <w:sz w:val="28"/>
          <w:szCs w:val="28"/>
        </w:rPr>
        <w:t>лок Подт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2F0">
        <w:rPr>
          <w:rFonts w:ascii="Times New Roman" w:hAnsi="Times New Roman" w:cs="Times New Roman"/>
          <w:sz w:val="28"/>
          <w:szCs w:val="28"/>
        </w:rPr>
        <w:t>сово,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2F0">
        <w:rPr>
          <w:rFonts w:ascii="Times New Roman" w:hAnsi="Times New Roman" w:cs="Times New Roman"/>
          <w:sz w:val="28"/>
          <w:szCs w:val="28"/>
        </w:rPr>
        <w:t>нным Решением Подт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2F0">
        <w:rPr>
          <w:rFonts w:ascii="Times New Roman" w:hAnsi="Times New Roman" w:cs="Times New Roman"/>
          <w:sz w:val="28"/>
          <w:szCs w:val="28"/>
        </w:rPr>
        <w:t>совского поселкового Совета депутатов от 29.03.2012 № 28-11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62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руководствуясь статьями </w:t>
      </w:r>
      <w:r w:rsidR="000076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17</w:t>
      </w:r>
      <w:r w:rsidRPr="00B362F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39, Устава поселка Подтесово,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Администрация п.</w:t>
      </w:r>
      <w:r w:rsidR="00D941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Подтесово, 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ПОСТАНОВЛЯЕТ:</w:t>
      </w:r>
    </w:p>
    <w:p w:rsidR="004A0F51" w:rsidRDefault="004A0F51" w:rsidP="004A0F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1. 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Назначить публичные слушания </w:t>
      </w:r>
      <w:r w:rsidR="006A7E76" w:rsidRP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 вопросу</w:t>
      </w:r>
      <w:r w:rsid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6A7E76" w:rsidRP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 внесении изменений в решение </w:t>
      </w:r>
      <w:r w:rsidR="00AF62D2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 20.02.2020 № 1-2</w:t>
      </w:r>
      <w:r w:rsid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F62D2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«Об утверждении Правил благоустройства </w:t>
      </w:r>
      <w:r w:rsidR="00D941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территории поселка Подтесово</w:t>
      </w:r>
      <w:r w:rsidR="00AF62D2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Енисейского района Красноярского края</w:t>
      </w:r>
      <w:r w:rsidR="006A7E76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» </w:t>
      </w:r>
      <w:r w:rsidR="000D14C0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 </w:t>
      </w:r>
      <w:r w:rsidR="00D941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8</w:t>
      </w:r>
      <w:r w:rsidR="000E77A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декабря</w:t>
      </w:r>
      <w:r w:rsidR="000D14C0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202</w:t>
      </w:r>
      <w:r w:rsidR="00485AE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</w:t>
      </w:r>
      <w:r w:rsidR="000D14C0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года в 17:15 часов в здании Администрации п. Подт</w:t>
      </w:r>
      <w:r w:rsidR="006A7E76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="000D14C0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сово, по адресу: п.</w:t>
      </w:r>
      <w:r w:rsidR="00D941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0D14C0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Подт</w:t>
      </w:r>
      <w:r w:rsidR="006A7E76" w:rsidRPr="00AF62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сово, пер. Заводской</w:t>
      </w:r>
      <w:r w:rsidR="00D941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5.</w:t>
      </w:r>
    </w:p>
    <w:p w:rsidR="004A0F51" w:rsidRDefault="004A0F51" w:rsidP="004A0F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2. 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Определить Администрацию п. </w:t>
      </w:r>
      <w:r w:rsidR="00D941D1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Подтесово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уполномоченным органом п</w:t>
      </w:r>
      <w:r w:rsid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 проведению публичных слушаний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4A0F51" w:rsidRDefault="00D941D1" w:rsidP="004A0F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3. 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Проект </w:t>
      </w:r>
      <w:r w:rsid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решения 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разме</w:t>
      </w:r>
      <w:r w:rsidR="00CA4C1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стить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6A7E76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информационном издании «Подтесовский Вестник»</w:t>
      </w:r>
      <w:r w:rsidR="0000764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4A0F51" w:rsidRDefault="004A0F51" w:rsidP="004A0F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4A0F5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Предложения и замечания по Проекту принимаются в здании Администрации п. Подт</w:t>
      </w:r>
      <w:r w:rsidR="00B7782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сово (специалист Бурдуковск</w:t>
      </w:r>
      <w:r w:rsidR="00B7782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ая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</w:t>
      </w:r>
      <w:r w:rsidR="00B7782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</w:t>
      </w:r>
      <w:r w:rsidR="00B7782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).</w:t>
      </w:r>
    </w:p>
    <w:p w:rsidR="004A0F51" w:rsidRDefault="004A0F51" w:rsidP="004A0F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5. </w:t>
      </w:r>
      <w:proofErr w:type="gramStart"/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0D14C0" w:rsidRPr="000D14C0" w:rsidRDefault="004A0F51" w:rsidP="004A0F5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6. 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после официального опубликования в информационном издании «Подт</w:t>
      </w:r>
      <w:r w:rsidR="0000764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0D14C0" w:rsidRPr="000D14C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совский вестник».</w:t>
      </w:r>
    </w:p>
    <w:p w:rsidR="000D14C0" w:rsidRPr="000D14C0" w:rsidRDefault="000D14C0" w:rsidP="000D14C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77827" w:rsidRPr="000D14C0" w:rsidRDefault="00B77827" w:rsidP="000D14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14C0" w:rsidRPr="000D14C0" w:rsidRDefault="00AF62D2" w:rsidP="000D14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0D14C0" w:rsidRPr="000D14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0D14C0" w:rsidRPr="000D14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п. Подт</w:t>
      </w:r>
      <w:r w:rsidR="004A0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0D14C0" w:rsidRPr="000D14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сово                                                                   </w:t>
      </w:r>
      <w:r w:rsidR="00CA4C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Лейбович</w:t>
      </w:r>
    </w:p>
    <w:p w:rsidR="002700CB" w:rsidRDefault="002700CB" w:rsidP="000D14C0">
      <w:pPr>
        <w:rPr>
          <w:sz w:val="28"/>
          <w:szCs w:val="28"/>
        </w:rPr>
      </w:pPr>
    </w:p>
    <w:p w:rsidR="00606430" w:rsidRDefault="00606430" w:rsidP="000D14C0">
      <w:pPr>
        <w:rPr>
          <w:sz w:val="28"/>
          <w:szCs w:val="28"/>
        </w:rPr>
      </w:pPr>
    </w:p>
    <w:p w:rsidR="00606430" w:rsidRDefault="00606430" w:rsidP="000D14C0">
      <w:pPr>
        <w:rPr>
          <w:sz w:val="28"/>
          <w:szCs w:val="28"/>
        </w:rPr>
      </w:pPr>
    </w:p>
    <w:sectPr w:rsidR="00606430" w:rsidSect="00943E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38CB"/>
    <w:multiLevelType w:val="hybridMultilevel"/>
    <w:tmpl w:val="748A73E4"/>
    <w:lvl w:ilvl="0" w:tplc="55447F8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476946"/>
    <w:multiLevelType w:val="hybridMultilevel"/>
    <w:tmpl w:val="4086A6F6"/>
    <w:lvl w:ilvl="0" w:tplc="9856C3E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D8"/>
    <w:rsid w:val="00007647"/>
    <w:rsid w:val="000D14C0"/>
    <w:rsid w:val="000E77A9"/>
    <w:rsid w:val="00176A0B"/>
    <w:rsid w:val="002147AD"/>
    <w:rsid w:val="002415F8"/>
    <w:rsid w:val="002700CB"/>
    <w:rsid w:val="00296470"/>
    <w:rsid w:val="00417D1B"/>
    <w:rsid w:val="00485AE8"/>
    <w:rsid w:val="004A0F51"/>
    <w:rsid w:val="00570521"/>
    <w:rsid w:val="005A1C79"/>
    <w:rsid w:val="00603ED8"/>
    <w:rsid w:val="00606430"/>
    <w:rsid w:val="00624077"/>
    <w:rsid w:val="006A37C6"/>
    <w:rsid w:val="006A7E76"/>
    <w:rsid w:val="00901A6F"/>
    <w:rsid w:val="00943EE0"/>
    <w:rsid w:val="00A24DD9"/>
    <w:rsid w:val="00AF62D2"/>
    <w:rsid w:val="00B248A9"/>
    <w:rsid w:val="00B362F0"/>
    <w:rsid w:val="00B66BA5"/>
    <w:rsid w:val="00B77827"/>
    <w:rsid w:val="00CA4C11"/>
    <w:rsid w:val="00D941D1"/>
    <w:rsid w:val="00F308F3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2022-11-24T01:44:00Z</cp:lastPrinted>
  <dcterms:created xsi:type="dcterms:W3CDTF">2022-11-24T02:53:00Z</dcterms:created>
  <dcterms:modified xsi:type="dcterms:W3CDTF">2022-11-24T02:53:00Z</dcterms:modified>
</cp:coreProperties>
</file>