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E1" w:rsidRPr="00BE0D0C" w:rsidRDefault="00742AE1" w:rsidP="007E7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94808" wp14:editId="37DD1BF2">
            <wp:extent cx="419100" cy="533400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AE1" w:rsidRPr="00BE0D0C" w:rsidRDefault="00742AE1" w:rsidP="007E7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42AE1" w:rsidRPr="00BE0D0C" w:rsidRDefault="00742AE1" w:rsidP="007E7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П.ПОДТЕСОВО</w:t>
      </w:r>
    </w:p>
    <w:p w:rsidR="00742AE1" w:rsidRPr="00BE0D0C" w:rsidRDefault="00742AE1" w:rsidP="007E7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742AE1" w:rsidRPr="00BE0D0C" w:rsidRDefault="00742AE1" w:rsidP="007E7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742AE1" w:rsidRPr="00BE0D0C" w:rsidRDefault="00742AE1" w:rsidP="00F319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E1" w:rsidRPr="00BE0D0C" w:rsidRDefault="00742AE1" w:rsidP="00F319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5CF7"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5CF7"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05CF7"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ПОСТАНОВЛЕНИЕ                          №</w:t>
      </w:r>
      <w:r w:rsidR="00AE23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42AE1" w:rsidRPr="00BE0D0C" w:rsidRDefault="00742AE1" w:rsidP="00F319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п. Подтесово</w:t>
      </w:r>
    </w:p>
    <w:p w:rsidR="00742AE1" w:rsidRPr="00BE0D0C" w:rsidRDefault="00742AE1" w:rsidP="00F319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E1" w:rsidRPr="00AE23B1" w:rsidRDefault="00742AE1" w:rsidP="007E71D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2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внесении изменений </w:t>
      </w:r>
    </w:p>
    <w:p w:rsidR="00742AE1" w:rsidRPr="00AE23B1" w:rsidRDefault="00742AE1" w:rsidP="007E71D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2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постановление Администрации </w:t>
      </w:r>
    </w:p>
    <w:p w:rsidR="00742AE1" w:rsidRPr="00AE23B1" w:rsidRDefault="00742AE1" w:rsidP="007E71D7">
      <w:pPr>
        <w:shd w:val="clear" w:color="auto" w:fill="FFFFFF"/>
        <w:tabs>
          <w:tab w:val="left" w:pos="567"/>
          <w:tab w:val="left" w:pos="1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2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Подтесово </w:t>
      </w:r>
      <w:r w:rsidR="00F3190B" w:rsidRPr="00AE23B1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305CF7" w:rsidRPr="00AE23B1">
        <w:rPr>
          <w:rFonts w:ascii="Times New Roman" w:hAnsi="Times New Roman" w:cs="Times New Roman"/>
          <w:i/>
          <w:sz w:val="28"/>
          <w:szCs w:val="28"/>
        </w:rPr>
        <w:t>07</w:t>
      </w:r>
      <w:r w:rsidR="00F3190B" w:rsidRPr="00AE23B1">
        <w:rPr>
          <w:rFonts w:ascii="Times New Roman" w:hAnsi="Times New Roman" w:cs="Times New Roman"/>
          <w:i/>
          <w:sz w:val="28"/>
          <w:szCs w:val="28"/>
        </w:rPr>
        <w:t>-</w:t>
      </w:r>
      <w:r w:rsidR="007E71D7" w:rsidRPr="00AE23B1">
        <w:rPr>
          <w:rFonts w:ascii="Times New Roman" w:hAnsi="Times New Roman" w:cs="Times New Roman"/>
          <w:i/>
          <w:sz w:val="28"/>
          <w:szCs w:val="28"/>
        </w:rPr>
        <w:t>п от</w:t>
      </w:r>
      <w:r w:rsidR="00F3190B" w:rsidRPr="00AE2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5CF7" w:rsidRPr="00AE23B1">
        <w:rPr>
          <w:rFonts w:ascii="Times New Roman" w:hAnsi="Times New Roman" w:cs="Times New Roman"/>
          <w:i/>
          <w:sz w:val="28"/>
          <w:szCs w:val="28"/>
        </w:rPr>
        <w:t>27</w:t>
      </w:r>
      <w:r w:rsidR="00F3190B" w:rsidRPr="00AE23B1">
        <w:rPr>
          <w:rFonts w:ascii="Times New Roman" w:hAnsi="Times New Roman" w:cs="Times New Roman"/>
          <w:i/>
          <w:sz w:val="28"/>
          <w:szCs w:val="28"/>
        </w:rPr>
        <w:t>.0</w:t>
      </w:r>
      <w:r w:rsidR="00305CF7" w:rsidRPr="00AE23B1">
        <w:rPr>
          <w:rFonts w:ascii="Times New Roman" w:hAnsi="Times New Roman" w:cs="Times New Roman"/>
          <w:i/>
          <w:sz w:val="28"/>
          <w:szCs w:val="28"/>
        </w:rPr>
        <w:t>1</w:t>
      </w:r>
      <w:r w:rsidR="00F3190B" w:rsidRPr="00AE23B1">
        <w:rPr>
          <w:rFonts w:ascii="Times New Roman" w:hAnsi="Times New Roman" w:cs="Times New Roman"/>
          <w:i/>
          <w:sz w:val="28"/>
          <w:szCs w:val="28"/>
        </w:rPr>
        <w:t>.2020</w:t>
      </w:r>
    </w:p>
    <w:p w:rsidR="00742AE1" w:rsidRPr="00BE0D0C" w:rsidRDefault="00742AE1" w:rsidP="00F319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0B" w:rsidRPr="00BE0D0C" w:rsidRDefault="00F3190B" w:rsidP="00AE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D0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6A3E2A" w:rsidRPr="00BE0D0C">
        <w:rPr>
          <w:rFonts w:ascii="Times New Roman" w:hAnsi="Times New Roman" w:cs="Times New Roman"/>
          <w:sz w:val="28"/>
          <w:szCs w:val="28"/>
        </w:rPr>
        <w:t>1</w:t>
      </w:r>
      <w:r w:rsidRPr="00BE0D0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A3E2A" w:rsidRPr="00BE0D0C">
        <w:rPr>
          <w:rFonts w:ascii="Times New Roman" w:hAnsi="Times New Roman" w:cs="Times New Roman"/>
          <w:sz w:val="28"/>
          <w:szCs w:val="28"/>
        </w:rPr>
        <w:t>8</w:t>
      </w:r>
      <w:r w:rsidRPr="00BE0D0C">
        <w:rPr>
          <w:rFonts w:ascii="Times New Roman" w:hAnsi="Times New Roman" w:cs="Times New Roman"/>
          <w:sz w:val="28"/>
          <w:szCs w:val="28"/>
        </w:rPr>
        <w:t xml:space="preserve">, Федерального закона от </w:t>
      </w:r>
      <w:r w:rsidR="006A3E2A" w:rsidRPr="00BE0D0C">
        <w:rPr>
          <w:rFonts w:ascii="Times New Roman" w:hAnsi="Times New Roman" w:cs="Times New Roman"/>
          <w:sz w:val="28"/>
          <w:szCs w:val="28"/>
        </w:rPr>
        <w:t>24</w:t>
      </w:r>
      <w:r w:rsidRPr="00BE0D0C">
        <w:rPr>
          <w:rFonts w:ascii="Times New Roman" w:hAnsi="Times New Roman" w:cs="Times New Roman"/>
          <w:sz w:val="28"/>
          <w:szCs w:val="28"/>
        </w:rPr>
        <w:t>.</w:t>
      </w:r>
      <w:r w:rsidR="006A3E2A" w:rsidRPr="00BE0D0C">
        <w:rPr>
          <w:rFonts w:ascii="Times New Roman" w:hAnsi="Times New Roman" w:cs="Times New Roman"/>
          <w:sz w:val="28"/>
          <w:szCs w:val="28"/>
        </w:rPr>
        <w:t>06</w:t>
      </w:r>
      <w:r w:rsidRPr="00BE0D0C">
        <w:rPr>
          <w:rFonts w:ascii="Times New Roman" w:hAnsi="Times New Roman" w:cs="Times New Roman"/>
          <w:sz w:val="28"/>
          <w:szCs w:val="28"/>
        </w:rPr>
        <w:t>.</w:t>
      </w:r>
      <w:r w:rsidR="006A3E2A" w:rsidRPr="00BE0D0C">
        <w:rPr>
          <w:rFonts w:ascii="Times New Roman" w:hAnsi="Times New Roman" w:cs="Times New Roman"/>
          <w:sz w:val="28"/>
          <w:szCs w:val="28"/>
        </w:rPr>
        <w:t>1998 г.</w:t>
      </w:r>
      <w:r w:rsidRPr="00BE0D0C">
        <w:rPr>
          <w:rFonts w:ascii="Times New Roman" w:hAnsi="Times New Roman" w:cs="Times New Roman"/>
          <w:sz w:val="28"/>
          <w:szCs w:val="28"/>
        </w:rPr>
        <w:t xml:space="preserve"> № </w:t>
      </w:r>
      <w:r w:rsidR="006A3E2A" w:rsidRPr="00BE0D0C">
        <w:rPr>
          <w:rFonts w:ascii="Times New Roman" w:hAnsi="Times New Roman" w:cs="Times New Roman"/>
          <w:sz w:val="28"/>
          <w:szCs w:val="28"/>
        </w:rPr>
        <w:t>89</w:t>
      </w:r>
      <w:r w:rsidRPr="00BE0D0C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A3E2A" w:rsidRPr="00BE0D0C">
        <w:rPr>
          <w:rFonts w:ascii="Times New Roman" w:hAnsi="Times New Roman" w:cs="Times New Roman"/>
          <w:sz w:val="28"/>
          <w:szCs w:val="28"/>
        </w:rPr>
        <w:t>отходах производства и потребления</w:t>
      </w:r>
      <w:r w:rsidRPr="00BE0D0C">
        <w:rPr>
          <w:rFonts w:ascii="Times New Roman" w:hAnsi="Times New Roman" w:cs="Times New Roman"/>
          <w:sz w:val="28"/>
          <w:szCs w:val="28"/>
        </w:rPr>
        <w:t xml:space="preserve">», в целях   </w:t>
      </w:r>
      <w:r w:rsidR="006A3E2A" w:rsidRPr="00BE0D0C">
        <w:rPr>
          <w:rFonts w:ascii="Times New Roman" w:hAnsi="Times New Roman" w:cs="Times New Roman"/>
          <w:sz w:val="28"/>
          <w:szCs w:val="28"/>
        </w:rPr>
        <w:t xml:space="preserve">для надлежащего ведения реестра мест (площадок) ТКО </w:t>
      </w:r>
      <w:r w:rsidRPr="00BE0D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руководствуясь Уставом п. Подтесово, </w:t>
      </w:r>
      <w:r w:rsidR="00AE23B1">
        <w:rPr>
          <w:rFonts w:ascii="Times New Roman" w:hAnsi="Times New Roman" w:cs="Times New Roman"/>
          <w:sz w:val="28"/>
          <w:szCs w:val="28"/>
        </w:rPr>
        <w:t xml:space="preserve"> </w:t>
      </w:r>
      <w:r w:rsidRPr="00BE0D0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2AE1" w:rsidRPr="00BE0D0C" w:rsidRDefault="00742AE1" w:rsidP="006A3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E1" w:rsidRPr="00BE0D0C" w:rsidRDefault="00742AE1" w:rsidP="006A3E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D0C">
        <w:rPr>
          <w:rFonts w:ascii="Times New Roman" w:hAnsi="Times New Roman" w:cs="Times New Roman"/>
          <w:sz w:val="28"/>
          <w:szCs w:val="28"/>
        </w:rPr>
        <w:t>1.Внести изменения в постановление администрации п. Подтесово «</w:t>
      </w:r>
      <w:r w:rsidR="006A3E2A" w:rsidRPr="00BE0D0C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в поселке Подтесово</w:t>
      </w:r>
      <w:r w:rsidR="00F3190B" w:rsidRPr="00BE0D0C">
        <w:rPr>
          <w:rFonts w:ascii="Times New Roman" w:hAnsi="Times New Roman" w:cs="Times New Roman"/>
          <w:sz w:val="28"/>
          <w:szCs w:val="28"/>
        </w:rPr>
        <w:t xml:space="preserve">» </w:t>
      </w:r>
      <w:r w:rsidR="00EF24FB" w:rsidRPr="00BE0D0C">
        <w:rPr>
          <w:rFonts w:ascii="Times New Roman" w:hAnsi="Times New Roman" w:cs="Times New Roman"/>
          <w:sz w:val="28"/>
          <w:szCs w:val="28"/>
        </w:rPr>
        <w:t>№ 07-п от 27.01.2020</w:t>
      </w:r>
      <w:r w:rsidR="00F3190B" w:rsidRPr="00BE0D0C">
        <w:rPr>
          <w:rFonts w:ascii="Times New Roman" w:hAnsi="Times New Roman" w:cs="Times New Roman"/>
          <w:sz w:val="28"/>
          <w:szCs w:val="28"/>
        </w:rPr>
        <w:t>.</w:t>
      </w:r>
    </w:p>
    <w:p w:rsidR="00742AE1" w:rsidRPr="00BE0D0C" w:rsidRDefault="007E71D7" w:rsidP="006A3E2A">
      <w:pPr>
        <w:shd w:val="clear" w:color="auto" w:fill="FFFFFF"/>
        <w:tabs>
          <w:tab w:val="left" w:pos="1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EF24FB"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  <w:r w:rsidR="00EF24FB" w:rsidRPr="00BE0D0C">
        <w:rPr>
          <w:rFonts w:ascii="Times New Roman" w:hAnsi="Times New Roman" w:cs="Times New Roman"/>
          <w:sz w:val="28"/>
          <w:szCs w:val="28"/>
        </w:rPr>
        <w:t>№ 07-п от 27.01.2020 изложить в новой редакции согласно приложению №1 к настоящему постановлению.</w:t>
      </w:r>
    </w:p>
    <w:p w:rsidR="00742AE1" w:rsidRPr="00BE0D0C" w:rsidRDefault="00742AE1" w:rsidP="006A3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43A05" w:rsidRPr="00BE0D0C" w:rsidRDefault="00743A05" w:rsidP="006A3E2A">
      <w:pPr>
        <w:pStyle w:val="a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E0D0C">
        <w:rPr>
          <w:sz w:val="28"/>
          <w:szCs w:val="28"/>
        </w:rPr>
        <w:t>3</w:t>
      </w:r>
      <w:r w:rsidR="00742AE1" w:rsidRPr="00BE0D0C">
        <w:rPr>
          <w:sz w:val="28"/>
          <w:szCs w:val="28"/>
        </w:rPr>
        <w:t xml:space="preserve">. </w:t>
      </w:r>
      <w:r w:rsidRPr="00BE0D0C">
        <w:rPr>
          <w:sz w:val="28"/>
          <w:szCs w:val="28"/>
        </w:rPr>
        <w:t>Постановление вступает в силу со дня подписания и подлежит опубликованию в информационном издании «Подтесовский Вестник»</w:t>
      </w:r>
      <w:r w:rsidR="00EF24FB" w:rsidRPr="00BE0D0C">
        <w:rPr>
          <w:sz w:val="28"/>
          <w:szCs w:val="28"/>
        </w:rPr>
        <w:t>, а также размещению на официальном сайте п. Подтесово.</w:t>
      </w:r>
    </w:p>
    <w:p w:rsidR="00743A05" w:rsidRPr="00BE0D0C" w:rsidRDefault="00743A05" w:rsidP="00F3190B">
      <w:pPr>
        <w:pStyle w:val="a5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743A05" w:rsidRPr="00BE0D0C" w:rsidRDefault="00743A05" w:rsidP="00F3190B">
      <w:pPr>
        <w:pStyle w:val="a5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742AE1" w:rsidRPr="00BE0D0C" w:rsidRDefault="00742AE1" w:rsidP="00F31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05" w:rsidRPr="00BE0D0C" w:rsidRDefault="00743A05" w:rsidP="00F31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05" w:rsidRPr="00BE0D0C" w:rsidRDefault="00EF24FB" w:rsidP="00F31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43A05"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3A05"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Подтесово                                              А.</w:t>
      </w: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3A05"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0D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Лейбович</w:t>
      </w:r>
    </w:p>
    <w:p w:rsidR="00EF24FB" w:rsidRPr="00BE0D0C" w:rsidRDefault="00EF24FB" w:rsidP="00F31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FB" w:rsidRPr="00BE0D0C" w:rsidRDefault="00EF24FB" w:rsidP="00F31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24FB" w:rsidRPr="00BE0D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24FB" w:rsidRPr="00AE23B1" w:rsidRDefault="00EF24FB" w:rsidP="00EF24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EF24FB" w:rsidRPr="00AE23B1" w:rsidRDefault="00EF24FB" w:rsidP="00EF24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AE23B1">
        <w:rPr>
          <w:rFonts w:ascii="Times New Roman" w:eastAsia="Times New Roman" w:hAnsi="Times New Roman" w:cs="Times New Roman"/>
          <w:sz w:val="24"/>
          <w:szCs w:val="24"/>
          <w:lang w:eastAsia="ru-RU"/>
        </w:rPr>
        <w:t>12-п</w:t>
      </w:r>
    </w:p>
    <w:p w:rsidR="00743A05" w:rsidRPr="00AE23B1" w:rsidRDefault="00EF24FB" w:rsidP="00EF24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27.01.2021 г.</w:t>
      </w:r>
    </w:p>
    <w:p w:rsidR="00EF24FB" w:rsidRPr="00AE23B1" w:rsidRDefault="00EF24FB" w:rsidP="00F31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A6" w:rsidRPr="00BE0D0C" w:rsidRDefault="00C408A6" w:rsidP="00C408A6">
      <w:pPr>
        <w:spacing w:before="75"/>
        <w:ind w:left="1793" w:right="2281"/>
        <w:jc w:val="center"/>
        <w:rPr>
          <w:rFonts w:ascii="Times New Roman" w:hAnsi="Times New Roman" w:cs="Times New Roman"/>
          <w:b/>
          <w:sz w:val="28"/>
        </w:rPr>
      </w:pPr>
      <w:r w:rsidRPr="00BE0D0C">
        <w:rPr>
          <w:rFonts w:ascii="Times New Roman" w:hAnsi="Times New Roman" w:cs="Times New Roman"/>
          <w:b/>
          <w:sz w:val="28"/>
        </w:rPr>
        <w:t>Реестр мест (площадок) накопления твердых коммунальных отходов</w:t>
      </w:r>
    </w:p>
    <w:p w:rsidR="00C408A6" w:rsidRPr="00BE0D0C" w:rsidRDefault="00C408A6" w:rsidP="00C408A6">
      <w:pPr>
        <w:spacing w:before="4"/>
        <w:rPr>
          <w:rFonts w:ascii="Times New Roman" w:hAnsi="Times New Roman" w:cs="Times New Roman"/>
        </w:rPr>
      </w:pPr>
    </w:p>
    <w:tbl>
      <w:tblPr>
        <w:tblStyle w:val="TableNormal"/>
        <w:tblW w:w="1577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417"/>
        <w:gridCol w:w="1901"/>
        <w:gridCol w:w="1333"/>
        <w:gridCol w:w="1253"/>
        <w:gridCol w:w="804"/>
        <w:gridCol w:w="877"/>
        <w:gridCol w:w="904"/>
        <w:gridCol w:w="886"/>
        <w:gridCol w:w="3672"/>
        <w:gridCol w:w="1895"/>
        <w:gridCol w:w="89"/>
      </w:tblGrid>
      <w:tr w:rsidR="00C408A6" w:rsidRPr="00BE0D0C" w:rsidTr="003E083B">
        <w:trPr>
          <w:trHeight w:val="758"/>
        </w:trPr>
        <w:tc>
          <w:tcPr>
            <w:tcW w:w="745" w:type="dxa"/>
            <w:vMerge w:val="restart"/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10" w:right="274"/>
              <w:jc w:val="center"/>
            </w:pPr>
            <w:r w:rsidRPr="00BE0D0C"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:rsidR="00C408A6" w:rsidRPr="00BE0D0C" w:rsidRDefault="00C408A6" w:rsidP="003E083B">
            <w:pPr>
              <w:pStyle w:val="TableParagraph"/>
              <w:ind w:left="105" w:right="196"/>
              <w:jc w:val="center"/>
            </w:pPr>
            <w:proofErr w:type="spellStart"/>
            <w:r w:rsidRPr="00BE0D0C">
              <w:t>Реестровый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номер</w:t>
            </w:r>
            <w:proofErr w:type="spellEnd"/>
          </w:p>
        </w:tc>
        <w:tc>
          <w:tcPr>
            <w:tcW w:w="3234" w:type="dxa"/>
            <w:gridSpan w:val="2"/>
            <w:vAlign w:val="center"/>
          </w:tcPr>
          <w:p w:rsidR="00C408A6" w:rsidRPr="00BE0D0C" w:rsidRDefault="00C408A6" w:rsidP="003E083B">
            <w:pPr>
              <w:pStyle w:val="TableParagraph"/>
              <w:spacing w:line="249" w:lineRule="exact"/>
              <w:ind w:left="104"/>
              <w:jc w:val="center"/>
              <w:rPr>
                <w:lang w:val="ru-RU"/>
              </w:rPr>
            </w:pPr>
            <w:r w:rsidRPr="00BE0D0C">
              <w:rPr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724" w:type="dxa"/>
            <w:gridSpan w:val="5"/>
            <w:vAlign w:val="center"/>
          </w:tcPr>
          <w:p w:rsidR="00C408A6" w:rsidRPr="00BE0D0C" w:rsidRDefault="00C408A6" w:rsidP="003E083B">
            <w:pPr>
              <w:pStyle w:val="TableParagraph"/>
              <w:spacing w:line="249" w:lineRule="exact"/>
              <w:ind w:left="104"/>
              <w:jc w:val="center"/>
              <w:rPr>
                <w:lang w:val="ru-RU"/>
              </w:rPr>
            </w:pPr>
            <w:r w:rsidRPr="00BE0D0C">
              <w:rPr>
                <w:lang w:val="ru-RU"/>
              </w:rPr>
              <w:t>Характеристика мест (площадок) накопления ТКО</w:t>
            </w:r>
          </w:p>
        </w:tc>
        <w:tc>
          <w:tcPr>
            <w:tcW w:w="3672" w:type="dxa"/>
            <w:vMerge w:val="restart"/>
            <w:vAlign w:val="center"/>
          </w:tcPr>
          <w:p w:rsidR="00C408A6" w:rsidRPr="00BE0D0C" w:rsidRDefault="00C408A6" w:rsidP="003E083B">
            <w:pPr>
              <w:pStyle w:val="TableParagraph"/>
              <w:ind w:left="104"/>
              <w:jc w:val="center"/>
              <w:rPr>
                <w:lang w:val="ru-RU"/>
              </w:rPr>
            </w:pPr>
            <w:proofErr w:type="gramStart"/>
            <w:r w:rsidRPr="00BE0D0C">
              <w:rPr>
                <w:lang w:val="ru-RU"/>
              </w:rPr>
              <w:t>Данные об источниках образования ТКО (сведения об одном или нескольких объектах капитального</w:t>
            </w:r>
            <w:proofErr w:type="gramEnd"/>
          </w:p>
          <w:p w:rsidR="00C408A6" w:rsidRPr="00BE0D0C" w:rsidRDefault="00C408A6" w:rsidP="003E083B">
            <w:pPr>
              <w:pStyle w:val="TableParagraph"/>
              <w:spacing w:line="248" w:lineRule="exact"/>
              <w:ind w:left="104"/>
              <w:jc w:val="center"/>
            </w:pPr>
            <w:proofErr w:type="spellStart"/>
            <w:r w:rsidRPr="00BE0D0C">
              <w:t>строительства</w:t>
            </w:r>
            <w:proofErr w:type="spellEnd"/>
            <w:r w:rsidRPr="00BE0D0C">
              <w:t>)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408A6" w:rsidRPr="00BE0D0C" w:rsidRDefault="00C408A6" w:rsidP="003E083B">
            <w:pPr>
              <w:pStyle w:val="TableParagraph"/>
              <w:ind w:left="104" w:right="228"/>
              <w:jc w:val="center"/>
              <w:rPr>
                <w:lang w:val="ru-RU"/>
              </w:rPr>
            </w:pPr>
            <w:r w:rsidRPr="00BE0D0C">
              <w:rPr>
                <w:lang w:val="ru-RU"/>
              </w:rPr>
              <w:t>Данные о собственниках мест</w:t>
            </w:r>
            <w:r w:rsidRPr="00BE0D0C">
              <w:rPr>
                <w:spacing w:val="18"/>
                <w:lang w:val="ru-RU"/>
              </w:rPr>
              <w:t xml:space="preserve"> </w:t>
            </w:r>
            <w:r w:rsidRPr="00BE0D0C">
              <w:rPr>
                <w:spacing w:val="-4"/>
                <w:lang w:val="ru-RU"/>
              </w:rPr>
              <w:t>(площадок)</w:t>
            </w:r>
          </w:p>
          <w:p w:rsidR="00C408A6" w:rsidRPr="00BE0D0C" w:rsidRDefault="00C408A6" w:rsidP="003E083B">
            <w:pPr>
              <w:pStyle w:val="TableParagraph"/>
              <w:ind w:left="104"/>
              <w:jc w:val="center"/>
            </w:pPr>
            <w:proofErr w:type="spellStart"/>
            <w:r w:rsidRPr="00BE0D0C">
              <w:t>накопления</w:t>
            </w:r>
            <w:proofErr w:type="spellEnd"/>
            <w:r w:rsidRPr="00BE0D0C">
              <w:rPr>
                <w:spacing w:val="-1"/>
              </w:rPr>
              <w:t xml:space="preserve"> </w:t>
            </w:r>
            <w:r w:rsidRPr="00BE0D0C">
              <w:t>ТКО</w:t>
            </w:r>
          </w:p>
        </w:tc>
      </w:tr>
      <w:tr w:rsidR="00C408A6" w:rsidRPr="00BE0D0C" w:rsidTr="003E083B">
        <w:trPr>
          <w:trHeight w:val="1267"/>
        </w:trPr>
        <w:tc>
          <w:tcPr>
            <w:tcW w:w="745" w:type="dxa"/>
            <w:vMerge/>
            <w:vAlign w:val="center"/>
          </w:tcPr>
          <w:p w:rsidR="00C408A6" w:rsidRPr="00BE0D0C" w:rsidRDefault="00C408A6" w:rsidP="003E083B">
            <w:pPr>
              <w:pStyle w:val="TableParagraph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4"/>
              <w:jc w:val="center"/>
            </w:pPr>
            <w:proofErr w:type="spellStart"/>
            <w:r w:rsidRPr="00BE0D0C">
              <w:t>Адрес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контейнерной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площадки</w:t>
            </w:r>
            <w:proofErr w:type="spellEnd"/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4" w:right="89"/>
              <w:jc w:val="center"/>
            </w:pPr>
            <w:proofErr w:type="spellStart"/>
            <w:r w:rsidRPr="00BE0D0C">
              <w:t>Географич</w:t>
            </w:r>
            <w:proofErr w:type="spellEnd"/>
            <w:r w:rsidRPr="00BE0D0C">
              <w:t xml:space="preserve">. </w:t>
            </w:r>
            <w:proofErr w:type="spellStart"/>
            <w:r w:rsidRPr="00BE0D0C">
              <w:t>координаты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площадки</w:t>
            </w:r>
            <w:proofErr w:type="spellEnd"/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pStyle w:val="TableParagraph"/>
              <w:ind w:left="104" w:right="193"/>
              <w:jc w:val="center"/>
              <w:rPr>
                <w:lang w:val="ru-RU"/>
              </w:rPr>
            </w:pPr>
            <w:proofErr w:type="gramStart"/>
            <w:r w:rsidRPr="00BE0D0C">
              <w:rPr>
                <w:lang w:val="ru-RU"/>
              </w:rPr>
              <w:t>Покрытие (грунт, бетон, асфальт,</w:t>
            </w:r>
            <w:proofErr w:type="gramEnd"/>
          </w:p>
          <w:p w:rsidR="00C408A6" w:rsidRPr="00BE0D0C" w:rsidRDefault="00C408A6" w:rsidP="003E083B">
            <w:pPr>
              <w:pStyle w:val="TableParagraph"/>
              <w:spacing w:line="238" w:lineRule="exact"/>
              <w:ind w:left="104"/>
              <w:jc w:val="center"/>
              <w:rPr>
                <w:lang w:val="ru-RU"/>
              </w:rPr>
            </w:pPr>
            <w:r w:rsidRPr="00BE0D0C">
              <w:rPr>
                <w:lang w:val="ru-RU"/>
              </w:rPr>
              <w:t>иное)</w:t>
            </w:r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8" w:right="137"/>
              <w:jc w:val="center"/>
            </w:pPr>
            <w:proofErr w:type="spellStart"/>
            <w:r w:rsidRPr="00BE0D0C">
              <w:t>Площ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адь</w:t>
            </w:r>
            <w:proofErr w:type="spellEnd"/>
            <w:r w:rsidRPr="00BE0D0C">
              <w:t>, м</w:t>
            </w:r>
            <w:r w:rsidRPr="00BE0D0C">
              <w:rPr>
                <w:vertAlign w:val="superscript"/>
              </w:rPr>
              <w:t>2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pStyle w:val="TableParagraph"/>
              <w:ind w:left="103"/>
              <w:jc w:val="center"/>
            </w:pPr>
            <w:proofErr w:type="spellStart"/>
            <w:r w:rsidRPr="00BE0D0C">
              <w:t>Количе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ство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контейн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еров</w:t>
            </w:r>
            <w:proofErr w:type="spellEnd"/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3" w:right="114"/>
              <w:jc w:val="center"/>
            </w:pPr>
            <w:proofErr w:type="spellStart"/>
            <w:r w:rsidRPr="00BE0D0C">
              <w:t>Объем</w:t>
            </w:r>
            <w:proofErr w:type="spellEnd"/>
            <w:r w:rsidRPr="00BE0D0C">
              <w:t>, м3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8"/>
              <w:jc w:val="center"/>
            </w:pPr>
            <w:proofErr w:type="spellStart"/>
            <w:r w:rsidRPr="00BE0D0C">
              <w:t>Промеж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овано</w:t>
            </w:r>
            <w:proofErr w:type="spellEnd"/>
            <w:r w:rsidRPr="00BE0D0C">
              <w:t xml:space="preserve"> (</w:t>
            </w:r>
            <w:proofErr w:type="spellStart"/>
            <w:r w:rsidRPr="00BE0D0C">
              <w:t>да</w:t>
            </w:r>
            <w:proofErr w:type="spellEnd"/>
            <w:r w:rsidRPr="00BE0D0C">
              <w:t>/</w:t>
            </w:r>
            <w:proofErr w:type="spellStart"/>
            <w:r w:rsidRPr="00BE0D0C">
              <w:t>нет</w:t>
            </w:r>
            <w:proofErr w:type="spellEnd"/>
            <w:r w:rsidRPr="00BE0D0C">
              <w:t>)</w:t>
            </w:r>
          </w:p>
        </w:tc>
        <w:tc>
          <w:tcPr>
            <w:tcW w:w="3672" w:type="dxa"/>
            <w:vMerge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08A6" w:rsidRPr="00BE0D0C" w:rsidTr="003E083B">
        <w:trPr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58.6112, 92.0869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Лесная, д.15, 18,19,26,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Таёжная 25, ул.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д.15, 28,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12,21,27</w:t>
            </w:r>
          </w:p>
        </w:tc>
        <w:tc>
          <w:tcPr>
            <w:tcW w:w="1984" w:type="dxa"/>
            <w:gridSpan w:val="2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У.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Громовой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58.6064, 92.0938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Некрасова, д. 1-23,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Лермонтова, д.1-20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У.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Громовой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д.14-25</w:t>
            </w:r>
          </w:p>
        </w:tc>
        <w:tc>
          <w:tcPr>
            <w:tcW w:w="1984" w:type="dxa"/>
            <w:gridSpan w:val="2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43а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58.611586, 92.079316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Лермонтова, д.30а-43а, ул.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д.5,7</w:t>
            </w:r>
          </w:p>
        </w:tc>
        <w:tc>
          <w:tcPr>
            <w:tcW w:w="1984" w:type="dxa"/>
            <w:gridSpan w:val="2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18а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  <w:shd w:val="clear" w:color="auto" w:fill="FFFFFF"/>
              </w:rPr>
              <w:t>58.6094, 92.0846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Лермонтова,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д.1а-29а,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Полевая д.11а,13а,15а,19а</w:t>
            </w:r>
          </w:p>
        </w:tc>
        <w:tc>
          <w:tcPr>
            <w:tcW w:w="1984" w:type="dxa"/>
            <w:gridSpan w:val="2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78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58.604432, 92.095771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Полевая д.29,29б, 33,35,37,68,70,78,80, 84,86, пер Заводской д.17,30</w:t>
            </w:r>
          </w:p>
        </w:tc>
        <w:tc>
          <w:tcPr>
            <w:tcW w:w="1984" w:type="dxa"/>
            <w:gridSpan w:val="2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color w:val="333333"/>
                <w:sz w:val="24"/>
                <w:szCs w:val="24"/>
                <w:shd w:val="clear" w:color="auto" w:fill="FFFFFF"/>
              </w:rPr>
              <w:t>58.6086, 92.0821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Полевая д.21а-33а, 22,24,26,28,30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24-30</w:t>
            </w:r>
          </w:p>
        </w:tc>
        <w:tc>
          <w:tcPr>
            <w:tcW w:w="1984" w:type="dxa"/>
            <w:gridSpan w:val="2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59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58.605164, 92.091318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Северная, д.55-72,74, пер. У. Громовой 9,11,11а,15,17, ул</w:t>
            </w:r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олевая19,21,23,27,56,58,60,64,66</w:t>
            </w:r>
          </w:p>
        </w:tc>
        <w:tc>
          <w:tcPr>
            <w:tcW w:w="1984" w:type="dxa"/>
            <w:gridSpan w:val="2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83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58.603135, 92.096550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Северная, д. 83-88,90,92,94, пер. Октябрьский 20</w:t>
            </w:r>
          </w:p>
        </w:tc>
        <w:tc>
          <w:tcPr>
            <w:tcW w:w="1984" w:type="dxa"/>
            <w:gridSpan w:val="2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104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58.6014, 92.1014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Северная, д.87а,89,91,93,95-102,104,106,108,110, 110а, 112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д.21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58.598479, 92.105908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Северная, д.137-145, ул. Мичурина 120-126,129,131,133, 139,141, пер. </w:t>
            </w: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Маяковского18,20,21,22,23,25,27,29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58.00675, 92.084877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Полевая д. 1,3,1а,3а,5а,7а,9а,32,34,36,38,40,42,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Северная, д.32-39, ул. Мичурина д.19-36, ул. Пушкина д.29,31,33,35, пер. Талалихина д.13,15</w:t>
            </w:r>
            <w:proofErr w:type="gramEnd"/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Якорный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58.605815, 92.088570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Полевая д.5,7,9,11,15,17,44,46,48,50,52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Северная, д.41-54, 54а, пер. </w:t>
            </w:r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Якорный</w:t>
            </w:r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д.5, ул. Мичурина д.45-58,60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1А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58.6088, 92.0780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Мичурина, д.1-18,1а,2а,2б, ул.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д.20,22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69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58.604044, 92.090994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Мичурина, д.59,61-74, 82.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 Заводской д.9,11,13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85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58.6026, 92.0947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Мичурина, д. 81-93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 Заводской д.22, 24,26,28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 д.79а,81,83.</w:t>
            </w:r>
          </w:p>
          <w:p w:rsidR="00C408A6" w:rsidRPr="00FD62C2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1пер</w:t>
            </w:r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ктябрьский д.11,16, ул. </w:t>
            </w:r>
            <w:r w:rsidRPr="00FD6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д.73,75,77,82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95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58.6010, 92.0982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Пушкина, д. 91-105, пер. Рабоче-Крестьянский д.17,17а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 Советский д.17, 17а,19,19а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58.5991, 92.1018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Пушкина, д.56,58,60,62,64,66,68, 107-131, ул. Мичурина д.102,105,107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76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58.597407, 92.106082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Пушкина, д.70,72,74,82,84,86,133-151, ул. Мичурина д.132,134,136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58.606767, 92.078928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Пушкина, д.1,1а,3,5,7,9,13,15,17,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 д.1,1а,3,3а,5,5а,7а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58.603682, 92.086922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 15/3,15/4,15/5,17,19,21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 д.2а,4а,6а,8а,10а,51,53,55,57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58.603191, 92.088623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 д. 23,31,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 д.59,61,63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58.603060, 92.089411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 д.33,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 12, 65,67,67</w:t>
            </w: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,69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58.601846, 92.091675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Пушкина, д. 24, 26,77,79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 Заводской д.16,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д.35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45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58.601029, 92.094423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Калинина, д.45,47,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 д.85,87,89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58.59998, 92.0968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FD62C2" w:rsidRDefault="00FD62C2" w:rsidP="003E0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Калинина, д.22,24,49,53, ул. Пушкина, д.36,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Рабоче-Крестьянский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Пролетарский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58.598920, 92.100686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FD62C2" w:rsidRDefault="00FD62C2" w:rsidP="003E0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  <w:bookmarkStart w:id="0" w:name="_GoBack"/>
            <w:bookmarkEnd w:id="0"/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Калинина, д.26,28,30,32,34,36,38,40,55,57,59,61,63,65,67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 Пролетарский д.11-13,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д.46,48,50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  <w:shd w:val="clear" w:color="auto" w:fill="FFFFFF"/>
              </w:rPr>
              <w:t>58.6051, 92.0808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7,9,11,13,15/1,15/2, ул. Пушкина д.12а,12б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73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58.597113, 92.103720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42,44,46,48,50,52,54, 56,58,60,62,69,71,73, 75,79,81,83,85,87,89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 Маяковского д.9,10,15,16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Кошевого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72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58.5940, 92.1079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О. Кошевого д.65-84,59,61,63, ул. Калинина, д.76,78,88,99-109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ул. Первомайская, д.72,74-87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58.5999, 92.0915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 Заводской д.4,6,8,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 Октябрьский д.2,3,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д.9, ул. О. Кошевого, д.2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58.595794, 92.102342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36,38,40-55, ул. О. Кошевого, д.23,25,27,29,30-40,42,44,46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65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58.594878, 92.105166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AE23B1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Первомайская,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д.56-71,73, ул. О. Кошевого 33д.41,43,45,47-58,60,62,64, ул.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д.64,66,68,70,72,74,95,97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58.597733, 92.095456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AE23B1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Первомайская,</w:t>
            </w:r>
          </w:p>
          <w:p w:rsidR="00C408A6" w:rsidRPr="00AE23B1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д.10,12,14-23,25, ул. О. Кошевого д.1,4-8,10,12,14,16, пер. </w:t>
            </w:r>
            <w:proofErr w:type="gramStart"/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</w:t>
            </w:r>
            <w:proofErr w:type="gramEnd"/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д.3,6, пер. Рабоче-крестьянский 3,4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58.5971, 92.0979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AE23B1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Первомайская,</w:t>
            </w:r>
          </w:p>
          <w:p w:rsidR="00C408A6" w:rsidRPr="00AE23B1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24,26-35,37,39, ул. О. Кошевого д.9,11,13,15,17-22,24,24а,26,28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901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Барды</w:t>
            </w:r>
            <w:proofErr w:type="spellEnd"/>
          </w:p>
        </w:tc>
        <w:tc>
          <w:tcPr>
            <w:tcW w:w="1333" w:type="dxa"/>
            <w:vAlign w:val="center"/>
          </w:tcPr>
          <w:p w:rsidR="00C408A6" w:rsidRPr="00BE0D0C" w:rsidRDefault="00C408A6" w:rsidP="003E083B">
            <w:pPr>
              <w:pStyle w:val="TableParagraph"/>
              <w:spacing w:before="2"/>
              <w:ind w:left="104"/>
              <w:jc w:val="center"/>
            </w:pPr>
            <w:r w:rsidRPr="00BE0D0C">
              <w:rPr>
                <w:sz w:val="24"/>
                <w:szCs w:val="24"/>
              </w:rPr>
              <w:t>58.6074, 92.0702</w:t>
            </w:r>
          </w:p>
        </w:tc>
        <w:tc>
          <w:tcPr>
            <w:tcW w:w="1253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грунт</w:t>
            </w:r>
            <w:proofErr w:type="spellEnd"/>
          </w:p>
        </w:tc>
        <w:tc>
          <w:tcPr>
            <w:tcW w:w="8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672" w:type="dxa"/>
            <w:vAlign w:val="center"/>
          </w:tcPr>
          <w:p w:rsidR="00C408A6" w:rsidRPr="00AE23B1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Кекурский</w:t>
            </w:r>
            <w:proofErr w:type="spellEnd"/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луг,</w:t>
            </w:r>
          </w:p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Прибрежная, пер.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</w:tbl>
    <w:p w:rsidR="00C408A6" w:rsidRPr="00BE0D0C" w:rsidRDefault="00C408A6" w:rsidP="00C408A6">
      <w:pPr>
        <w:spacing w:line="250" w:lineRule="atLeast"/>
        <w:rPr>
          <w:rFonts w:ascii="Times New Roman" w:hAnsi="Times New Roman" w:cs="Times New Roman"/>
        </w:rPr>
        <w:sectPr w:rsidR="00C408A6" w:rsidRPr="00BE0D0C">
          <w:pgSz w:w="16840" w:h="11910" w:orient="landscape"/>
          <w:pgMar w:top="560" w:right="400" w:bottom="280" w:left="460" w:header="720" w:footer="720" w:gutter="0"/>
          <w:cols w:space="720"/>
        </w:sectPr>
      </w:pPr>
    </w:p>
    <w:p w:rsidR="00C408A6" w:rsidRPr="00BE0D0C" w:rsidRDefault="00C408A6" w:rsidP="00C408A6">
      <w:pPr>
        <w:pStyle w:val="a7"/>
        <w:spacing w:before="60"/>
        <w:ind w:left="1795" w:right="2281"/>
        <w:jc w:val="center"/>
      </w:pPr>
      <w:r w:rsidRPr="00BE0D0C">
        <w:lastRenderedPageBreak/>
        <w:t>Планируемые к размещению места (площадки) накопления твердых коммунальных отходов</w:t>
      </w:r>
    </w:p>
    <w:p w:rsidR="00C408A6" w:rsidRPr="00BE0D0C" w:rsidRDefault="00C408A6" w:rsidP="00C408A6">
      <w:pPr>
        <w:spacing w:before="10" w:after="1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44"/>
        <w:gridCol w:w="2266"/>
        <w:gridCol w:w="1705"/>
        <w:gridCol w:w="1273"/>
        <w:gridCol w:w="850"/>
        <w:gridCol w:w="994"/>
        <w:gridCol w:w="1133"/>
        <w:gridCol w:w="993"/>
        <w:gridCol w:w="2127"/>
        <w:gridCol w:w="1987"/>
      </w:tblGrid>
      <w:tr w:rsidR="00C408A6" w:rsidRPr="00BE0D0C" w:rsidTr="003E083B">
        <w:trPr>
          <w:trHeight w:val="758"/>
        </w:trPr>
        <w:tc>
          <w:tcPr>
            <w:tcW w:w="572" w:type="dxa"/>
            <w:vMerge w:val="restart"/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10" w:right="135"/>
              <w:jc w:val="center"/>
            </w:pPr>
            <w:r w:rsidRPr="00BE0D0C"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C408A6" w:rsidRPr="00BE0D0C" w:rsidRDefault="00C408A6" w:rsidP="003E083B">
            <w:pPr>
              <w:pStyle w:val="TableParagraph"/>
              <w:ind w:left="105" w:right="335"/>
              <w:jc w:val="center"/>
            </w:pPr>
            <w:proofErr w:type="spellStart"/>
            <w:r w:rsidRPr="00BE0D0C">
              <w:t>Наименование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населенного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пункта</w:t>
            </w:r>
            <w:proofErr w:type="spellEnd"/>
          </w:p>
        </w:tc>
        <w:tc>
          <w:tcPr>
            <w:tcW w:w="3971" w:type="dxa"/>
            <w:gridSpan w:val="2"/>
            <w:vAlign w:val="center"/>
          </w:tcPr>
          <w:p w:rsidR="00C408A6" w:rsidRPr="00BE0D0C" w:rsidRDefault="00C408A6" w:rsidP="003E083B">
            <w:pPr>
              <w:pStyle w:val="TableParagraph"/>
              <w:spacing w:line="249" w:lineRule="exact"/>
              <w:ind w:left="104"/>
              <w:jc w:val="center"/>
              <w:rPr>
                <w:lang w:val="ru-RU"/>
              </w:rPr>
            </w:pPr>
            <w:r w:rsidRPr="00BE0D0C">
              <w:rPr>
                <w:lang w:val="ru-RU"/>
              </w:rPr>
              <w:t>Данные о нахождении мест (площадок)</w:t>
            </w:r>
          </w:p>
          <w:p w:rsidR="00C408A6" w:rsidRPr="00BE0D0C" w:rsidRDefault="00C408A6" w:rsidP="003E083B">
            <w:pPr>
              <w:pStyle w:val="TableParagraph"/>
              <w:spacing w:before="7" w:line="250" w:lineRule="exact"/>
              <w:ind w:left="104" w:right="449"/>
              <w:jc w:val="center"/>
            </w:pPr>
            <w:proofErr w:type="spellStart"/>
            <w:r w:rsidRPr="00BE0D0C">
              <w:t>накопления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твердых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коммунальных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отходов</w:t>
            </w:r>
            <w:proofErr w:type="spellEnd"/>
          </w:p>
        </w:tc>
        <w:tc>
          <w:tcPr>
            <w:tcW w:w="5243" w:type="dxa"/>
            <w:gridSpan w:val="5"/>
            <w:vAlign w:val="center"/>
          </w:tcPr>
          <w:p w:rsidR="00C408A6" w:rsidRPr="00BE0D0C" w:rsidRDefault="00C408A6" w:rsidP="003E083B">
            <w:pPr>
              <w:pStyle w:val="TableParagraph"/>
              <w:spacing w:line="249" w:lineRule="exact"/>
              <w:ind w:left="104"/>
              <w:jc w:val="center"/>
              <w:rPr>
                <w:lang w:val="ru-RU"/>
              </w:rPr>
            </w:pPr>
            <w:r w:rsidRPr="00BE0D0C">
              <w:rPr>
                <w:lang w:val="ru-RU"/>
              </w:rPr>
              <w:t>Характеристика мест (площадок) накопления ТКО</w:t>
            </w:r>
          </w:p>
        </w:tc>
        <w:tc>
          <w:tcPr>
            <w:tcW w:w="2127" w:type="dxa"/>
            <w:vMerge w:val="restart"/>
            <w:vAlign w:val="center"/>
          </w:tcPr>
          <w:p w:rsidR="00C408A6" w:rsidRPr="00BE0D0C" w:rsidRDefault="00C408A6" w:rsidP="003E083B">
            <w:pPr>
              <w:pStyle w:val="TableParagraph"/>
              <w:tabs>
                <w:tab w:val="left" w:pos="1793"/>
              </w:tabs>
              <w:spacing w:line="249" w:lineRule="exact"/>
              <w:ind w:left="104"/>
              <w:jc w:val="center"/>
              <w:rPr>
                <w:lang w:val="ru-RU"/>
              </w:rPr>
            </w:pPr>
            <w:r w:rsidRPr="00BE0D0C">
              <w:rPr>
                <w:lang w:val="ru-RU"/>
              </w:rPr>
              <w:t xml:space="preserve">Данные </w:t>
            </w:r>
            <w:proofErr w:type="gramStart"/>
            <w:r w:rsidRPr="00BE0D0C">
              <w:rPr>
                <w:spacing w:val="-3"/>
                <w:lang w:val="ru-RU"/>
              </w:rPr>
              <w:t>об</w:t>
            </w:r>
            <w:proofErr w:type="gramEnd"/>
          </w:p>
          <w:p w:rsidR="00C408A6" w:rsidRPr="00BE0D0C" w:rsidRDefault="00C408A6" w:rsidP="003E083B">
            <w:pPr>
              <w:pStyle w:val="TableParagraph"/>
              <w:tabs>
                <w:tab w:val="left" w:pos="943"/>
                <w:tab w:val="left" w:pos="1571"/>
              </w:tabs>
              <w:spacing w:before="1"/>
              <w:ind w:left="104" w:right="96"/>
              <w:jc w:val="center"/>
              <w:rPr>
                <w:lang w:val="ru-RU"/>
              </w:rPr>
            </w:pPr>
            <w:proofErr w:type="gramStart"/>
            <w:r w:rsidRPr="00BE0D0C">
              <w:rPr>
                <w:lang w:val="ru-RU"/>
              </w:rPr>
              <w:t xml:space="preserve">источниках образования </w:t>
            </w:r>
            <w:r w:rsidRPr="00BE0D0C">
              <w:rPr>
                <w:spacing w:val="-5"/>
                <w:lang w:val="ru-RU"/>
              </w:rPr>
              <w:t xml:space="preserve">ТКО </w:t>
            </w:r>
            <w:r w:rsidRPr="00BE0D0C">
              <w:rPr>
                <w:lang w:val="ru-RU"/>
              </w:rPr>
              <w:t xml:space="preserve">(сведения </w:t>
            </w:r>
            <w:r w:rsidRPr="00BE0D0C">
              <w:rPr>
                <w:spacing w:val="-3"/>
                <w:lang w:val="ru-RU"/>
              </w:rPr>
              <w:t xml:space="preserve">об </w:t>
            </w:r>
            <w:r w:rsidRPr="00BE0D0C">
              <w:rPr>
                <w:lang w:val="ru-RU"/>
              </w:rPr>
              <w:t xml:space="preserve">одном или </w:t>
            </w:r>
            <w:r w:rsidRPr="00BE0D0C">
              <w:rPr>
                <w:spacing w:val="-1"/>
                <w:lang w:val="ru-RU"/>
              </w:rPr>
              <w:t xml:space="preserve">нескольких </w:t>
            </w:r>
            <w:r w:rsidRPr="00BE0D0C">
              <w:rPr>
                <w:lang w:val="ru-RU"/>
              </w:rPr>
              <w:t>объектах капитального</w:t>
            </w:r>
            <w:proofErr w:type="gramEnd"/>
          </w:p>
          <w:p w:rsidR="00C408A6" w:rsidRPr="00BE0D0C" w:rsidRDefault="00C408A6" w:rsidP="003E083B">
            <w:pPr>
              <w:pStyle w:val="TableParagraph"/>
              <w:spacing w:line="248" w:lineRule="exact"/>
              <w:ind w:left="104"/>
              <w:jc w:val="center"/>
            </w:pPr>
            <w:proofErr w:type="spellStart"/>
            <w:r w:rsidRPr="00BE0D0C">
              <w:t>строительства</w:t>
            </w:r>
            <w:proofErr w:type="spellEnd"/>
            <w:r w:rsidRPr="00BE0D0C">
              <w:t>)</w:t>
            </w:r>
          </w:p>
        </w:tc>
        <w:tc>
          <w:tcPr>
            <w:tcW w:w="1987" w:type="dxa"/>
            <w:vMerge w:val="restart"/>
            <w:vAlign w:val="center"/>
          </w:tcPr>
          <w:p w:rsidR="00C408A6" w:rsidRPr="00BE0D0C" w:rsidRDefault="00C408A6" w:rsidP="003E083B">
            <w:pPr>
              <w:pStyle w:val="TableParagraph"/>
              <w:ind w:left="104" w:right="228"/>
              <w:jc w:val="center"/>
              <w:rPr>
                <w:lang w:val="ru-RU"/>
              </w:rPr>
            </w:pPr>
            <w:r w:rsidRPr="00BE0D0C">
              <w:rPr>
                <w:lang w:val="ru-RU"/>
              </w:rPr>
              <w:t>Данные о собственниках мест</w:t>
            </w:r>
            <w:r w:rsidRPr="00BE0D0C">
              <w:rPr>
                <w:spacing w:val="18"/>
                <w:lang w:val="ru-RU"/>
              </w:rPr>
              <w:t xml:space="preserve"> </w:t>
            </w:r>
            <w:r w:rsidRPr="00BE0D0C">
              <w:rPr>
                <w:spacing w:val="-4"/>
                <w:lang w:val="ru-RU"/>
              </w:rPr>
              <w:t>(площадок)</w:t>
            </w:r>
          </w:p>
          <w:p w:rsidR="00C408A6" w:rsidRPr="00BE0D0C" w:rsidRDefault="00C408A6" w:rsidP="003E083B">
            <w:pPr>
              <w:pStyle w:val="TableParagraph"/>
              <w:ind w:left="104"/>
              <w:jc w:val="center"/>
            </w:pPr>
            <w:proofErr w:type="spellStart"/>
            <w:r w:rsidRPr="00BE0D0C">
              <w:t>накопления</w:t>
            </w:r>
            <w:proofErr w:type="spellEnd"/>
            <w:r w:rsidRPr="00BE0D0C">
              <w:rPr>
                <w:spacing w:val="-1"/>
              </w:rPr>
              <w:t xml:space="preserve"> </w:t>
            </w:r>
            <w:r w:rsidRPr="00BE0D0C">
              <w:t>ТКО</w:t>
            </w:r>
          </w:p>
        </w:tc>
      </w:tr>
      <w:tr w:rsidR="00C408A6" w:rsidRPr="00BE0D0C" w:rsidTr="003E083B">
        <w:trPr>
          <w:trHeight w:val="1267"/>
        </w:trPr>
        <w:tc>
          <w:tcPr>
            <w:tcW w:w="572" w:type="dxa"/>
            <w:vMerge/>
            <w:tcBorders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jc w:val="center"/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4"/>
              <w:jc w:val="center"/>
            </w:pPr>
            <w:proofErr w:type="spellStart"/>
            <w:r w:rsidRPr="00BE0D0C">
              <w:t>Адрес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контейнерной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площадки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4" w:right="89"/>
              <w:jc w:val="center"/>
            </w:pPr>
            <w:proofErr w:type="spellStart"/>
            <w:r w:rsidRPr="00BE0D0C">
              <w:t>Географически</w:t>
            </w:r>
            <w:proofErr w:type="spellEnd"/>
            <w:r w:rsidRPr="00BE0D0C">
              <w:t xml:space="preserve"> е </w:t>
            </w:r>
            <w:proofErr w:type="spellStart"/>
            <w:r w:rsidRPr="00BE0D0C">
              <w:t>координаты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площадки</w:t>
            </w:r>
            <w:proofErr w:type="spellEnd"/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ind w:left="104" w:right="193"/>
              <w:jc w:val="center"/>
              <w:rPr>
                <w:lang w:val="ru-RU"/>
              </w:rPr>
            </w:pPr>
            <w:proofErr w:type="gramStart"/>
            <w:r w:rsidRPr="00BE0D0C">
              <w:rPr>
                <w:lang w:val="ru-RU"/>
              </w:rPr>
              <w:t>Покрытие (грунт, бетон, асфальт,</w:t>
            </w:r>
            <w:proofErr w:type="gramEnd"/>
          </w:p>
          <w:p w:rsidR="00C408A6" w:rsidRPr="00BE0D0C" w:rsidRDefault="00C408A6" w:rsidP="003E083B">
            <w:pPr>
              <w:pStyle w:val="TableParagraph"/>
              <w:spacing w:line="238" w:lineRule="exact"/>
              <w:ind w:left="104"/>
              <w:jc w:val="center"/>
              <w:rPr>
                <w:lang w:val="ru-RU"/>
              </w:rPr>
            </w:pPr>
            <w:r w:rsidRPr="00BE0D0C">
              <w:rPr>
                <w:lang w:val="ru-RU"/>
              </w:rPr>
              <w:t>иное)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8" w:right="137"/>
              <w:jc w:val="center"/>
            </w:pPr>
            <w:proofErr w:type="spellStart"/>
            <w:r w:rsidRPr="00BE0D0C">
              <w:t>Площ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адь</w:t>
            </w:r>
            <w:proofErr w:type="spellEnd"/>
            <w:r w:rsidRPr="00BE0D0C">
              <w:t>, м</w:t>
            </w:r>
            <w:r w:rsidRPr="00BE0D0C">
              <w:rPr>
                <w:vertAlign w:val="superscript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ind w:left="103"/>
              <w:jc w:val="center"/>
            </w:pPr>
            <w:proofErr w:type="spellStart"/>
            <w:r w:rsidRPr="00BE0D0C">
              <w:t>Количе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ство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контейн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еров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3" w:right="114"/>
              <w:jc w:val="center"/>
            </w:pPr>
            <w:proofErr w:type="spellStart"/>
            <w:r w:rsidRPr="00BE0D0C">
              <w:t>Объем</w:t>
            </w:r>
            <w:proofErr w:type="spellEnd"/>
            <w:r w:rsidRPr="00BE0D0C">
              <w:t>, м3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42" w:lineRule="auto"/>
              <w:ind w:left="108"/>
              <w:jc w:val="center"/>
            </w:pPr>
            <w:proofErr w:type="spellStart"/>
            <w:r w:rsidRPr="00BE0D0C">
              <w:t>Промеж</w:t>
            </w:r>
            <w:proofErr w:type="spellEnd"/>
            <w:r w:rsidRPr="00BE0D0C">
              <w:t xml:space="preserve"> </w:t>
            </w:r>
            <w:proofErr w:type="spellStart"/>
            <w:r w:rsidRPr="00BE0D0C">
              <w:t>овано</w:t>
            </w:r>
            <w:proofErr w:type="spellEnd"/>
            <w:r w:rsidRPr="00BE0D0C">
              <w:t xml:space="preserve"> (</w:t>
            </w:r>
            <w:proofErr w:type="spellStart"/>
            <w:r w:rsidRPr="00BE0D0C">
              <w:t>да</w:t>
            </w:r>
            <w:proofErr w:type="spellEnd"/>
            <w:r w:rsidRPr="00BE0D0C">
              <w:t>/</w:t>
            </w:r>
            <w:proofErr w:type="spellStart"/>
            <w:r w:rsidRPr="00BE0D0C">
              <w:t>нет</w:t>
            </w:r>
            <w:proofErr w:type="spellEnd"/>
            <w:r w:rsidRPr="00BE0D0C">
              <w:t>)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408A6" w:rsidRPr="00BE0D0C" w:rsidTr="003E083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58,5962,</w:t>
            </w:r>
          </w:p>
          <w:p w:rsidR="00C408A6" w:rsidRPr="00BE0D0C" w:rsidRDefault="00C408A6" w:rsidP="003E083B">
            <w:pPr>
              <w:pStyle w:val="TableParagraph"/>
              <w:spacing w:line="232" w:lineRule="exact"/>
              <w:ind w:left="104"/>
              <w:jc w:val="center"/>
            </w:pPr>
            <w:r w:rsidRPr="00BE0D0C">
              <w:rPr>
                <w:sz w:val="24"/>
                <w:szCs w:val="24"/>
              </w:rPr>
              <w:t>92,1069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32" w:lineRule="exact"/>
              <w:ind w:left="131" w:right="132"/>
              <w:jc w:val="center"/>
            </w:pPr>
            <w:r w:rsidRPr="00BE0D0C">
              <w:t xml:space="preserve">ЖБ </w:t>
            </w:r>
            <w:proofErr w:type="spellStart"/>
            <w:r w:rsidRPr="00BE0D0C">
              <w:t>плиты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AE23B1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 83-99, 62-76, ул. Пушкина, д. 82-90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58,6051,</w:t>
            </w:r>
          </w:p>
          <w:p w:rsidR="00C408A6" w:rsidRPr="00BE0D0C" w:rsidRDefault="00C408A6" w:rsidP="003E083B">
            <w:pPr>
              <w:pStyle w:val="TableParagraph"/>
              <w:spacing w:line="232" w:lineRule="exact"/>
              <w:ind w:left="104"/>
              <w:jc w:val="center"/>
            </w:pPr>
            <w:r w:rsidRPr="00BE0D0C">
              <w:rPr>
                <w:sz w:val="24"/>
                <w:szCs w:val="24"/>
              </w:rPr>
              <w:t>92,0941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</w:rPr>
              <w:t xml:space="preserve">ЖБ </w:t>
            </w:r>
            <w:proofErr w:type="spellStart"/>
            <w:r w:rsidRPr="00BE0D0C">
              <w:rPr>
                <w:rFonts w:ascii="Times New Roman" w:hAnsi="Times New Roman" w:cs="Times New Roman"/>
              </w:rPr>
              <w:t>плиты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Полевая, д. 23-29б, 64-70, пер.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58,6095,</w:t>
            </w:r>
          </w:p>
          <w:p w:rsidR="00C408A6" w:rsidRPr="00BE0D0C" w:rsidRDefault="00C408A6" w:rsidP="003E083B">
            <w:pPr>
              <w:pStyle w:val="TableParagraph"/>
              <w:spacing w:line="232" w:lineRule="exact"/>
              <w:ind w:left="104"/>
              <w:jc w:val="center"/>
            </w:pPr>
            <w:r w:rsidRPr="00BE0D0C">
              <w:rPr>
                <w:sz w:val="24"/>
                <w:szCs w:val="24"/>
              </w:rPr>
              <w:t>92,0816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</w:rPr>
              <w:t xml:space="preserve">ЖБ </w:t>
            </w:r>
            <w:proofErr w:type="spellStart"/>
            <w:r w:rsidRPr="00BE0D0C">
              <w:rPr>
                <w:rFonts w:ascii="Times New Roman" w:hAnsi="Times New Roman" w:cs="Times New Roman"/>
              </w:rPr>
              <w:t>плиты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AE23B1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Полевая, д. 35а-27а, 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Кошевого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58,5980,</w:t>
            </w:r>
          </w:p>
          <w:p w:rsidR="00C408A6" w:rsidRPr="00BE0D0C" w:rsidRDefault="00C408A6" w:rsidP="003E083B">
            <w:pPr>
              <w:pStyle w:val="TableParagraph"/>
              <w:spacing w:line="232" w:lineRule="exact"/>
              <w:ind w:left="104"/>
              <w:jc w:val="center"/>
            </w:pPr>
            <w:r w:rsidRPr="00BE0D0C">
              <w:rPr>
                <w:sz w:val="24"/>
                <w:szCs w:val="24"/>
              </w:rPr>
              <w:t>92,0983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</w:rPr>
              <w:t xml:space="preserve">ЖБ </w:t>
            </w:r>
            <w:proofErr w:type="spellStart"/>
            <w:r w:rsidRPr="00BE0D0C">
              <w:rPr>
                <w:rFonts w:ascii="Times New Roman" w:hAnsi="Times New Roman" w:cs="Times New Roman"/>
              </w:rPr>
              <w:t>плиты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Кошевого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5-21, 12-28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58,6057,</w:t>
            </w:r>
          </w:p>
          <w:p w:rsidR="00C408A6" w:rsidRPr="00BE0D0C" w:rsidRDefault="00C408A6" w:rsidP="003E083B">
            <w:pPr>
              <w:pStyle w:val="TableParagraph"/>
              <w:spacing w:line="232" w:lineRule="exact"/>
              <w:ind w:left="104"/>
              <w:jc w:val="center"/>
            </w:pPr>
            <w:r w:rsidRPr="00BE0D0C">
              <w:rPr>
                <w:sz w:val="24"/>
                <w:szCs w:val="24"/>
              </w:rPr>
              <w:t>92,0834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</w:rPr>
              <w:t xml:space="preserve">ЖБ </w:t>
            </w:r>
            <w:proofErr w:type="spellStart"/>
            <w:r w:rsidRPr="00BE0D0C">
              <w:rPr>
                <w:rFonts w:ascii="Times New Roman" w:hAnsi="Times New Roman" w:cs="Times New Roman"/>
              </w:rPr>
              <w:t>плиты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19-35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58,6068,</w:t>
            </w:r>
          </w:p>
          <w:p w:rsidR="00C408A6" w:rsidRPr="00BE0D0C" w:rsidRDefault="00C408A6" w:rsidP="003E083B">
            <w:pPr>
              <w:pStyle w:val="TableParagraph"/>
              <w:spacing w:line="232" w:lineRule="exact"/>
              <w:ind w:left="104"/>
              <w:jc w:val="center"/>
            </w:pPr>
            <w:r w:rsidRPr="00BE0D0C">
              <w:rPr>
                <w:sz w:val="24"/>
                <w:szCs w:val="24"/>
              </w:rPr>
              <w:t>92,0899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</w:rPr>
              <w:t xml:space="preserve">ЖБ </w:t>
            </w:r>
            <w:proofErr w:type="spellStart"/>
            <w:r w:rsidRPr="00BE0D0C">
              <w:rPr>
                <w:rFonts w:ascii="Times New Roman" w:hAnsi="Times New Roman" w:cs="Times New Roman"/>
              </w:rPr>
              <w:t>плиты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32" w:lineRule="exact"/>
              <w:ind w:left="166" w:right="151"/>
              <w:jc w:val="center"/>
            </w:pPr>
            <w:r w:rsidRPr="00BE0D0C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5-19, 44-58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, д. 43а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32" w:lineRule="exact"/>
              <w:ind w:left="104"/>
              <w:jc w:val="center"/>
            </w:pPr>
            <w:r w:rsidRPr="00BE0D0C">
              <w:rPr>
                <w:sz w:val="24"/>
                <w:szCs w:val="24"/>
              </w:rPr>
              <w:t>58.611586, 92.079316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</w:rPr>
              <w:t xml:space="preserve">ЖБ </w:t>
            </w:r>
            <w:proofErr w:type="spellStart"/>
            <w:r w:rsidRPr="00BE0D0C">
              <w:rPr>
                <w:rFonts w:ascii="Times New Roman" w:hAnsi="Times New Roman" w:cs="Times New Roman"/>
              </w:rPr>
              <w:t>плиты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Северо-западная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Объездная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32" w:lineRule="exact"/>
              <w:ind w:left="104"/>
              <w:jc w:val="center"/>
            </w:pPr>
            <w:r w:rsidRPr="00BE0D0C">
              <w:rPr>
                <w:sz w:val="24"/>
                <w:szCs w:val="24"/>
              </w:rPr>
              <w:t>58.608398, 92.098774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</w:rPr>
              <w:t xml:space="preserve">ЖБ </w:t>
            </w:r>
            <w:proofErr w:type="spellStart"/>
            <w:r w:rsidRPr="00BE0D0C">
              <w:rPr>
                <w:rFonts w:ascii="Times New Roman" w:hAnsi="Times New Roman" w:cs="Times New Roman"/>
              </w:rPr>
              <w:t>плиты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и северная часть поселка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  <w:tr w:rsidR="00C408A6" w:rsidRPr="00BE0D0C" w:rsidTr="003E083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BE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pStyle w:val="TableParagraph"/>
              <w:spacing w:line="232" w:lineRule="exact"/>
              <w:ind w:left="104"/>
              <w:jc w:val="center"/>
            </w:pPr>
            <w:r w:rsidRPr="00BE0D0C">
              <w:rPr>
                <w:sz w:val="24"/>
                <w:szCs w:val="24"/>
              </w:rPr>
              <w:lastRenderedPageBreak/>
              <w:t xml:space="preserve">58.593311, </w:t>
            </w:r>
            <w:r w:rsidRPr="00BE0D0C">
              <w:rPr>
                <w:sz w:val="24"/>
                <w:szCs w:val="24"/>
              </w:rPr>
              <w:lastRenderedPageBreak/>
              <w:t>92.107548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</w:rPr>
              <w:lastRenderedPageBreak/>
              <w:t xml:space="preserve">ЖБ </w:t>
            </w:r>
            <w:proofErr w:type="spellStart"/>
            <w:r w:rsidRPr="00BE0D0C">
              <w:rPr>
                <w:rFonts w:ascii="Times New Roman" w:hAnsi="Times New Roman" w:cs="Times New Roman"/>
              </w:rPr>
              <w:t>плиты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0C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6" w:rsidRPr="00BE0D0C" w:rsidRDefault="00C408A6" w:rsidP="003E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Неразграниченная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  <w:proofErr w:type="spellEnd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0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</w:tc>
      </w:tr>
    </w:tbl>
    <w:p w:rsidR="00C408A6" w:rsidRPr="00BE0D0C" w:rsidRDefault="00C408A6" w:rsidP="00BE0D0C">
      <w:pPr>
        <w:rPr>
          <w:rFonts w:ascii="Times New Roman" w:hAnsi="Times New Roman" w:cs="Times New Roman"/>
        </w:rPr>
      </w:pPr>
    </w:p>
    <w:sectPr w:rsidR="00C408A6" w:rsidRPr="00BE0D0C" w:rsidSect="00BE0D0C">
      <w:pgSz w:w="16838" w:h="11906" w:orient="landscape"/>
      <w:pgMar w:top="993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43AD"/>
    <w:multiLevelType w:val="singleLevel"/>
    <w:tmpl w:val="D188CB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562781D"/>
    <w:multiLevelType w:val="hybridMultilevel"/>
    <w:tmpl w:val="9C226924"/>
    <w:lvl w:ilvl="0" w:tplc="6404560C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C1"/>
    <w:rsid w:val="002C3728"/>
    <w:rsid w:val="00305CF7"/>
    <w:rsid w:val="00456A09"/>
    <w:rsid w:val="006A3E2A"/>
    <w:rsid w:val="00742AE1"/>
    <w:rsid w:val="00743A05"/>
    <w:rsid w:val="007E71D7"/>
    <w:rsid w:val="00836C5A"/>
    <w:rsid w:val="00A11596"/>
    <w:rsid w:val="00AE23B1"/>
    <w:rsid w:val="00BE0D0C"/>
    <w:rsid w:val="00C408A6"/>
    <w:rsid w:val="00EF24FB"/>
    <w:rsid w:val="00F3190B"/>
    <w:rsid w:val="00FD62C2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3190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2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3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190B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319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E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40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408A6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408A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40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3190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2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3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190B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319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E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40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408A6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408A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40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2021-01-27T03:02:00Z</cp:lastPrinted>
  <dcterms:created xsi:type="dcterms:W3CDTF">2021-01-27T03:08:00Z</dcterms:created>
  <dcterms:modified xsi:type="dcterms:W3CDTF">2021-01-27T04:46:00Z</dcterms:modified>
</cp:coreProperties>
</file>