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D1" w:rsidRDefault="00F97BD1" w:rsidP="00F97BD1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19100" cy="533400"/>
            <wp:effectExtent l="19050" t="0" r="0" b="0"/>
            <wp:docPr id="1" name="Рисунок 1" descr="Подтесово Г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тесово ГП (гер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BD1" w:rsidRPr="004207B8" w:rsidRDefault="00F97BD1" w:rsidP="00F97BD1">
      <w:pPr>
        <w:jc w:val="center"/>
        <w:rPr>
          <w:sz w:val="28"/>
          <w:szCs w:val="28"/>
        </w:rPr>
      </w:pPr>
      <w:r w:rsidRPr="004207B8">
        <w:rPr>
          <w:sz w:val="28"/>
          <w:szCs w:val="28"/>
        </w:rPr>
        <w:t>Администрация п.</w:t>
      </w:r>
      <w:r w:rsidR="005A317F" w:rsidRPr="004207B8">
        <w:rPr>
          <w:sz w:val="28"/>
          <w:szCs w:val="28"/>
        </w:rPr>
        <w:t xml:space="preserve"> </w:t>
      </w:r>
      <w:r w:rsidRPr="004207B8">
        <w:rPr>
          <w:sz w:val="28"/>
          <w:szCs w:val="28"/>
        </w:rPr>
        <w:t>Подтесово</w:t>
      </w:r>
    </w:p>
    <w:p w:rsidR="00F97BD1" w:rsidRPr="004207B8" w:rsidRDefault="00F97BD1" w:rsidP="00F97BD1">
      <w:pPr>
        <w:jc w:val="center"/>
        <w:rPr>
          <w:sz w:val="28"/>
          <w:szCs w:val="28"/>
        </w:rPr>
      </w:pPr>
      <w:r w:rsidRPr="004207B8">
        <w:rPr>
          <w:sz w:val="28"/>
          <w:szCs w:val="28"/>
        </w:rPr>
        <w:t>Енисейского района</w:t>
      </w:r>
    </w:p>
    <w:p w:rsidR="00F97BD1" w:rsidRPr="004207B8" w:rsidRDefault="00F97BD1" w:rsidP="00F97BD1">
      <w:pPr>
        <w:jc w:val="center"/>
        <w:rPr>
          <w:sz w:val="28"/>
          <w:szCs w:val="28"/>
        </w:rPr>
      </w:pPr>
      <w:r w:rsidRPr="004207B8">
        <w:rPr>
          <w:sz w:val="28"/>
          <w:szCs w:val="28"/>
        </w:rPr>
        <w:t>Красноярского края</w:t>
      </w:r>
    </w:p>
    <w:p w:rsidR="00F97BD1" w:rsidRPr="004207B8" w:rsidRDefault="00F97BD1" w:rsidP="00F97BD1">
      <w:pPr>
        <w:jc w:val="center"/>
        <w:rPr>
          <w:sz w:val="28"/>
          <w:szCs w:val="28"/>
        </w:rPr>
      </w:pPr>
    </w:p>
    <w:p w:rsidR="00F97BD1" w:rsidRPr="004207B8" w:rsidRDefault="00F97BD1" w:rsidP="00F97BD1">
      <w:pPr>
        <w:jc w:val="center"/>
        <w:rPr>
          <w:sz w:val="28"/>
          <w:szCs w:val="28"/>
        </w:rPr>
      </w:pPr>
      <w:r w:rsidRPr="004207B8">
        <w:rPr>
          <w:sz w:val="28"/>
          <w:szCs w:val="28"/>
        </w:rPr>
        <w:t xml:space="preserve"> ПОСТАНОВЛЕНИЕ                         </w:t>
      </w:r>
    </w:p>
    <w:p w:rsidR="00F97BD1" w:rsidRPr="004207B8" w:rsidRDefault="00EF71E5" w:rsidP="007262E7">
      <w:pPr>
        <w:pStyle w:val="2"/>
        <w:rPr>
          <w:rFonts w:ascii="Times New Roman" w:hAnsi="Times New Roman" w:cs="Times New Roman"/>
          <w:b w:val="0"/>
          <w:i w:val="0"/>
        </w:rPr>
      </w:pPr>
      <w:r w:rsidRPr="004207B8">
        <w:rPr>
          <w:rFonts w:ascii="Times New Roman" w:hAnsi="Times New Roman" w:cs="Times New Roman"/>
          <w:b w:val="0"/>
          <w:i w:val="0"/>
        </w:rPr>
        <w:t xml:space="preserve">   </w:t>
      </w:r>
      <w:r w:rsidR="004207B8">
        <w:rPr>
          <w:rFonts w:ascii="Times New Roman" w:hAnsi="Times New Roman" w:cs="Times New Roman"/>
          <w:b w:val="0"/>
          <w:i w:val="0"/>
        </w:rPr>
        <w:t>20.03.2019 г.</w:t>
      </w:r>
      <w:r w:rsidRPr="004207B8">
        <w:rPr>
          <w:rFonts w:ascii="Times New Roman" w:hAnsi="Times New Roman" w:cs="Times New Roman"/>
          <w:b w:val="0"/>
          <w:i w:val="0"/>
        </w:rPr>
        <w:t xml:space="preserve">               </w:t>
      </w:r>
      <w:r w:rsidR="003D24B4" w:rsidRPr="004207B8">
        <w:rPr>
          <w:rFonts w:ascii="Times New Roman" w:hAnsi="Times New Roman" w:cs="Times New Roman"/>
          <w:b w:val="0"/>
          <w:i w:val="0"/>
        </w:rPr>
        <w:t xml:space="preserve">                 </w:t>
      </w:r>
      <w:r w:rsidR="00C51115" w:rsidRPr="004207B8">
        <w:rPr>
          <w:rFonts w:ascii="Times New Roman" w:hAnsi="Times New Roman" w:cs="Times New Roman"/>
          <w:b w:val="0"/>
          <w:i w:val="0"/>
        </w:rPr>
        <w:t>п. Подтесово</w:t>
      </w:r>
      <w:r w:rsidR="00F97BD1" w:rsidRPr="004207B8">
        <w:rPr>
          <w:rFonts w:ascii="Times New Roman" w:hAnsi="Times New Roman" w:cs="Times New Roman"/>
          <w:b w:val="0"/>
          <w:i w:val="0"/>
        </w:rPr>
        <w:t xml:space="preserve">          </w:t>
      </w:r>
      <w:r w:rsidR="005A317F" w:rsidRPr="004207B8">
        <w:rPr>
          <w:rFonts w:ascii="Times New Roman" w:hAnsi="Times New Roman" w:cs="Times New Roman"/>
          <w:b w:val="0"/>
          <w:i w:val="0"/>
        </w:rPr>
        <w:t xml:space="preserve">    </w:t>
      </w:r>
      <w:r w:rsidR="004207B8">
        <w:rPr>
          <w:rFonts w:ascii="Times New Roman" w:hAnsi="Times New Roman" w:cs="Times New Roman"/>
          <w:b w:val="0"/>
          <w:i w:val="0"/>
        </w:rPr>
        <w:t xml:space="preserve">            </w:t>
      </w:r>
      <w:r w:rsidR="005A317F" w:rsidRPr="004207B8">
        <w:rPr>
          <w:rFonts w:ascii="Times New Roman" w:hAnsi="Times New Roman" w:cs="Times New Roman"/>
          <w:b w:val="0"/>
          <w:i w:val="0"/>
        </w:rPr>
        <w:t xml:space="preserve">        </w:t>
      </w:r>
      <w:r w:rsidR="004207B8">
        <w:rPr>
          <w:rFonts w:ascii="Times New Roman" w:hAnsi="Times New Roman" w:cs="Times New Roman"/>
          <w:b w:val="0"/>
          <w:i w:val="0"/>
        </w:rPr>
        <w:t>№ 22-п</w:t>
      </w:r>
      <w:r w:rsidR="005A317F" w:rsidRPr="004207B8">
        <w:rPr>
          <w:rFonts w:ascii="Times New Roman" w:hAnsi="Times New Roman" w:cs="Times New Roman"/>
          <w:b w:val="0"/>
          <w:i w:val="0"/>
        </w:rPr>
        <w:t xml:space="preserve">       </w:t>
      </w:r>
      <w:r w:rsidR="007262E7" w:rsidRPr="004207B8">
        <w:rPr>
          <w:rFonts w:ascii="Times New Roman" w:hAnsi="Times New Roman" w:cs="Times New Roman"/>
          <w:b w:val="0"/>
          <w:i w:val="0"/>
        </w:rPr>
        <w:t xml:space="preserve">               </w:t>
      </w:r>
    </w:p>
    <w:p w:rsidR="00F97BD1" w:rsidRPr="004207B8" w:rsidRDefault="00F97BD1" w:rsidP="00EF3E32">
      <w:pPr>
        <w:pStyle w:val="3"/>
        <w:spacing w:line="240" w:lineRule="auto"/>
        <w:ind w:left="-142"/>
        <w:rPr>
          <w:rFonts w:ascii="Times New Roman" w:hAnsi="Times New Roman" w:cs="Times New Roman"/>
          <w:b w:val="0"/>
          <w:sz w:val="28"/>
          <w:szCs w:val="28"/>
        </w:rPr>
      </w:pPr>
      <w:r w:rsidRPr="004207B8">
        <w:rPr>
          <w:rFonts w:ascii="Times New Roman" w:hAnsi="Times New Roman" w:cs="Times New Roman"/>
          <w:b w:val="0"/>
          <w:sz w:val="28"/>
          <w:szCs w:val="28"/>
        </w:rPr>
        <w:t xml:space="preserve">О мерах по предотвращению возможного                                                               затопления </w:t>
      </w:r>
      <w:r w:rsidR="00C51115" w:rsidRPr="004207B8">
        <w:rPr>
          <w:rFonts w:ascii="Times New Roman" w:hAnsi="Times New Roman" w:cs="Times New Roman"/>
          <w:b w:val="0"/>
          <w:sz w:val="28"/>
          <w:szCs w:val="28"/>
        </w:rPr>
        <w:t>п. Подтесово</w:t>
      </w:r>
      <w:r w:rsidRPr="004207B8">
        <w:rPr>
          <w:rFonts w:ascii="Times New Roman" w:hAnsi="Times New Roman" w:cs="Times New Roman"/>
          <w:b w:val="0"/>
          <w:sz w:val="28"/>
          <w:szCs w:val="28"/>
        </w:rPr>
        <w:t xml:space="preserve"> в период весеннего</w:t>
      </w:r>
    </w:p>
    <w:p w:rsidR="00F97BD1" w:rsidRPr="004207B8" w:rsidRDefault="0064519D" w:rsidP="00EF3E32">
      <w:pPr>
        <w:ind w:left="-142"/>
        <w:rPr>
          <w:i/>
          <w:sz w:val="28"/>
          <w:szCs w:val="28"/>
        </w:rPr>
      </w:pPr>
      <w:r w:rsidRPr="004207B8">
        <w:rPr>
          <w:i/>
          <w:sz w:val="28"/>
          <w:szCs w:val="28"/>
        </w:rPr>
        <w:t>паводка 2019</w:t>
      </w:r>
      <w:r w:rsidR="00F97BD1" w:rsidRPr="004207B8">
        <w:rPr>
          <w:i/>
          <w:sz w:val="28"/>
          <w:szCs w:val="28"/>
        </w:rPr>
        <w:t xml:space="preserve"> года.</w:t>
      </w:r>
    </w:p>
    <w:p w:rsidR="00F97BD1" w:rsidRPr="004207B8" w:rsidRDefault="00F97BD1" w:rsidP="00EF3E32">
      <w:pPr>
        <w:ind w:left="-142"/>
        <w:jc w:val="both"/>
        <w:rPr>
          <w:sz w:val="28"/>
          <w:szCs w:val="28"/>
        </w:rPr>
      </w:pPr>
    </w:p>
    <w:p w:rsidR="00F97BD1" w:rsidRPr="004207B8" w:rsidRDefault="00F97BD1" w:rsidP="00B64CC2">
      <w:pPr>
        <w:spacing w:line="360" w:lineRule="auto"/>
        <w:ind w:left="-142" w:firstLine="850"/>
        <w:jc w:val="both"/>
        <w:rPr>
          <w:sz w:val="28"/>
          <w:szCs w:val="28"/>
        </w:rPr>
      </w:pPr>
      <w:proofErr w:type="gramStart"/>
      <w:r w:rsidRPr="004207B8">
        <w:rPr>
          <w:sz w:val="28"/>
          <w:szCs w:val="28"/>
        </w:rPr>
        <w:t xml:space="preserve">В целях проведения мероприятий, имеющих важное социально-экономическое значение для </w:t>
      </w:r>
      <w:r w:rsidR="00C51115" w:rsidRPr="004207B8">
        <w:rPr>
          <w:sz w:val="28"/>
          <w:szCs w:val="28"/>
        </w:rPr>
        <w:t>п. Подтесово</w:t>
      </w:r>
      <w:r w:rsidRPr="004207B8">
        <w:rPr>
          <w:sz w:val="28"/>
          <w:szCs w:val="28"/>
        </w:rPr>
        <w:t>, защиты и обеспечения населения, сохранности объектов экономики, материально-технических ресурсов</w:t>
      </w:r>
      <w:r w:rsidR="0064519D" w:rsidRPr="004207B8">
        <w:rPr>
          <w:sz w:val="28"/>
          <w:szCs w:val="28"/>
        </w:rPr>
        <w:t xml:space="preserve"> в период весеннего паводка 2019</w:t>
      </w:r>
      <w:r w:rsidRPr="004207B8">
        <w:rPr>
          <w:sz w:val="28"/>
          <w:szCs w:val="28"/>
        </w:rPr>
        <w:t xml:space="preserve"> года, руководствуясь ст.11 Федерального закона «О защите населения и территорий от чрезвычайных ситуаций природного и техногенного характера» №68-ФЗ от 21.12 1994г., ст.14 Федерального Закона  «Об общих принципах организации местного самоуправления в Российской Федерации</w:t>
      </w:r>
      <w:proofErr w:type="gramEnd"/>
      <w:r w:rsidRPr="004207B8">
        <w:rPr>
          <w:sz w:val="28"/>
          <w:szCs w:val="28"/>
        </w:rPr>
        <w:t>» №131-ФЗ от 06.10.2003г., в соответствии с постановлением администрации Енисейского района «О мерах по предотвращению возможного затопления населенных пунктов района в период в</w:t>
      </w:r>
      <w:r w:rsidR="0064519D" w:rsidRPr="004207B8">
        <w:rPr>
          <w:sz w:val="28"/>
          <w:szCs w:val="28"/>
        </w:rPr>
        <w:t>есеннего паводка 2019 года» №77-п от 11.02.2019</w:t>
      </w:r>
      <w:r w:rsidRPr="004207B8">
        <w:rPr>
          <w:sz w:val="28"/>
          <w:szCs w:val="28"/>
        </w:rPr>
        <w:t xml:space="preserve"> г.,</w:t>
      </w:r>
    </w:p>
    <w:p w:rsidR="00F97BD1" w:rsidRPr="004207B8" w:rsidRDefault="00F97BD1" w:rsidP="00B64CC2">
      <w:pPr>
        <w:ind w:left="-142"/>
        <w:jc w:val="center"/>
        <w:rPr>
          <w:sz w:val="28"/>
          <w:szCs w:val="28"/>
        </w:rPr>
      </w:pPr>
      <w:r w:rsidRPr="004207B8">
        <w:rPr>
          <w:sz w:val="28"/>
          <w:szCs w:val="28"/>
        </w:rPr>
        <w:t>ПОСТАНОВЛЯ</w:t>
      </w:r>
      <w:r w:rsidR="00A71EA2" w:rsidRPr="004207B8">
        <w:rPr>
          <w:sz w:val="28"/>
          <w:szCs w:val="28"/>
        </w:rPr>
        <w:t>ЕТ</w:t>
      </w:r>
      <w:r w:rsidRPr="004207B8">
        <w:rPr>
          <w:sz w:val="28"/>
          <w:szCs w:val="28"/>
        </w:rPr>
        <w:t>:</w:t>
      </w:r>
    </w:p>
    <w:p w:rsidR="00F97BD1" w:rsidRPr="004207B8" w:rsidRDefault="00F97BD1" w:rsidP="00EF3E32">
      <w:pPr>
        <w:ind w:left="-142"/>
        <w:jc w:val="both"/>
        <w:rPr>
          <w:sz w:val="28"/>
          <w:szCs w:val="28"/>
        </w:rPr>
      </w:pPr>
    </w:p>
    <w:p w:rsidR="00F97BD1" w:rsidRPr="004207B8" w:rsidRDefault="00EF3E32" w:rsidP="00C838F5">
      <w:pPr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4CC2">
        <w:rPr>
          <w:sz w:val="28"/>
          <w:szCs w:val="28"/>
        </w:rPr>
        <w:t>1.</w:t>
      </w:r>
      <w:r w:rsidR="00F97BD1" w:rsidRPr="004207B8">
        <w:rPr>
          <w:sz w:val="28"/>
          <w:szCs w:val="28"/>
        </w:rPr>
        <w:t xml:space="preserve">Утвердить Положение о </w:t>
      </w:r>
      <w:proofErr w:type="spellStart"/>
      <w:r w:rsidR="00F97BD1" w:rsidRPr="004207B8">
        <w:rPr>
          <w:sz w:val="28"/>
          <w:szCs w:val="28"/>
        </w:rPr>
        <w:t>противопаводковой</w:t>
      </w:r>
      <w:proofErr w:type="spellEnd"/>
      <w:r w:rsidR="00F97BD1" w:rsidRPr="004207B8">
        <w:rPr>
          <w:sz w:val="28"/>
          <w:szCs w:val="28"/>
        </w:rPr>
        <w:t xml:space="preserve"> комиссии </w:t>
      </w:r>
      <w:r w:rsidR="00C51115" w:rsidRPr="004207B8">
        <w:rPr>
          <w:sz w:val="28"/>
          <w:szCs w:val="28"/>
        </w:rPr>
        <w:t>п. Подтесово</w:t>
      </w:r>
      <w:r w:rsidR="00F97BD1" w:rsidRPr="004207B8">
        <w:rPr>
          <w:sz w:val="28"/>
          <w:szCs w:val="28"/>
        </w:rPr>
        <w:t xml:space="preserve"> (приложение 1).</w:t>
      </w:r>
    </w:p>
    <w:p w:rsidR="00F97BD1" w:rsidRPr="004207B8" w:rsidRDefault="00EF3E32" w:rsidP="00C838F5">
      <w:pPr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4CC2">
        <w:rPr>
          <w:sz w:val="28"/>
          <w:szCs w:val="28"/>
        </w:rPr>
        <w:t>2.</w:t>
      </w:r>
      <w:r w:rsidR="00F97BD1" w:rsidRPr="004207B8">
        <w:rPr>
          <w:sz w:val="28"/>
          <w:szCs w:val="28"/>
        </w:rPr>
        <w:t xml:space="preserve">Утвердить состав поселковой </w:t>
      </w:r>
      <w:proofErr w:type="spellStart"/>
      <w:r w:rsidR="00F97BD1" w:rsidRPr="004207B8">
        <w:rPr>
          <w:sz w:val="28"/>
          <w:szCs w:val="28"/>
        </w:rPr>
        <w:t>противопаводковой</w:t>
      </w:r>
      <w:proofErr w:type="spellEnd"/>
      <w:r w:rsidR="00F97BD1" w:rsidRPr="004207B8">
        <w:rPr>
          <w:sz w:val="28"/>
          <w:szCs w:val="28"/>
        </w:rPr>
        <w:t xml:space="preserve"> комиссии</w:t>
      </w:r>
      <w:r w:rsidR="00B64CC2">
        <w:rPr>
          <w:sz w:val="28"/>
          <w:szCs w:val="28"/>
        </w:rPr>
        <w:t xml:space="preserve">                     </w:t>
      </w:r>
      <w:r w:rsidR="00F97BD1" w:rsidRPr="004207B8">
        <w:rPr>
          <w:sz w:val="28"/>
          <w:szCs w:val="28"/>
        </w:rPr>
        <w:t xml:space="preserve"> (приложение 2).</w:t>
      </w:r>
    </w:p>
    <w:p w:rsidR="00F97BD1" w:rsidRPr="004207B8" w:rsidRDefault="00EF3E32" w:rsidP="00C838F5">
      <w:pPr>
        <w:pStyle w:val="af4"/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4CC2">
        <w:rPr>
          <w:sz w:val="28"/>
          <w:szCs w:val="28"/>
        </w:rPr>
        <w:t>3.</w:t>
      </w:r>
      <w:r w:rsidR="007F673D" w:rsidRPr="004207B8">
        <w:rPr>
          <w:sz w:val="28"/>
          <w:szCs w:val="28"/>
        </w:rPr>
        <w:t>Утвердить П</w:t>
      </w:r>
      <w:r w:rsidR="00F97BD1" w:rsidRPr="004207B8">
        <w:rPr>
          <w:sz w:val="28"/>
          <w:szCs w:val="28"/>
        </w:rPr>
        <w:t xml:space="preserve">лан мероприятий по подготовке к весеннему половодью на территории </w:t>
      </w:r>
      <w:r w:rsidR="00C51115" w:rsidRPr="004207B8">
        <w:rPr>
          <w:sz w:val="28"/>
          <w:szCs w:val="28"/>
        </w:rPr>
        <w:t>п. Подтесово</w:t>
      </w:r>
      <w:r w:rsidR="0064519D" w:rsidRPr="004207B8">
        <w:rPr>
          <w:sz w:val="28"/>
          <w:szCs w:val="28"/>
        </w:rPr>
        <w:t xml:space="preserve"> в 2019</w:t>
      </w:r>
      <w:r w:rsidR="00F97BD1" w:rsidRPr="004207B8">
        <w:rPr>
          <w:sz w:val="28"/>
          <w:szCs w:val="28"/>
        </w:rPr>
        <w:t xml:space="preserve"> году (приложение 3).</w:t>
      </w:r>
    </w:p>
    <w:p w:rsidR="00F97BD1" w:rsidRPr="004207B8" w:rsidRDefault="00B64CC2" w:rsidP="00C838F5">
      <w:pPr>
        <w:pStyle w:val="af4"/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3401" w:rsidRPr="004207B8">
        <w:rPr>
          <w:sz w:val="28"/>
          <w:szCs w:val="28"/>
        </w:rPr>
        <w:t>4</w:t>
      </w:r>
      <w:r w:rsidR="00F97BD1" w:rsidRPr="004207B8">
        <w:rPr>
          <w:sz w:val="28"/>
          <w:szCs w:val="28"/>
        </w:rPr>
        <w:t xml:space="preserve"> Руководителям организаций предоставить в поселковую комиссию по чрезвычайным ситуациям сведения о выполнении </w:t>
      </w:r>
      <w:proofErr w:type="spellStart"/>
      <w:r w:rsidR="00F97BD1" w:rsidRPr="004207B8">
        <w:rPr>
          <w:sz w:val="28"/>
          <w:szCs w:val="28"/>
        </w:rPr>
        <w:t>противопаво</w:t>
      </w:r>
      <w:r w:rsidR="0066585D" w:rsidRPr="004207B8">
        <w:rPr>
          <w:sz w:val="28"/>
          <w:szCs w:val="28"/>
        </w:rPr>
        <w:t>дковых</w:t>
      </w:r>
      <w:proofErr w:type="spellEnd"/>
      <w:r w:rsidR="0066585D" w:rsidRPr="004207B8">
        <w:rPr>
          <w:sz w:val="28"/>
          <w:szCs w:val="28"/>
        </w:rPr>
        <w:t xml:space="preserve"> мероприятий до </w:t>
      </w:r>
      <w:r w:rsidR="0064519D" w:rsidRPr="004207B8">
        <w:rPr>
          <w:sz w:val="28"/>
          <w:szCs w:val="28"/>
        </w:rPr>
        <w:t>25.03.2019</w:t>
      </w:r>
      <w:r w:rsidR="00F97BD1" w:rsidRPr="004207B8">
        <w:rPr>
          <w:sz w:val="28"/>
          <w:szCs w:val="28"/>
        </w:rPr>
        <w:t xml:space="preserve"> года.</w:t>
      </w:r>
    </w:p>
    <w:p w:rsidR="00325F9F" w:rsidRPr="004207B8" w:rsidRDefault="00EF3E32" w:rsidP="00C838F5">
      <w:pPr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13401" w:rsidRPr="004207B8">
        <w:rPr>
          <w:sz w:val="28"/>
          <w:szCs w:val="28"/>
        </w:rPr>
        <w:t>5</w:t>
      </w:r>
      <w:r w:rsidR="00B64CC2">
        <w:rPr>
          <w:sz w:val="28"/>
          <w:szCs w:val="28"/>
        </w:rPr>
        <w:t>.</w:t>
      </w:r>
      <w:r w:rsidR="004E39C5" w:rsidRPr="004207B8">
        <w:rPr>
          <w:sz w:val="28"/>
          <w:szCs w:val="28"/>
        </w:rPr>
        <w:t xml:space="preserve">Рекомендовать </w:t>
      </w:r>
      <w:r w:rsidR="003D0B9F" w:rsidRPr="004207B8">
        <w:rPr>
          <w:sz w:val="28"/>
          <w:szCs w:val="28"/>
        </w:rPr>
        <w:t>Отде</w:t>
      </w:r>
      <w:r w:rsidR="00365791" w:rsidRPr="004207B8">
        <w:rPr>
          <w:sz w:val="28"/>
          <w:szCs w:val="28"/>
        </w:rPr>
        <w:t xml:space="preserve">лению </w:t>
      </w:r>
      <w:r w:rsidR="00A71EA2" w:rsidRPr="004207B8">
        <w:rPr>
          <w:sz w:val="28"/>
          <w:szCs w:val="28"/>
        </w:rPr>
        <w:t>полиции (</w:t>
      </w:r>
      <w:r w:rsidR="007D10D9" w:rsidRPr="004207B8">
        <w:rPr>
          <w:sz w:val="28"/>
          <w:szCs w:val="28"/>
        </w:rPr>
        <w:t>начальник</w:t>
      </w:r>
      <w:r w:rsidR="00805D24" w:rsidRPr="004207B8">
        <w:rPr>
          <w:sz w:val="28"/>
          <w:szCs w:val="28"/>
        </w:rPr>
        <w:t xml:space="preserve"> </w:t>
      </w:r>
      <w:proofErr w:type="spellStart"/>
      <w:r w:rsidR="00805D24" w:rsidRPr="004207B8">
        <w:rPr>
          <w:sz w:val="28"/>
          <w:szCs w:val="28"/>
        </w:rPr>
        <w:t>Шести</w:t>
      </w:r>
      <w:r w:rsidR="00F53AD7" w:rsidRPr="004207B8">
        <w:rPr>
          <w:sz w:val="28"/>
          <w:szCs w:val="28"/>
        </w:rPr>
        <w:t>перов</w:t>
      </w:r>
      <w:proofErr w:type="spellEnd"/>
      <w:r w:rsidR="00F53AD7" w:rsidRPr="004207B8">
        <w:rPr>
          <w:sz w:val="28"/>
          <w:szCs w:val="28"/>
        </w:rPr>
        <w:t xml:space="preserve"> А.Н</w:t>
      </w:r>
      <w:r w:rsidR="003D0B9F" w:rsidRPr="004207B8">
        <w:rPr>
          <w:sz w:val="28"/>
          <w:szCs w:val="28"/>
        </w:rPr>
        <w:t>.)</w:t>
      </w:r>
      <w:r w:rsidR="00F97BD1" w:rsidRPr="004207B8">
        <w:rPr>
          <w:sz w:val="28"/>
          <w:szCs w:val="28"/>
        </w:rPr>
        <w:t xml:space="preserve"> во взаимодействии с соответствующими службами поселка, предусмотреть необходимые меры по организованному вывозу из зон стихийного бедствия пострадавшего населения, предотвращению и пресечению </w:t>
      </w:r>
      <w:r w:rsidR="00A71EA2" w:rsidRPr="004207B8">
        <w:rPr>
          <w:sz w:val="28"/>
          <w:szCs w:val="28"/>
        </w:rPr>
        <w:t>случаев краж</w:t>
      </w:r>
      <w:r w:rsidR="00F97BD1" w:rsidRPr="004207B8">
        <w:rPr>
          <w:sz w:val="28"/>
          <w:szCs w:val="28"/>
        </w:rPr>
        <w:t>, обеспечению охраны общественного порядка и сохранности имущества граждан, предприятий и организаций.</w:t>
      </w:r>
    </w:p>
    <w:p w:rsidR="00F97BD1" w:rsidRPr="004207B8" w:rsidRDefault="00EF3E32" w:rsidP="00C838F5">
      <w:pPr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0D9" w:rsidRPr="004207B8">
        <w:rPr>
          <w:sz w:val="28"/>
          <w:szCs w:val="28"/>
        </w:rPr>
        <w:t>6</w:t>
      </w:r>
      <w:r w:rsidR="003466D7" w:rsidRPr="004207B8">
        <w:rPr>
          <w:sz w:val="28"/>
          <w:szCs w:val="28"/>
        </w:rPr>
        <w:t>.</w:t>
      </w:r>
      <w:r w:rsidR="00295DBC" w:rsidRPr="004207B8">
        <w:rPr>
          <w:sz w:val="28"/>
          <w:szCs w:val="28"/>
        </w:rPr>
        <w:t xml:space="preserve">Рекомендовать </w:t>
      </w:r>
      <w:r w:rsidR="002C1890" w:rsidRPr="004207B8">
        <w:rPr>
          <w:sz w:val="28"/>
          <w:szCs w:val="28"/>
        </w:rPr>
        <w:t>ОО</w:t>
      </w:r>
      <w:r w:rsidR="009B5CB0" w:rsidRPr="004207B8">
        <w:rPr>
          <w:sz w:val="28"/>
          <w:szCs w:val="28"/>
        </w:rPr>
        <w:t>О «</w:t>
      </w:r>
      <w:proofErr w:type="spellStart"/>
      <w:r w:rsidR="00F53AD7" w:rsidRPr="004207B8">
        <w:rPr>
          <w:sz w:val="28"/>
          <w:szCs w:val="28"/>
        </w:rPr>
        <w:t>Енисейэнергоком</w:t>
      </w:r>
      <w:proofErr w:type="spellEnd"/>
      <w:r w:rsidR="00F53AD7" w:rsidRPr="004207B8">
        <w:rPr>
          <w:sz w:val="28"/>
          <w:szCs w:val="28"/>
        </w:rPr>
        <w:t>» (</w:t>
      </w:r>
      <w:r w:rsidR="0064519D" w:rsidRPr="004207B8">
        <w:rPr>
          <w:sz w:val="28"/>
          <w:szCs w:val="28"/>
        </w:rPr>
        <w:t>Погодаев В.А.</w:t>
      </w:r>
      <w:r w:rsidR="002C1890" w:rsidRPr="004207B8">
        <w:rPr>
          <w:sz w:val="28"/>
          <w:szCs w:val="28"/>
        </w:rPr>
        <w:t>.</w:t>
      </w:r>
      <w:r w:rsidR="00F97BD1" w:rsidRPr="004207B8">
        <w:rPr>
          <w:sz w:val="28"/>
          <w:szCs w:val="28"/>
        </w:rPr>
        <w:t>) совме</w:t>
      </w:r>
      <w:r w:rsidR="0085203C" w:rsidRPr="004207B8">
        <w:rPr>
          <w:sz w:val="28"/>
          <w:szCs w:val="28"/>
        </w:rPr>
        <w:t xml:space="preserve">стно с Енисейским </w:t>
      </w:r>
      <w:r w:rsidR="009C6C6B" w:rsidRPr="004207B8">
        <w:rPr>
          <w:sz w:val="28"/>
          <w:szCs w:val="28"/>
        </w:rPr>
        <w:t>отделением</w:t>
      </w:r>
      <w:r w:rsidR="0085203C" w:rsidRPr="004207B8">
        <w:rPr>
          <w:sz w:val="28"/>
          <w:szCs w:val="28"/>
        </w:rPr>
        <w:t xml:space="preserve"> АО Северный филиал «</w:t>
      </w:r>
      <w:proofErr w:type="spellStart"/>
      <w:r w:rsidR="0085203C" w:rsidRPr="004207B8">
        <w:rPr>
          <w:sz w:val="28"/>
          <w:szCs w:val="28"/>
        </w:rPr>
        <w:t>КрасЭко</w:t>
      </w:r>
      <w:proofErr w:type="spellEnd"/>
      <w:r w:rsidR="0085203C" w:rsidRPr="004207B8">
        <w:rPr>
          <w:sz w:val="28"/>
          <w:szCs w:val="28"/>
        </w:rPr>
        <w:t>»</w:t>
      </w:r>
      <w:r w:rsidR="0027552A" w:rsidRPr="004207B8">
        <w:rPr>
          <w:sz w:val="28"/>
          <w:szCs w:val="28"/>
        </w:rPr>
        <w:t xml:space="preserve"> (</w:t>
      </w:r>
      <w:r w:rsidR="009C6C6B" w:rsidRPr="004207B8">
        <w:rPr>
          <w:sz w:val="28"/>
          <w:szCs w:val="28"/>
        </w:rPr>
        <w:t>Коробейников И.В</w:t>
      </w:r>
      <w:r w:rsidR="0027552A" w:rsidRPr="004207B8">
        <w:rPr>
          <w:sz w:val="28"/>
          <w:szCs w:val="28"/>
        </w:rPr>
        <w:t xml:space="preserve">.), </w:t>
      </w:r>
      <w:r w:rsidR="00F97BD1" w:rsidRPr="004207B8">
        <w:rPr>
          <w:sz w:val="28"/>
          <w:szCs w:val="28"/>
        </w:rPr>
        <w:t>обеспечить неотложные мероприятия по под</w:t>
      </w:r>
      <w:r w:rsidR="0064519D" w:rsidRPr="004207B8">
        <w:rPr>
          <w:sz w:val="28"/>
          <w:szCs w:val="28"/>
        </w:rPr>
        <w:t>готовке к весеннему паводку 2019</w:t>
      </w:r>
      <w:r w:rsidR="00F97BD1" w:rsidRPr="004207B8">
        <w:rPr>
          <w:sz w:val="28"/>
          <w:szCs w:val="28"/>
        </w:rPr>
        <w:t xml:space="preserve"> года, с целью снабжения поселка качественной водой и электроэнергией.</w:t>
      </w:r>
    </w:p>
    <w:p w:rsidR="00F97BD1" w:rsidRPr="004207B8" w:rsidRDefault="00EF3E32" w:rsidP="00C838F5">
      <w:pPr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0D9" w:rsidRPr="004207B8">
        <w:rPr>
          <w:sz w:val="28"/>
          <w:szCs w:val="28"/>
        </w:rPr>
        <w:t>7</w:t>
      </w:r>
      <w:r w:rsidR="00F97BD1" w:rsidRPr="004207B8">
        <w:rPr>
          <w:sz w:val="28"/>
          <w:szCs w:val="28"/>
        </w:rPr>
        <w:t>.</w:t>
      </w:r>
      <w:r w:rsidR="00295DBC" w:rsidRPr="004207B8">
        <w:rPr>
          <w:sz w:val="28"/>
          <w:szCs w:val="28"/>
        </w:rPr>
        <w:t xml:space="preserve"> Рекомендовать </w:t>
      </w:r>
      <w:r w:rsidR="00F97BD1" w:rsidRPr="004207B8">
        <w:rPr>
          <w:sz w:val="28"/>
          <w:szCs w:val="28"/>
        </w:rPr>
        <w:t>ООО «</w:t>
      </w:r>
      <w:proofErr w:type="spellStart"/>
      <w:r w:rsidR="00681608" w:rsidRPr="004207B8">
        <w:rPr>
          <w:sz w:val="28"/>
          <w:szCs w:val="28"/>
        </w:rPr>
        <w:t>Енисейторгфлот</w:t>
      </w:r>
      <w:proofErr w:type="spellEnd"/>
      <w:r w:rsidR="00681608" w:rsidRPr="004207B8">
        <w:rPr>
          <w:sz w:val="28"/>
          <w:szCs w:val="28"/>
        </w:rPr>
        <w:t>» (Яковлева Е.В.), ООО «Гранд Реал» (</w:t>
      </w:r>
      <w:r w:rsidR="00056309" w:rsidRPr="004207B8">
        <w:rPr>
          <w:sz w:val="28"/>
          <w:szCs w:val="28"/>
        </w:rPr>
        <w:t>Ро</w:t>
      </w:r>
      <w:r w:rsidR="00681608" w:rsidRPr="004207B8">
        <w:rPr>
          <w:sz w:val="28"/>
          <w:szCs w:val="28"/>
        </w:rPr>
        <w:t xml:space="preserve">дионов Г.Н.) </w:t>
      </w:r>
      <w:r w:rsidR="00F97BD1" w:rsidRPr="004207B8">
        <w:rPr>
          <w:sz w:val="28"/>
          <w:szCs w:val="28"/>
        </w:rPr>
        <w:t>обеспечить неотложные мероприятия по подг</w:t>
      </w:r>
      <w:r w:rsidR="00C51115" w:rsidRPr="004207B8">
        <w:rPr>
          <w:sz w:val="28"/>
          <w:szCs w:val="28"/>
        </w:rPr>
        <w:t xml:space="preserve">отовке </w:t>
      </w:r>
      <w:r w:rsidR="00805D24" w:rsidRPr="004207B8">
        <w:rPr>
          <w:sz w:val="28"/>
          <w:szCs w:val="28"/>
        </w:rPr>
        <w:t>к весеннему</w:t>
      </w:r>
      <w:r w:rsidR="00C51115" w:rsidRPr="004207B8">
        <w:rPr>
          <w:sz w:val="28"/>
          <w:szCs w:val="28"/>
        </w:rPr>
        <w:t xml:space="preserve"> паводку 201</w:t>
      </w:r>
      <w:r w:rsidR="0064519D" w:rsidRPr="004207B8">
        <w:rPr>
          <w:sz w:val="28"/>
          <w:szCs w:val="28"/>
        </w:rPr>
        <w:t>9</w:t>
      </w:r>
      <w:r w:rsidR="00F97BD1" w:rsidRPr="004207B8">
        <w:rPr>
          <w:sz w:val="28"/>
          <w:szCs w:val="28"/>
        </w:rPr>
        <w:t xml:space="preserve"> года с целью снабжения поселка продуктами питания.</w:t>
      </w:r>
    </w:p>
    <w:p w:rsidR="00F97BD1" w:rsidRPr="004207B8" w:rsidRDefault="00EF3E32" w:rsidP="00C838F5">
      <w:pPr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0D9" w:rsidRPr="004207B8">
        <w:rPr>
          <w:sz w:val="28"/>
          <w:szCs w:val="28"/>
        </w:rPr>
        <w:t>8</w:t>
      </w:r>
      <w:r w:rsidR="00F97BD1" w:rsidRPr="004207B8">
        <w:rPr>
          <w:sz w:val="28"/>
          <w:szCs w:val="28"/>
        </w:rPr>
        <w:t xml:space="preserve">.Администрации </w:t>
      </w:r>
      <w:r w:rsidR="00C51115" w:rsidRPr="004207B8">
        <w:rPr>
          <w:sz w:val="28"/>
          <w:szCs w:val="28"/>
        </w:rPr>
        <w:t>п. Подтесово</w:t>
      </w:r>
      <w:r w:rsidR="00F97BD1" w:rsidRPr="004207B8">
        <w:rPr>
          <w:sz w:val="28"/>
          <w:szCs w:val="28"/>
        </w:rPr>
        <w:t xml:space="preserve">  заключить договора с торговыми организациями на </w:t>
      </w:r>
      <w:r w:rsidR="00805D24" w:rsidRPr="004207B8">
        <w:rPr>
          <w:sz w:val="28"/>
          <w:szCs w:val="28"/>
        </w:rPr>
        <w:t>обеспечение запасов</w:t>
      </w:r>
      <w:r w:rsidR="00F97BD1" w:rsidRPr="004207B8">
        <w:rPr>
          <w:sz w:val="28"/>
          <w:szCs w:val="28"/>
        </w:rPr>
        <w:t xml:space="preserve"> продуктов питания и</w:t>
      </w:r>
      <w:r w:rsidR="00805D24" w:rsidRPr="004207B8">
        <w:rPr>
          <w:sz w:val="28"/>
          <w:szCs w:val="28"/>
        </w:rPr>
        <w:t xml:space="preserve"> предметов первой необходимости на период паводка.</w:t>
      </w:r>
    </w:p>
    <w:p w:rsidR="00F97BD1" w:rsidRPr="004207B8" w:rsidRDefault="00EF3E32" w:rsidP="00C838F5">
      <w:pPr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0D9" w:rsidRPr="004207B8">
        <w:rPr>
          <w:sz w:val="28"/>
          <w:szCs w:val="28"/>
        </w:rPr>
        <w:t>9</w:t>
      </w:r>
      <w:r w:rsidR="00F97BD1" w:rsidRPr="004207B8">
        <w:rPr>
          <w:sz w:val="28"/>
          <w:szCs w:val="28"/>
        </w:rPr>
        <w:t>.Администрации п. Подтесово заключить предварительные договора на привлечение автомобильного транспорта и плав</w:t>
      </w:r>
      <w:r w:rsidR="00365791" w:rsidRPr="004207B8">
        <w:rPr>
          <w:sz w:val="28"/>
          <w:szCs w:val="28"/>
        </w:rPr>
        <w:t xml:space="preserve"> - </w:t>
      </w:r>
      <w:r w:rsidR="00F53AD7" w:rsidRPr="004207B8">
        <w:rPr>
          <w:sz w:val="28"/>
          <w:szCs w:val="28"/>
        </w:rPr>
        <w:t>сре</w:t>
      </w:r>
      <w:proofErr w:type="gramStart"/>
      <w:r w:rsidR="00F53AD7" w:rsidRPr="004207B8">
        <w:rPr>
          <w:sz w:val="28"/>
          <w:szCs w:val="28"/>
        </w:rPr>
        <w:t>дств дл</w:t>
      </w:r>
      <w:proofErr w:type="gramEnd"/>
      <w:r w:rsidR="00F53AD7" w:rsidRPr="004207B8">
        <w:rPr>
          <w:sz w:val="28"/>
          <w:szCs w:val="28"/>
        </w:rPr>
        <w:t>я</w:t>
      </w:r>
      <w:r w:rsidR="00F97BD1" w:rsidRPr="004207B8">
        <w:rPr>
          <w:sz w:val="28"/>
          <w:szCs w:val="28"/>
        </w:rPr>
        <w:t xml:space="preserve"> проведения возможной эвакуации населения из зон подтопления в период паводка.</w:t>
      </w:r>
    </w:p>
    <w:p w:rsidR="00F97BD1" w:rsidRPr="004207B8" w:rsidRDefault="00EF3E32" w:rsidP="00C838F5">
      <w:pPr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0D9" w:rsidRPr="004207B8">
        <w:rPr>
          <w:sz w:val="28"/>
          <w:szCs w:val="28"/>
        </w:rPr>
        <w:t>10</w:t>
      </w:r>
      <w:r w:rsidR="00F97BD1" w:rsidRPr="004207B8">
        <w:rPr>
          <w:sz w:val="28"/>
          <w:szCs w:val="28"/>
        </w:rPr>
        <w:t xml:space="preserve">.Признать утратившими силу: Постановление администрации </w:t>
      </w:r>
      <w:r w:rsidR="00C51115" w:rsidRPr="004207B8">
        <w:rPr>
          <w:sz w:val="28"/>
          <w:szCs w:val="28"/>
        </w:rPr>
        <w:t>п. Подтесово</w:t>
      </w:r>
      <w:r w:rsidR="00F97BD1" w:rsidRPr="004207B8">
        <w:rPr>
          <w:sz w:val="28"/>
          <w:szCs w:val="28"/>
        </w:rPr>
        <w:t xml:space="preserve"> «О мерах по предотвращению возможного затопления </w:t>
      </w:r>
      <w:r w:rsidR="00C51115" w:rsidRPr="004207B8">
        <w:rPr>
          <w:sz w:val="28"/>
          <w:szCs w:val="28"/>
        </w:rPr>
        <w:t>п. Подтесово</w:t>
      </w:r>
      <w:r w:rsidR="00F97BD1" w:rsidRPr="004207B8">
        <w:rPr>
          <w:sz w:val="28"/>
          <w:szCs w:val="28"/>
        </w:rPr>
        <w:t xml:space="preserve"> в период </w:t>
      </w:r>
      <w:r w:rsidR="007F673D" w:rsidRPr="004207B8">
        <w:rPr>
          <w:sz w:val="28"/>
          <w:szCs w:val="28"/>
        </w:rPr>
        <w:t>весеннего паводка 201</w:t>
      </w:r>
      <w:r w:rsidR="00903F79" w:rsidRPr="004207B8">
        <w:rPr>
          <w:sz w:val="28"/>
          <w:szCs w:val="28"/>
        </w:rPr>
        <w:t>8</w:t>
      </w:r>
      <w:r w:rsidR="007F673D" w:rsidRPr="004207B8">
        <w:rPr>
          <w:sz w:val="28"/>
          <w:szCs w:val="28"/>
        </w:rPr>
        <w:t>года» №</w:t>
      </w:r>
      <w:r w:rsidR="00903F79" w:rsidRPr="004207B8">
        <w:rPr>
          <w:sz w:val="28"/>
          <w:szCs w:val="28"/>
        </w:rPr>
        <w:t xml:space="preserve"> 21-п от 06.03.2018</w:t>
      </w:r>
      <w:r w:rsidR="00F97BD1" w:rsidRPr="004207B8">
        <w:rPr>
          <w:sz w:val="28"/>
          <w:szCs w:val="28"/>
        </w:rPr>
        <w:t xml:space="preserve"> года;</w:t>
      </w:r>
    </w:p>
    <w:p w:rsidR="00F97BD1" w:rsidRPr="004207B8" w:rsidRDefault="00B64CC2" w:rsidP="00C838F5">
      <w:pPr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0D9" w:rsidRPr="004207B8">
        <w:rPr>
          <w:sz w:val="28"/>
          <w:szCs w:val="28"/>
        </w:rPr>
        <w:t>11</w:t>
      </w:r>
      <w:r w:rsidR="00F97BD1" w:rsidRPr="004207B8">
        <w:rPr>
          <w:sz w:val="28"/>
          <w:szCs w:val="28"/>
        </w:rPr>
        <w:t xml:space="preserve">. </w:t>
      </w:r>
      <w:proofErr w:type="gramStart"/>
      <w:r w:rsidR="00F97BD1" w:rsidRPr="004207B8">
        <w:rPr>
          <w:sz w:val="28"/>
          <w:szCs w:val="28"/>
        </w:rPr>
        <w:t>Контроль за</w:t>
      </w:r>
      <w:proofErr w:type="gramEnd"/>
      <w:r w:rsidR="00F97BD1" w:rsidRPr="004207B8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D26BA" w:rsidRPr="004207B8" w:rsidRDefault="00EF3E32" w:rsidP="00C838F5">
      <w:pPr>
        <w:pStyle w:val="aa"/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0D9" w:rsidRPr="004207B8">
        <w:rPr>
          <w:sz w:val="28"/>
          <w:szCs w:val="28"/>
        </w:rPr>
        <w:t>12</w:t>
      </w:r>
      <w:r w:rsidR="00B64CC2">
        <w:rPr>
          <w:sz w:val="28"/>
          <w:szCs w:val="28"/>
        </w:rPr>
        <w:t>.</w:t>
      </w:r>
      <w:r w:rsidR="001D26BA" w:rsidRPr="004207B8">
        <w:rPr>
          <w:sz w:val="28"/>
          <w:szCs w:val="28"/>
        </w:rPr>
        <w:t>Постановление вступает в силу в день, следующий за днем его опубликования в информационном издании «Подтесовский Вестник».</w:t>
      </w:r>
    </w:p>
    <w:p w:rsidR="00F97BD1" w:rsidRPr="004207B8" w:rsidRDefault="00F97BD1" w:rsidP="00EF3E32">
      <w:pPr>
        <w:spacing w:line="360" w:lineRule="auto"/>
        <w:ind w:left="-142"/>
        <w:jc w:val="both"/>
        <w:rPr>
          <w:sz w:val="28"/>
          <w:szCs w:val="28"/>
        </w:rPr>
      </w:pPr>
    </w:p>
    <w:p w:rsidR="00F97BD1" w:rsidRPr="004207B8" w:rsidRDefault="00F97BD1" w:rsidP="00F97BD1">
      <w:pPr>
        <w:rPr>
          <w:sz w:val="28"/>
          <w:szCs w:val="28"/>
        </w:rPr>
      </w:pPr>
    </w:p>
    <w:p w:rsidR="00F97BD1" w:rsidRPr="004207B8" w:rsidRDefault="00E81438" w:rsidP="00F97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Глава</w:t>
      </w:r>
      <w:r w:rsidR="001D26BA" w:rsidRPr="004207B8">
        <w:rPr>
          <w:sz w:val="28"/>
          <w:szCs w:val="28"/>
        </w:rPr>
        <w:t xml:space="preserve"> п. Подтесово                   </w:t>
      </w:r>
      <w:r w:rsidR="00903F79" w:rsidRPr="004207B8">
        <w:rPr>
          <w:sz w:val="28"/>
          <w:szCs w:val="28"/>
        </w:rPr>
        <w:t xml:space="preserve">                            Е.Ю. Цимерман</w:t>
      </w:r>
    </w:p>
    <w:p w:rsidR="00903F79" w:rsidRDefault="00903F79" w:rsidP="00E05779">
      <w:pPr>
        <w:shd w:val="clear" w:color="auto" w:fill="FFFFFF"/>
        <w:tabs>
          <w:tab w:val="left" w:pos="5220"/>
        </w:tabs>
        <w:spacing w:line="322" w:lineRule="exact"/>
        <w:rPr>
          <w:sz w:val="28"/>
          <w:szCs w:val="28"/>
        </w:rPr>
      </w:pPr>
    </w:p>
    <w:p w:rsidR="00EF3E32" w:rsidRDefault="00EF3E32" w:rsidP="00E05779">
      <w:pPr>
        <w:shd w:val="clear" w:color="auto" w:fill="FFFFFF"/>
        <w:tabs>
          <w:tab w:val="left" w:pos="5220"/>
        </w:tabs>
        <w:spacing w:line="322" w:lineRule="exact"/>
        <w:rPr>
          <w:sz w:val="28"/>
          <w:szCs w:val="28"/>
        </w:rPr>
      </w:pPr>
    </w:p>
    <w:p w:rsidR="00EF3E32" w:rsidRDefault="00EF3E32" w:rsidP="00E05779">
      <w:pPr>
        <w:shd w:val="clear" w:color="auto" w:fill="FFFFFF"/>
        <w:tabs>
          <w:tab w:val="left" w:pos="5220"/>
        </w:tabs>
        <w:spacing w:line="322" w:lineRule="exact"/>
        <w:rPr>
          <w:sz w:val="28"/>
          <w:szCs w:val="28"/>
        </w:rPr>
      </w:pPr>
    </w:p>
    <w:p w:rsidR="00EF3E32" w:rsidRDefault="00EF3E32" w:rsidP="00E05779">
      <w:pPr>
        <w:shd w:val="clear" w:color="auto" w:fill="FFFFFF"/>
        <w:tabs>
          <w:tab w:val="left" w:pos="5220"/>
        </w:tabs>
        <w:spacing w:line="322" w:lineRule="exact"/>
        <w:rPr>
          <w:sz w:val="28"/>
          <w:szCs w:val="28"/>
        </w:rPr>
      </w:pPr>
    </w:p>
    <w:p w:rsidR="00EF3E32" w:rsidRPr="004207B8" w:rsidRDefault="00EF3E32" w:rsidP="00E05779">
      <w:pPr>
        <w:shd w:val="clear" w:color="auto" w:fill="FFFFFF"/>
        <w:tabs>
          <w:tab w:val="left" w:pos="5220"/>
        </w:tabs>
        <w:spacing w:line="322" w:lineRule="exact"/>
        <w:rPr>
          <w:sz w:val="28"/>
          <w:szCs w:val="28"/>
        </w:rPr>
      </w:pPr>
    </w:p>
    <w:p w:rsidR="003D1502" w:rsidRPr="00E05779" w:rsidRDefault="000B5949" w:rsidP="00F943F9">
      <w:pPr>
        <w:shd w:val="clear" w:color="auto" w:fill="FFFFFF"/>
        <w:tabs>
          <w:tab w:val="left" w:pos="5220"/>
        </w:tabs>
        <w:spacing w:line="322" w:lineRule="exact"/>
        <w:jc w:val="right"/>
        <w:rPr>
          <w:sz w:val="24"/>
          <w:szCs w:val="24"/>
        </w:rPr>
      </w:pPr>
      <w:r w:rsidRPr="00E05779">
        <w:rPr>
          <w:sz w:val="24"/>
          <w:szCs w:val="24"/>
        </w:rPr>
        <w:lastRenderedPageBreak/>
        <w:t>Приложение № 1</w:t>
      </w:r>
      <w:r w:rsidR="003D1502" w:rsidRPr="00E05779">
        <w:rPr>
          <w:sz w:val="24"/>
          <w:szCs w:val="24"/>
        </w:rPr>
        <w:t xml:space="preserve"> к постановлению</w:t>
      </w:r>
    </w:p>
    <w:p w:rsidR="003D1502" w:rsidRPr="00E05779" w:rsidRDefault="003D1502" w:rsidP="003D1502">
      <w:pPr>
        <w:shd w:val="clear" w:color="auto" w:fill="FFFFFF"/>
        <w:tabs>
          <w:tab w:val="left" w:pos="5220"/>
        </w:tabs>
        <w:spacing w:line="322" w:lineRule="exact"/>
        <w:rPr>
          <w:sz w:val="24"/>
          <w:szCs w:val="24"/>
        </w:rPr>
      </w:pPr>
      <w:r w:rsidRPr="00E05779">
        <w:rPr>
          <w:sz w:val="24"/>
          <w:szCs w:val="24"/>
        </w:rPr>
        <w:t xml:space="preserve">                       </w:t>
      </w:r>
      <w:r w:rsidR="005A37BA" w:rsidRPr="00E05779">
        <w:rPr>
          <w:sz w:val="24"/>
          <w:szCs w:val="24"/>
        </w:rPr>
        <w:t xml:space="preserve">                       </w:t>
      </w:r>
      <w:r w:rsidRPr="00E05779">
        <w:rPr>
          <w:sz w:val="24"/>
          <w:szCs w:val="24"/>
        </w:rPr>
        <w:t xml:space="preserve"> </w:t>
      </w:r>
      <w:r w:rsidR="001D26BA" w:rsidRPr="00E05779">
        <w:rPr>
          <w:sz w:val="24"/>
          <w:szCs w:val="24"/>
        </w:rPr>
        <w:t xml:space="preserve">         </w:t>
      </w:r>
      <w:r w:rsidR="00F53AD7" w:rsidRPr="00E05779">
        <w:rPr>
          <w:sz w:val="24"/>
          <w:szCs w:val="24"/>
        </w:rPr>
        <w:t xml:space="preserve">                                   </w:t>
      </w:r>
      <w:r w:rsidR="00E05779">
        <w:rPr>
          <w:sz w:val="24"/>
          <w:szCs w:val="24"/>
        </w:rPr>
        <w:t xml:space="preserve">     </w:t>
      </w:r>
      <w:r w:rsidRPr="00E05779">
        <w:rPr>
          <w:sz w:val="24"/>
          <w:szCs w:val="24"/>
        </w:rPr>
        <w:t>Администрации п. Подтесово</w:t>
      </w:r>
    </w:p>
    <w:p w:rsidR="001E0626" w:rsidRPr="00E05779" w:rsidRDefault="003D1502" w:rsidP="00EF3E32">
      <w:pPr>
        <w:shd w:val="clear" w:color="auto" w:fill="FFFFFF"/>
        <w:tabs>
          <w:tab w:val="left" w:pos="5220"/>
        </w:tabs>
        <w:spacing w:line="322" w:lineRule="exact"/>
        <w:rPr>
          <w:sz w:val="24"/>
          <w:szCs w:val="24"/>
        </w:rPr>
      </w:pPr>
      <w:r w:rsidRPr="00E05779">
        <w:rPr>
          <w:sz w:val="24"/>
          <w:szCs w:val="24"/>
        </w:rPr>
        <w:t xml:space="preserve">          </w:t>
      </w:r>
      <w:r w:rsidR="005A37BA" w:rsidRPr="00E05779">
        <w:rPr>
          <w:sz w:val="24"/>
          <w:szCs w:val="24"/>
        </w:rPr>
        <w:t xml:space="preserve">                               </w:t>
      </w:r>
      <w:r w:rsidR="001D26BA" w:rsidRPr="00E05779">
        <w:rPr>
          <w:sz w:val="24"/>
          <w:szCs w:val="24"/>
        </w:rPr>
        <w:t xml:space="preserve"> </w:t>
      </w:r>
      <w:r w:rsidR="00F53AD7" w:rsidRPr="00E05779">
        <w:rPr>
          <w:sz w:val="24"/>
          <w:szCs w:val="24"/>
        </w:rPr>
        <w:t xml:space="preserve">                                                </w:t>
      </w:r>
      <w:r w:rsidR="00E05779">
        <w:rPr>
          <w:sz w:val="24"/>
          <w:szCs w:val="24"/>
        </w:rPr>
        <w:t xml:space="preserve">     </w:t>
      </w:r>
      <w:r w:rsidR="00F53AD7" w:rsidRPr="00E05779">
        <w:rPr>
          <w:sz w:val="24"/>
          <w:szCs w:val="24"/>
        </w:rPr>
        <w:t xml:space="preserve"> </w:t>
      </w:r>
      <w:r w:rsidR="00E05779">
        <w:rPr>
          <w:sz w:val="24"/>
          <w:szCs w:val="24"/>
        </w:rPr>
        <w:t>о</w:t>
      </w:r>
      <w:r w:rsidR="00AC2547" w:rsidRPr="00E05779">
        <w:rPr>
          <w:sz w:val="24"/>
          <w:szCs w:val="24"/>
        </w:rPr>
        <w:t xml:space="preserve">т </w:t>
      </w:r>
      <w:r w:rsidR="00E05779">
        <w:rPr>
          <w:sz w:val="24"/>
          <w:szCs w:val="24"/>
        </w:rPr>
        <w:t xml:space="preserve"> 20.03.2019</w:t>
      </w:r>
      <w:r w:rsidR="00D05C48" w:rsidRPr="00E05779">
        <w:rPr>
          <w:sz w:val="24"/>
          <w:szCs w:val="24"/>
        </w:rPr>
        <w:t xml:space="preserve"> . № </w:t>
      </w:r>
      <w:r w:rsidR="00E05779">
        <w:rPr>
          <w:sz w:val="24"/>
          <w:szCs w:val="24"/>
        </w:rPr>
        <w:t>22-п</w:t>
      </w:r>
    </w:p>
    <w:p w:rsidR="00F97BD1" w:rsidRPr="004207B8" w:rsidRDefault="00F97BD1" w:rsidP="00B90BE2">
      <w:pPr>
        <w:shd w:val="clear" w:color="auto" w:fill="FFFFFF"/>
        <w:spacing w:before="312"/>
        <w:ind w:left="-1276" w:right="-1050"/>
        <w:jc w:val="center"/>
        <w:rPr>
          <w:b/>
          <w:bCs/>
          <w:spacing w:val="3"/>
          <w:sz w:val="28"/>
          <w:szCs w:val="28"/>
        </w:rPr>
      </w:pPr>
      <w:r w:rsidRPr="004207B8">
        <w:rPr>
          <w:b/>
          <w:bCs/>
          <w:spacing w:val="3"/>
          <w:sz w:val="28"/>
          <w:szCs w:val="28"/>
        </w:rPr>
        <w:t>ПОЛОЖЕНИЕ</w:t>
      </w:r>
    </w:p>
    <w:p w:rsidR="00F97BD1" w:rsidRPr="004207B8" w:rsidRDefault="00F97BD1" w:rsidP="00B90BE2">
      <w:pPr>
        <w:shd w:val="clear" w:color="auto" w:fill="FFFFFF"/>
        <w:spacing w:before="312"/>
        <w:ind w:left="-1276" w:right="-1050"/>
        <w:jc w:val="center"/>
        <w:rPr>
          <w:b/>
          <w:bCs/>
          <w:spacing w:val="3"/>
          <w:sz w:val="28"/>
          <w:szCs w:val="28"/>
        </w:rPr>
      </w:pPr>
      <w:r w:rsidRPr="004207B8">
        <w:rPr>
          <w:b/>
          <w:bCs/>
          <w:spacing w:val="3"/>
          <w:sz w:val="28"/>
          <w:szCs w:val="28"/>
        </w:rPr>
        <w:t xml:space="preserve">о </w:t>
      </w:r>
      <w:proofErr w:type="spellStart"/>
      <w:r w:rsidRPr="004207B8">
        <w:rPr>
          <w:b/>
          <w:bCs/>
          <w:spacing w:val="3"/>
          <w:sz w:val="28"/>
          <w:szCs w:val="28"/>
        </w:rPr>
        <w:t>противопаводковой</w:t>
      </w:r>
      <w:proofErr w:type="spellEnd"/>
      <w:r w:rsidRPr="004207B8">
        <w:rPr>
          <w:b/>
          <w:bCs/>
          <w:spacing w:val="3"/>
          <w:sz w:val="28"/>
          <w:szCs w:val="28"/>
        </w:rPr>
        <w:t xml:space="preserve"> комиссии</w:t>
      </w:r>
      <w:r w:rsidR="001E0626" w:rsidRPr="004207B8">
        <w:rPr>
          <w:b/>
          <w:bCs/>
          <w:spacing w:val="3"/>
          <w:sz w:val="28"/>
          <w:szCs w:val="28"/>
        </w:rPr>
        <w:t xml:space="preserve"> п. Подтесово</w:t>
      </w:r>
    </w:p>
    <w:p w:rsidR="00F97BD1" w:rsidRPr="004207B8" w:rsidRDefault="00F97BD1" w:rsidP="00B90BE2">
      <w:pPr>
        <w:shd w:val="clear" w:color="auto" w:fill="FFFFFF"/>
        <w:tabs>
          <w:tab w:val="left" w:pos="8314"/>
        </w:tabs>
        <w:spacing w:line="307" w:lineRule="exact"/>
        <w:ind w:left="5002"/>
        <w:jc w:val="center"/>
        <w:rPr>
          <w:sz w:val="28"/>
          <w:szCs w:val="28"/>
        </w:rPr>
      </w:pPr>
    </w:p>
    <w:p w:rsidR="00F97BD1" w:rsidRPr="004207B8" w:rsidRDefault="00F97BD1" w:rsidP="001A6814">
      <w:pPr>
        <w:shd w:val="clear" w:color="auto" w:fill="FFFFFF"/>
        <w:tabs>
          <w:tab w:val="left" w:pos="8342"/>
        </w:tabs>
        <w:spacing w:line="307" w:lineRule="exact"/>
        <w:ind w:left="566"/>
        <w:jc w:val="center"/>
        <w:rPr>
          <w:b/>
          <w:bCs/>
          <w:spacing w:val="-7"/>
          <w:sz w:val="28"/>
          <w:szCs w:val="28"/>
        </w:rPr>
      </w:pPr>
      <w:proofErr w:type="gramStart"/>
      <w:r w:rsidRPr="004207B8">
        <w:rPr>
          <w:b/>
          <w:bCs/>
          <w:spacing w:val="-7"/>
          <w:sz w:val="28"/>
          <w:szCs w:val="28"/>
          <w:lang w:val="en-US"/>
        </w:rPr>
        <w:t>I</w:t>
      </w:r>
      <w:r w:rsidRPr="004207B8">
        <w:rPr>
          <w:b/>
          <w:bCs/>
          <w:spacing w:val="-7"/>
          <w:sz w:val="28"/>
          <w:szCs w:val="28"/>
        </w:rPr>
        <w:t xml:space="preserve"> .</w:t>
      </w:r>
      <w:proofErr w:type="gramEnd"/>
      <w:r w:rsidRPr="004207B8">
        <w:rPr>
          <w:b/>
          <w:bCs/>
          <w:spacing w:val="-7"/>
          <w:sz w:val="28"/>
          <w:szCs w:val="28"/>
        </w:rPr>
        <w:t xml:space="preserve"> Общие положения</w:t>
      </w:r>
    </w:p>
    <w:p w:rsidR="00F97BD1" w:rsidRPr="004207B8" w:rsidRDefault="00F97BD1" w:rsidP="003531B9">
      <w:pPr>
        <w:shd w:val="clear" w:color="auto" w:fill="FFFFFF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pacing w:val="-2"/>
          <w:sz w:val="28"/>
          <w:szCs w:val="28"/>
        </w:rPr>
        <w:t xml:space="preserve">1.1. </w:t>
      </w:r>
      <w:proofErr w:type="spellStart"/>
      <w:r w:rsidRPr="004207B8">
        <w:rPr>
          <w:spacing w:val="-2"/>
          <w:sz w:val="28"/>
          <w:szCs w:val="28"/>
        </w:rPr>
        <w:t>Противопаводковая</w:t>
      </w:r>
      <w:proofErr w:type="spellEnd"/>
      <w:r w:rsidRPr="004207B8">
        <w:rPr>
          <w:spacing w:val="-2"/>
          <w:sz w:val="28"/>
          <w:szCs w:val="28"/>
        </w:rPr>
        <w:t xml:space="preserve"> комиссия создаётся при Администрации п.Подтесово</w:t>
      </w:r>
      <w:r w:rsidRPr="004207B8">
        <w:rPr>
          <w:sz w:val="28"/>
          <w:szCs w:val="28"/>
        </w:rPr>
        <w:t xml:space="preserve"> </w:t>
      </w:r>
      <w:r w:rsidRPr="004207B8">
        <w:rPr>
          <w:spacing w:val="14"/>
          <w:sz w:val="28"/>
          <w:szCs w:val="28"/>
        </w:rPr>
        <w:t xml:space="preserve">с целью планирования, организации и координации выполнения </w:t>
      </w:r>
      <w:r w:rsidRPr="004207B8">
        <w:rPr>
          <w:spacing w:val="1"/>
          <w:sz w:val="28"/>
          <w:szCs w:val="28"/>
        </w:rPr>
        <w:t xml:space="preserve">мероприятий, направленных на предупреждение и ликвидацию паводковых </w:t>
      </w:r>
      <w:r w:rsidRPr="004207B8">
        <w:rPr>
          <w:spacing w:val="2"/>
          <w:sz w:val="28"/>
          <w:szCs w:val="28"/>
        </w:rPr>
        <w:t>явлений на территории поселка Подтесово (далее - поселок).</w:t>
      </w:r>
    </w:p>
    <w:p w:rsidR="00F97BD1" w:rsidRPr="004207B8" w:rsidRDefault="00F97BD1" w:rsidP="003531B9">
      <w:pPr>
        <w:widowControl w:val="0"/>
        <w:numPr>
          <w:ilvl w:val="0"/>
          <w:numId w:val="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5" w:line="360" w:lineRule="auto"/>
        <w:ind w:left="-284"/>
        <w:jc w:val="both"/>
        <w:rPr>
          <w:spacing w:val="-10"/>
          <w:sz w:val="28"/>
          <w:szCs w:val="28"/>
        </w:rPr>
      </w:pPr>
      <w:r w:rsidRPr="004207B8">
        <w:rPr>
          <w:spacing w:val="-2"/>
          <w:sz w:val="28"/>
          <w:szCs w:val="28"/>
        </w:rPr>
        <w:t xml:space="preserve">Состав </w:t>
      </w:r>
      <w:proofErr w:type="spellStart"/>
      <w:r w:rsidRPr="004207B8">
        <w:rPr>
          <w:spacing w:val="-2"/>
          <w:sz w:val="28"/>
          <w:szCs w:val="28"/>
        </w:rPr>
        <w:t>противопаводковой</w:t>
      </w:r>
      <w:proofErr w:type="spellEnd"/>
      <w:r w:rsidRPr="004207B8">
        <w:rPr>
          <w:spacing w:val="-2"/>
          <w:sz w:val="28"/>
          <w:szCs w:val="28"/>
        </w:rPr>
        <w:t xml:space="preserve"> комиссии  ежегодно утверждается  главой поселка.</w:t>
      </w:r>
    </w:p>
    <w:p w:rsidR="00F97BD1" w:rsidRPr="004207B8" w:rsidRDefault="00F97BD1" w:rsidP="003531B9">
      <w:pPr>
        <w:widowControl w:val="0"/>
        <w:numPr>
          <w:ilvl w:val="0"/>
          <w:numId w:val="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left="-284"/>
        <w:jc w:val="both"/>
        <w:rPr>
          <w:spacing w:val="-9"/>
          <w:sz w:val="28"/>
          <w:szCs w:val="28"/>
        </w:rPr>
      </w:pPr>
      <w:proofErr w:type="gramStart"/>
      <w:r w:rsidRPr="004207B8">
        <w:rPr>
          <w:spacing w:val="1"/>
          <w:sz w:val="28"/>
          <w:szCs w:val="28"/>
        </w:rPr>
        <w:t xml:space="preserve">В своей деятельности </w:t>
      </w:r>
      <w:proofErr w:type="spellStart"/>
      <w:r w:rsidRPr="004207B8">
        <w:rPr>
          <w:spacing w:val="1"/>
          <w:sz w:val="28"/>
          <w:szCs w:val="28"/>
        </w:rPr>
        <w:t>противопаводковая</w:t>
      </w:r>
      <w:proofErr w:type="spellEnd"/>
      <w:r w:rsidRPr="004207B8">
        <w:rPr>
          <w:spacing w:val="1"/>
          <w:sz w:val="28"/>
          <w:szCs w:val="28"/>
        </w:rPr>
        <w:t xml:space="preserve"> комиссия руководствуется </w:t>
      </w:r>
      <w:r w:rsidRPr="004207B8">
        <w:rPr>
          <w:spacing w:val="6"/>
          <w:sz w:val="28"/>
          <w:szCs w:val="28"/>
        </w:rPr>
        <w:t xml:space="preserve">ст. 11 Федерального закона от 21.12.1994 № 68-ФЗ «О защите населения и </w:t>
      </w:r>
      <w:r w:rsidRPr="004207B8">
        <w:rPr>
          <w:spacing w:val="5"/>
          <w:sz w:val="28"/>
          <w:szCs w:val="28"/>
        </w:rPr>
        <w:t>территорий    от   чрезвычайных ситуаций   природного   и   техногенного характера», ст. 14 Федерального Закона от 6.10.2003 № 131-ФЗ «Об общих</w:t>
      </w:r>
      <w:r w:rsidRPr="004207B8">
        <w:rPr>
          <w:spacing w:val="5"/>
          <w:sz w:val="28"/>
          <w:szCs w:val="28"/>
        </w:rPr>
        <w:br/>
      </w:r>
      <w:r w:rsidRPr="004207B8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Pr="004207B8">
        <w:rPr>
          <w:spacing w:val="3"/>
          <w:sz w:val="28"/>
          <w:szCs w:val="28"/>
        </w:rPr>
        <w:t xml:space="preserve"> настоящим Положением,  другими нормативно-</w:t>
      </w:r>
      <w:r w:rsidRPr="004207B8">
        <w:rPr>
          <w:sz w:val="28"/>
          <w:szCs w:val="28"/>
        </w:rPr>
        <w:t>правовыми актами, регулирующими отношения в области защиты населения от чрезвычайных ситуаций.</w:t>
      </w:r>
      <w:proofErr w:type="gramEnd"/>
    </w:p>
    <w:p w:rsidR="00F97BD1" w:rsidRPr="004207B8" w:rsidRDefault="007262E7" w:rsidP="003531B9">
      <w:pPr>
        <w:shd w:val="clear" w:color="auto" w:fill="FFFFFF"/>
        <w:spacing w:line="360" w:lineRule="auto"/>
        <w:ind w:left="-284"/>
        <w:jc w:val="both"/>
        <w:rPr>
          <w:spacing w:val="2"/>
          <w:sz w:val="28"/>
          <w:szCs w:val="28"/>
        </w:rPr>
      </w:pPr>
      <w:r w:rsidRPr="004207B8">
        <w:rPr>
          <w:spacing w:val="2"/>
          <w:sz w:val="28"/>
          <w:szCs w:val="28"/>
        </w:rPr>
        <w:t xml:space="preserve"> </w:t>
      </w:r>
      <w:r w:rsidR="00F97BD1" w:rsidRPr="004207B8">
        <w:rPr>
          <w:spacing w:val="2"/>
          <w:sz w:val="28"/>
          <w:szCs w:val="28"/>
        </w:rPr>
        <w:t>1.4.   Принятые   комиссией   решения   оформляются постановлением администрации поселка.</w:t>
      </w:r>
    </w:p>
    <w:p w:rsidR="00F97BD1" w:rsidRPr="004207B8" w:rsidRDefault="00F53AD7" w:rsidP="003531B9">
      <w:pPr>
        <w:shd w:val="clear" w:color="auto" w:fill="FFFFFF"/>
        <w:spacing w:before="5" w:line="360" w:lineRule="auto"/>
        <w:ind w:left="-284"/>
        <w:jc w:val="center"/>
        <w:rPr>
          <w:b/>
          <w:bCs/>
          <w:spacing w:val="-5"/>
          <w:sz w:val="28"/>
          <w:szCs w:val="28"/>
        </w:rPr>
      </w:pPr>
      <w:r w:rsidRPr="004207B8">
        <w:rPr>
          <w:b/>
          <w:bCs/>
          <w:spacing w:val="-5"/>
          <w:sz w:val="28"/>
          <w:szCs w:val="28"/>
          <w:lang w:val="en-US"/>
        </w:rPr>
        <w:t>II</w:t>
      </w:r>
      <w:r w:rsidRPr="004207B8">
        <w:rPr>
          <w:b/>
          <w:bCs/>
          <w:spacing w:val="-5"/>
          <w:sz w:val="28"/>
          <w:szCs w:val="28"/>
        </w:rPr>
        <w:t>.</w:t>
      </w:r>
      <w:r w:rsidR="00F97BD1" w:rsidRPr="004207B8">
        <w:rPr>
          <w:b/>
          <w:bCs/>
          <w:spacing w:val="-5"/>
          <w:sz w:val="28"/>
          <w:szCs w:val="28"/>
        </w:rPr>
        <w:t xml:space="preserve"> Основные задачи </w:t>
      </w:r>
      <w:proofErr w:type="spellStart"/>
      <w:r w:rsidR="00F97BD1" w:rsidRPr="004207B8">
        <w:rPr>
          <w:b/>
          <w:bCs/>
          <w:spacing w:val="-5"/>
          <w:sz w:val="28"/>
          <w:szCs w:val="28"/>
        </w:rPr>
        <w:t>противопаводковой</w:t>
      </w:r>
      <w:proofErr w:type="spellEnd"/>
      <w:r w:rsidR="00F97BD1" w:rsidRPr="004207B8">
        <w:rPr>
          <w:b/>
          <w:bCs/>
          <w:spacing w:val="-5"/>
          <w:sz w:val="28"/>
          <w:szCs w:val="28"/>
        </w:rPr>
        <w:t xml:space="preserve"> комиссии</w:t>
      </w:r>
    </w:p>
    <w:p w:rsidR="00F97BD1" w:rsidRPr="004207B8" w:rsidRDefault="00F97BD1" w:rsidP="003531B9">
      <w:pPr>
        <w:shd w:val="clear" w:color="auto" w:fill="FFFFFF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pacing w:val="-1"/>
          <w:sz w:val="28"/>
          <w:szCs w:val="28"/>
        </w:rPr>
        <w:t xml:space="preserve">2.1. </w:t>
      </w:r>
      <w:proofErr w:type="spellStart"/>
      <w:r w:rsidRPr="004207B8">
        <w:rPr>
          <w:spacing w:val="-1"/>
          <w:sz w:val="28"/>
          <w:szCs w:val="28"/>
        </w:rPr>
        <w:t>Противопаводковая</w:t>
      </w:r>
      <w:proofErr w:type="spellEnd"/>
      <w:r w:rsidRPr="004207B8">
        <w:rPr>
          <w:spacing w:val="-1"/>
          <w:sz w:val="28"/>
          <w:szCs w:val="28"/>
        </w:rPr>
        <w:t xml:space="preserve"> комиссия, при угрозе возникновения затопления,</w:t>
      </w:r>
      <w:r w:rsidRPr="004207B8">
        <w:rPr>
          <w:sz w:val="28"/>
          <w:szCs w:val="28"/>
        </w:rPr>
        <w:t xml:space="preserve"> </w:t>
      </w:r>
      <w:r w:rsidRPr="004207B8">
        <w:rPr>
          <w:spacing w:val="1"/>
          <w:sz w:val="28"/>
          <w:szCs w:val="28"/>
        </w:rPr>
        <w:t xml:space="preserve">работает в дежурном режиме и проводит следующие мероприятия:         </w:t>
      </w:r>
    </w:p>
    <w:p w:rsidR="00F97BD1" w:rsidRPr="004207B8" w:rsidRDefault="00F97BD1" w:rsidP="003531B9">
      <w:pPr>
        <w:shd w:val="clear" w:color="auto" w:fill="FFFFFF"/>
        <w:tabs>
          <w:tab w:val="left" w:pos="1027"/>
        </w:tabs>
        <w:spacing w:before="10" w:line="360" w:lineRule="auto"/>
        <w:ind w:left="-284"/>
        <w:jc w:val="both"/>
        <w:rPr>
          <w:sz w:val="28"/>
          <w:szCs w:val="28"/>
        </w:rPr>
      </w:pPr>
      <w:r w:rsidRPr="004207B8">
        <w:rPr>
          <w:sz w:val="28"/>
          <w:szCs w:val="28"/>
        </w:rPr>
        <w:t>•</w:t>
      </w:r>
      <w:r w:rsidRPr="004207B8">
        <w:rPr>
          <w:sz w:val="28"/>
          <w:szCs w:val="28"/>
        </w:rPr>
        <w:tab/>
      </w:r>
      <w:r w:rsidRPr="004207B8">
        <w:rPr>
          <w:spacing w:val="4"/>
          <w:sz w:val="28"/>
          <w:szCs w:val="28"/>
        </w:rPr>
        <w:t xml:space="preserve">организует круглосуточный </w:t>
      </w:r>
      <w:proofErr w:type="gramStart"/>
      <w:r w:rsidRPr="004207B8">
        <w:rPr>
          <w:spacing w:val="4"/>
          <w:sz w:val="28"/>
          <w:szCs w:val="28"/>
        </w:rPr>
        <w:t>контроль за</w:t>
      </w:r>
      <w:proofErr w:type="gramEnd"/>
      <w:r w:rsidRPr="004207B8">
        <w:rPr>
          <w:spacing w:val="4"/>
          <w:sz w:val="28"/>
          <w:szCs w:val="28"/>
        </w:rPr>
        <w:t xml:space="preserve"> паводковой обстановкой в </w:t>
      </w:r>
      <w:r w:rsidRPr="004207B8">
        <w:rPr>
          <w:spacing w:val="3"/>
          <w:sz w:val="28"/>
          <w:szCs w:val="28"/>
        </w:rPr>
        <w:t xml:space="preserve">зоне       своей       </w:t>
      </w:r>
      <w:r w:rsidR="00F53AD7" w:rsidRPr="004207B8">
        <w:rPr>
          <w:spacing w:val="3"/>
          <w:sz w:val="28"/>
          <w:szCs w:val="28"/>
        </w:rPr>
        <w:t xml:space="preserve">ответственности, </w:t>
      </w:r>
      <w:r w:rsidRPr="004207B8">
        <w:rPr>
          <w:spacing w:val="3"/>
          <w:sz w:val="28"/>
          <w:szCs w:val="28"/>
        </w:rPr>
        <w:t>используя       посты       Енисейской</w:t>
      </w:r>
      <w:r w:rsidRPr="004207B8">
        <w:rPr>
          <w:sz w:val="28"/>
          <w:szCs w:val="28"/>
        </w:rPr>
        <w:t xml:space="preserve"> гидрометеостанции, посты </w:t>
      </w:r>
      <w:proofErr w:type="spellStart"/>
      <w:r w:rsidRPr="004207B8">
        <w:rPr>
          <w:sz w:val="28"/>
          <w:szCs w:val="28"/>
        </w:rPr>
        <w:t>Подтесовской</w:t>
      </w:r>
      <w:proofErr w:type="spellEnd"/>
      <w:r w:rsidRPr="004207B8">
        <w:rPr>
          <w:sz w:val="28"/>
          <w:szCs w:val="28"/>
        </w:rPr>
        <w:t xml:space="preserve"> РЭБ флота и своих наблюдателей;</w:t>
      </w:r>
    </w:p>
    <w:p w:rsidR="00F97BD1" w:rsidRPr="004207B8" w:rsidRDefault="00F97BD1" w:rsidP="003531B9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5" w:line="360" w:lineRule="auto"/>
        <w:ind w:left="-284"/>
        <w:jc w:val="both"/>
        <w:rPr>
          <w:sz w:val="28"/>
          <w:szCs w:val="28"/>
        </w:rPr>
      </w:pPr>
      <w:r w:rsidRPr="004207B8">
        <w:rPr>
          <w:spacing w:val="3"/>
          <w:sz w:val="28"/>
          <w:szCs w:val="28"/>
        </w:rPr>
        <w:t xml:space="preserve">поддерживает постоянную связь и  обменивается информацией с </w:t>
      </w:r>
      <w:proofErr w:type="spellStart"/>
      <w:r w:rsidRPr="004207B8">
        <w:rPr>
          <w:sz w:val="28"/>
          <w:szCs w:val="28"/>
        </w:rPr>
        <w:t>противопаводковыми</w:t>
      </w:r>
      <w:proofErr w:type="spellEnd"/>
      <w:r w:rsidRPr="004207B8">
        <w:rPr>
          <w:sz w:val="28"/>
          <w:szCs w:val="28"/>
        </w:rPr>
        <w:t xml:space="preserve">   комиссиями,   комиссиями   по   предупреждению   и </w:t>
      </w:r>
      <w:r w:rsidRPr="004207B8">
        <w:rPr>
          <w:spacing w:val="3"/>
          <w:sz w:val="28"/>
          <w:szCs w:val="28"/>
        </w:rPr>
        <w:t xml:space="preserve">ликвидации чрезвычайных ситуаций и обеспечению пожарной безопасности </w:t>
      </w:r>
      <w:r w:rsidRPr="004207B8">
        <w:rPr>
          <w:spacing w:val="11"/>
          <w:sz w:val="28"/>
          <w:szCs w:val="28"/>
        </w:rPr>
        <w:t xml:space="preserve">всех уровней и оперативными дежурными органов управления объектов </w:t>
      </w:r>
      <w:r w:rsidRPr="004207B8">
        <w:rPr>
          <w:sz w:val="28"/>
          <w:szCs w:val="28"/>
        </w:rPr>
        <w:lastRenderedPageBreak/>
        <w:t>экономики;</w:t>
      </w:r>
    </w:p>
    <w:p w:rsidR="00F97BD1" w:rsidRPr="004207B8" w:rsidRDefault="00F97BD1" w:rsidP="003531B9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  <w:tab w:val="left" w:pos="5626"/>
        </w:tabs>
        <w:autoSpaceDE w:val="0"/>
        <w:autoSpaceDN w:val="0"/>
        <w:adjustRightInd w:val="0"/>
        <w:spacing w:before="10" w:line="360" w:lineRule="auto"/>
        <w:ind w:left="-284"/>
        <w:jc w:val="both"/>
        <w:rPr>
          <w:sz w:val="28"/>
          <w:szCs w:val="28"/>
        </w:rPr>
      </w:pPr>
      <w:r w:rsidRPr="004207B8">
        <w:rPr>
          <w:spacing w:val="7"/>
          <w:sz w:val="28"/>
          <w:szCs w:val="28"/>
        </w:rPr>
        <w:t xml:space="preserve">проводит учения (тренировки) по </w:t>
      </w:r>
      <w:proofErr w:type="spellStart"/>
      <w:r w:rsidRPr="004207B8">
        <w:rPr>
          <w:spacing w:val="7"/>
          <w:sz w:val="28"/>
          <w:szCs w:val="28"/>
        </w:rPr>
        <w:t>противопаводковой</w:t>
      </w:r>
      <w:proofErr w:type="spellEnd"/>
      <w:r w:rsidRPr="004207B8">
        <w:rPr>
          <w:spacing w:val="7"/>
          <w:sz w:val="28"/>
          <w:szCs w:val="28"/>
        </w:rPr>
        <w:t xml:space="preserve"> тематике и </w:t>
      </w:r>
      <w:r w:rsidRPr="004207B8">
        <w:rPr>
          <w:spacing w:val="5"/>
          <w:sz w:val="28"/>
          <w:szCs w:val="28"/>
        </w:rPr>
        <w:t xml:space="preserve">организует обучение населения правилам поведения и действиям во время </w:t>
      </w:r>
      <w:r w:rsidRPr="004207B8">
        <w:rPr>
          <w:sz w:val="28"/>
          <w:szCs w:val="28"/>
        </w:rPr>
        <w:t>наводнений;</w:t>
      </w:r>
    </w:p>
    <w:p w:rsidR="00F97BD1" w:rsidRPr="004207B8" w:rsidRDefault="00F97BD1" w:rsidP="003531B9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z w:val="28"/>
          <w:szCs w:val="28"/>
        </w:rPr>
        <w:t>отправляет донесения в вышестоящие органы управления;</w:t>
      </w:r>
    </w:p>
    <w:p w:rsidR="00F97BD1" w:rsidRPr="004207B8" w:rsidRDefault="00F97BD1" w:rsidP="003531B9">
      <w:pPr>
        <w:widowControl w:val="0"/>
        <w:numPr>
          <w:ilvl w:val="0"/>
          <w:numId w:val="2"/>
        </w:numPr>
        <w:shd w:val="clear" w:color="auto" w:fill="FFFFFF"/>
        <w:tabs>
          <w:tab w:val="left" w:pos="1027"/>
          <w:tab w:val="left" w:pos="6384"/>
          <w:tab w:val="left" w:pos="8400"/>
        </w:tabs>
        <w:autoSpaceDE w:val="0"/>
        <w:autoSpaceDN w:val="0"/>
        <w:adjustRightInd w:val="0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z w:val="28"/>
          <w:szCs w:val="28"/>
        </w:rPr>
        <w:t xml:space="preserve">уточняет и корректирует планы </w:t>
      </w:r>
      <w:proofErr w:type="spellStart"/>
      <w:r w:rsidRPr="004207B8">
        <w:rPr>
          <w:sz w:val="28"/>
          <w:szCs w:val="28"/>
        </w:rPr>
        <w:t>противопаводковых</w:t>
      </w:r>
      <w:proofErr w:type="spellEnd"/>
      <w:r w:rsidRPr="004207B8">
        <w:rPr>
          <w:sz w:val="28"/>
          <w:szCs w:val="28"/>
        </w:rPr>
        <w:t xml:space="preserve"> мероприятий с </w:t>
      </w:r>
      <w:r w:rsidRPr="004207B8">
        <w:rPr>
          <w:spacing w:val="-1"/>
          <w:sz w:val="28"/>
          <w:szCs w:val="28"/>
        </w:rPr>
        <w:t>учетом складывающейся обстановки;</w:t>
      </w:r>
    </w:p>
    <w:p w:rsidR="00F97BD1" w:rsidRPr="004207B8" w:rsidRDefault="00F97BD1" w:rsidP="003531B9">
      <w:pPr>
        <w:widowControl w:val="0"/>
        <w:numPr>
          <w:ilvl w:val="0"/>
          <w:numId w:val="4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pacing w:val="1"/>
          <w:sz w:val="28"/>
          <w:szCs w:val="28"/>
        </w:rPr>
        <w:t xml:space="preserve">решением  главы  поселка организует  круглосуточные  дежурства </w:t>
      </w:r>
      <w:r w:rsidRPr="004207B8">
        <w:rPr>
          <w:sz w:val="28"/>
          <w:szCs w:val="28"/>
        </w:rPr>
        <w:t>спасательных сил и средств;</w:t>
      </w:r>
    </w:p>
    <w:p w:rsidR="00F97BD1" w:rsidRPr="004207B8" w:rsidRDefault="00F97BD1" w:rsidP="003531B9">
      <w:pPr>
        <w:pStyle w:val="ab"/>
        <w:numPr>
          <w:ilvl w:val="0"/>
          <w:numId w:val="4"/>
        </w:numPr>
        <w:shd w:val="clear" w:color="auto" w:fill="FFFFFF"/>
        <w:spacing w:line="360" w:lineRule="auto"/>
        <w:ind w:left="-284"/>
        <w:jc w:val="both"/>
        <w:rPr>
          <w:spacing w:val="1"/>
          <w:sz w:val="28"/>
          <w:szCs w:val="28"/>
        </w:rPr>
      </w:pPr>
      <w:r w:rsidRPr="004207B8">
        <w:rPr>
          <w:spacing w:val="9"/>
          <w:sz w:val="28"/>
          <w:szCs w:val="28"/>
        </w:rPr>
        <w:t xml:space="preserve">уточняет места временного отселения пострадавших жителей из </w:t>
      </w:r>
      <w:r w:rsidRPr="004207B8">
        <w:rPr>
          <w:spacing w:val="2"/>
          <w:sz w:val="28"/>
          <w:szCs w:val="28"/>
        </w:rPr>
        <w:t>подтопленных домов, организует подготовку общественных зданий (школ,</w:t>
      </w:r>
      <w:r w:rsidRPr="004207B8">
        <w:rPr>
          <w:spacing w:val="1"/>
          <w:sz w:val="28"/>
          <w:szCs w:val="28"/>
        </w:rPr>
        <w:t xml:space="preserve"> клубов и т.п.) или палаточных городков к размещению эвакуируемых;</w:t>
      </w:r>
    </w:p>
    <w:p w:rsidR="00F97BD1" w:rsidRPr="004207B8" w:rsidRDefault="00F97BD1" w:rsidP="003531B9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14" w:line="360" w:lineRule="auto"/>
        <w:ind w:left="-284"/>
        <w:jc w:val="both"/>
        <w:rPr>
          <w:sz w:val="28"/>
          <w:szCs w:val="28"/>
        </w:rPr>
      </w:pPr>
      <w:r w:rsidRPr="004207B8">
        <w:rPr>
          <w:spacing w:val="3"/>
          <w:sz w:val="28"/>
          <w:szCs w:val="28"/>
        </w:rPr>
        <w:t xml:space="preserve">предусматривает   обеспечение   эвакуируемого   населения  всем </w:t>
      </w:r>
      <w:r w:rsidRPr="004207B8">
        <w:rPr>
          <w:spacing w:val="1"/>
          <w:sz w:val="28"/>
          <w:szCs w:val="28"/>
        </w:rPr>
        <w:t>необходимым для жизни;</w:t>
      </w:r>
    </w:p>
    <w:p w:rsidR="00F97BD1" w:rsidRPr="004207B8" w:rsidRDefault="00F97BD1" w:rsidP="003531B9">
      <w:pPr>
        <w:widowControl w:val="0"/>
        <w:numPr>
          <w:ilvl w:val="0"/>
          <w:numId w:val="5"/>
        </w:numPr>
        <w:shd w:val="clear" w:color="auto" w:fill="FFFFFF"/>
        <w:tabs>
          <w:tab w:val="left" w:pos="1075"/>
          <w:tab w:val="left" w:pos="6730"/>
        </w:tabs>
        <w:autoSpaceDE w:val="0"/>
        <w:autoSpaceDN w:val="0"/>
        <w:adjustRightInd w:val="0"/>
        <w:spacing w:before="5" w:line="360" w:lineRule="auto"/>
        <w:ind w:left="-284"/>
        <w:jc w:val="both"/>
        <w:rPr>
          <w:sz w:val="28"/>
          <w:szCs w:val="28"/>
        </w:rPr>
      </w:pPr>
      <w:r w:rsidRPr="004207B8">
        <w:rPr>
          <w:spacing w:val="1"/>
          <w:sz w:val="28"/>
          <w:szCs w:val="28"/>
        </w:rPr>
        <w:t xml:space="preserve">согласует   с   местными   органами   внутренних   дел   и   местного </w:t>
      </w:r>
      <w:r w:rsidRPr="004207B8">
        <w:rPr>
          <w:spacing w:val="2"/>
          <w:sz w:val="28"/>
          <w:szCs w:val="28"/>
        </w:rPr>
        <w:t>самоуправления    порядок    охраны    имущества,    оказавшегося    в    зоне затопления;</w:t>
      </w:r>
    </w:p>
    <w:p w:rsidR="00F97BD1" w:rsidRPr="004207B8" w:rsidRDefault="00F97BD1" w:rsidP="003531B9">
      <w:pPr>
        <w:shd w:val="clear" w:color="auto" w:fill="FFFFFF"/>
        <w:tabs>
          <w:tab w:val="left" w:pos="926"/>
        </w:tabs>
        <w:spacing w:before="19" w:line="360" w:lineRule="auto"/>
        <w:ind w:left="-284"/>
        <w:jc w:val="both"/>
        <w:rPr>
          <w:sz w:val="28"/>
          <w:szCs w:val="28"/>
        </w:rPr>
      </w:pPr>
      <w:r w:rsidRPr="004207B8">
        <w:rPr>
          <w:i/>
          <w:iCs/>
          <w:sz w:val="28"/>
          <w:szCs w:val="28"/>
        </w:rPr>
        <w:t>•</w:t>
      </w:r>
      <w:r w:rsidRPr="004207B8">
        <w:rPr>
          <w:i/>
          <w:iCs/>
          <w:sz w:val="28"/>
          <w:szCs w:val="28"/>
        </w:rPr>
        <w:tab/>
      </w:r>
      <w:r w:rsidRPr="004207B8">
        <w:rPr>
          <w:spacing w:val="-1"/>
          <w:sz w:val="28"/>
          <w:szCs w:val="28"/>
        </w:rPr>
        <w:t xml:space="preserve">организует круглосуточные дежурства по наблюдению за изменением </w:t>
      </w:r>
      <w:r w:rsidRPr="004207B8">
        <w:rPr>
          <w:spacing w:val="1"/>
          <w:sz w:val="28"/>
          <w:szCs w:val="28"/>
        </w:rPr>
        <w:t>уровня воды в источниках наводнения;</w:t>
      </w:r>
    </w:p>
    <w:p w:rsidR="00F97BD1" w:rsidRPr="004207B8" w:rsidRDefault="00F97BD1" w:rsidP="003531B9">
      <w:pPr>
        <w:shd w:val="clear" w:color="auto" w:fill="FFFFFF"/>
        <w:tabs>
          <w:tab w:val="left" w:pos="1032"/>
        </w:tabs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z w:val="28"/>
          <w:szCs w:val="28"/>
        </w:rPr>
        <w:t>•</w:t>
      </w:r>
      <w:r w:rsidRPr="004207B8">
        <w:rPr>
          <w:sz w:val="28"/>
          <w:szCs w:val="28"/>
        </w:rPr>
        <w:tab/>
      </w:r>
      <w:r w:rsidRPr="004207B8">
        <w:rPr>
          <w:spacing w:val="10"/>
          <w:sz w:val="28"/>
          <w:szCs w:val="28"/>
        </w:rPr>
        <w:t xml:space="preserve">участвует в организации и оборудовании объездных маршрутов </w:t>
      </w:r>
      <w:r w:rsidRPr="004207B8">
        <w:rPr>
          <w:spacing w:val="-1"/>
          <w:sz w:val="28"/>
          <w:szCs w:val="28"/>
        </w:rPr>
        <w:t>транспорта взамен подтопленных участков дорог;</w:t>
      </w:r>
    </w:p>
    <w:p w:rsidR="00F97BD1" w:rsidRPr="004207B8" w:rsidRDefault="00F97BD1" w:rsidP="003531B9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line="360" w:lineRule="auto"/>
        <w:ind w:left="-284"/>
        <w:jc w:val="both"/>
        <w:rPr>
          <w:sz w:val="28"/>
          <w:szCs w:val="28"/>
        </w:rPr>
      </w:pPr>
      <w:r w:rsidRPr="004207B8">
        <w:rPr>
          <w:spacing w:val="3"/>
          <w:sz w:val="28"/>
          <w:szCs w:val="28"/>
        </w:rPr>
        <w:t xml:space="preserve">организует      и   контролирует   укрепление   имеющихся   </w:t>
      </w:r>
      <w:proofErr w:type="spellStart"/>
      <w:proofErr w:type="gramStart"/>
      <w:r w:rsidRPr="004207B8">
        <w:rPr>
          <w:spacing w:val="3"/>
          <w:sz w:val="28"/>
          <w:szCs w:val="28"/>
        </w:rPr>
        <w:t>гидро</w:t>
      </w:r>
      <w:proofErr w:type="spellEnd"/>
      <w:r w:rsidRPr="004207B8">
        <w:rPr>
          <w:spacing w:val="3"/>
          <w:sz w:val="28"/>
          <w:szCs w:val="28"/>
        </w:rPr>
        <w:softHyphen/>
        <w:t>-</w:t>
      </w:r>
      <w:r w:rsidRPr="004207B8">
        <w:rPr>
          <w:spacing w:val="8"/>
          <w:sz w:val="28"/>
          <w:szCs w:val="28"/>
        </w:rPr>
        <w:t>технических</w:t>
      </w:r>
      <w:proofErr w:type="gramEnd"/>
      <w:r w:rsidRPr="004207B8">
        <w:rPr>
          <w:spacing w:val="8"/>
          <w:sz w:val="28"/>
          <w:szCs w:val="28"/>
        </w:rPr>
        <w:t xml:space="preserve"> сооружений и сооружение новых дамб и обвалований;</w:t>
      </w:r>
    </w:p>
    <w:p w:rsidR="00F97BD1" w:rsidRPr="004207B8" w:rsidRDefault="00F97BD1" w:rsidP="003531B9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  <w:tab w:val="left" w:pos="7085"/>
        </w:tabs>
        <w:autoSpaceDE w:val="0"/>
        <w:autoSpaceDN w:val="0"/>
        <w:adjustRightInd w:val="0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pacing w:val="3"/>
          <w:sz w:val="28"/>
          <w:szCs w:val="28"/>
        </w:rPr>
        <w:t xml:space="preserve">организует и поддерживает взаимодействие со всеми службами </w:t>
      </w:r>
      <w:r w:rsidRPr="004207B8">
        <w:rPr>
          <w:spacing w:val="-1"/>
          <w:sz w:val="28"/>
          <w:szCs w:val="28"/>
        </w:rPr>
        <w:t>гражданской обороны.</w:t>
      </w:r>
    </w:p>
    <w:p w:rsidR="00F97BD1" w:rsidRPr="004207B8" w:rsidRDefault="00F97BD1" w:rsidP="003531B9">
      <w:pPr>
        <w:shd w:val="clear" w:color="auto" w:fill="FFFFFF"/>
        <w:spacing w:line="360" w:lineRule="auto"/>
        <w:ind w:left="-284" w:right="576"/>
        <w:jc w:val="center"/>
        <w:rPr>
          <w:b/>
          <w:bCs/>
          <w:spacing w:val="4"/>
          <w:sz w:val="28"/>
          <w:szCs w:val="28"/>
        </w:rPr>
      </w:pPr>
      <w:r w:rsidRPr="004207B8">
        <w:rPr>
          <w:b/>
          <w:bCs/>
          <w:spacing w:val="1"/>
          <w:sz w:val="28"/>
          <w:szCs w:val="28"/>
          <w:lang w:val="en-US"/>
        </w:rPr>
        <w:t>III</w:t>
      </w:r>
      <w:r w:rsidRPr="004207B8">
        <w:rPr>
          <w:b/>
          <w:bCs/>
          <w:spacing w:val="1"/>
          <w:sz w:val="28"/>
          <w:szCs w:val="28"/>
        </w:rPr>
        <w:t xml:space="preserve">.   Превентивные   мероприятия   в   период   подготовки   к </w:t>
      </w:r>
      <w:r w:rsidRPr="004207B8">
        <w:rPr>
          <w:b/>
          <w:bCs/>
          <w:spacing w:val="4"/>
          <w:sz w:val="28"/>
          <w:szCs w:val="28"/>
        </w:rPr>
        <w:t>паводковым явлениям</w:t>
      </w:r>
    </w:p>
    <w:p w:rsidR="00F97BD1" w:rsidRPr="004207B8" w:rsidRDefault="00F97BD1" w:rsidP="003531B9">
      <w:pPr>
        <w:shd w:val="clear" w:color="auto" w:fill="FFFFFF"/>
        <w:spacing w:line="360" w:lineRule="auto"/>
        <w:ind w:left="-284" w:right="101"/>
        <w:jc w:val="both"/>
        <w:rPr>
          <w:sz w:val="28"/>
          <w:szCs w:val="28"/>
        </w:rPr>
      </w:pPr>
      <w:r w:rsidRPr="004207B8">
        <w:rPr>
          <w:spacing w:val="6"/>
          <w:sz w:val="28"/>
          <w:szCs w:val="28"/>
        </w:rPr>
        <w:t xml:space="preserve">3.1.   В   подготовительный   период   важную   роль   играет   анализ </w:t>
      </w:r>
      <w:r w:rsidRPr="004207B8">
        <w:rPr>
          <w:spacing w:val="1"/>
          <w:sz w:val="28"/>
          <w:szCs w:val="28"/>
        </w:rPr>
        <w:t>обстановки и прогнозирование возможного затопления поселка.</w:t>
      </w:r>
    </w:p>
    <w:p w:rsidR="00F97BD1" w:rsidRPr="004207B8" w:rsidRDefault="00F97BD1" w:rsidP="003531B9">
      <w:pPr>
        <w:shd w:val="clear" w:color="auto" w:fill="FFFFFF"/>
        <w:tabs>
          <w:tab w:val="left" w:pos="8597"/>
        </w:tabs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pacing w:val="12"/>
          <w:sz w:val="28"/>
          <w:szCs w:val="28"/>
        </w:rPr>
        <w:t xml:space="preserve">  </w:t>
      </w:r>
      <w:r w:rsidR="0091483D" w:rsidRPr="004207B8">
        <w:rPr>
          <w:spacing w:val="12"/>
          <w:sz w:val="28"/>
          <w:szCs w:val="28"/>
        </w:rPr>
        <w:t xml:space="preserve">     </w:t>
      </w:r>
      <w:r w:rsidRPr="004207B8">
        <w:rPr>
          <w:spacing w:val="12"/>
          <w:sz w:val="28"/>
          <w:szCs w:val="28"/>
        </w:rPr>
        <w:t xml:space="preserve">Анализ обстановки предусматривает выявление возможных </w:t>
      </w:r>
      <w:r w:rsidRPr="004207B8">
        <w:rPr>
          <w:spacing w:val="-2"/>
          <w:sz w:val="28"/>
          <w:szCs w:val="28"/>
        </w:rPr>
        <w:t>причин</w:t>
      </w:r>
      <w:r w:rsidRPr="004207B8">
        <w:rPr>
          <w:sz w:val="28"/>
          <w:szCs w:val="28"/>
        </w:rPr>
        <w:t xml:space="preserve"> </w:t>
      </w:r>
      <w:r w:rsidRPr="004207B8">
        <w:rPr>
          <w:spacing w:val="4"/>
          <w:sz w:val="28"/>
          <w:szCs w:val="28"/>
        </w:rPr>
        <w:t>возникновения угрозы затопления поселка</w:t>
      </w:r>
      <w:r w:rsidRPr="004207B8">
        <w:rPr>
          <w:i/>
          <w:iCs/>
          <w:spacing w:val="4"/>
          <w:sz w:val="28"/>
          <w:szCs w:val="28"/>
        </w:rPr>
        <w:t xml:space="preserve">, </w:t>
      </w:r>
      <w:r w:rsidRPr="004207B8">
        <w:rPr>
          <w:spacing w:val="4"/>
          <w:sz w:val="28"/>
          <w:szCs w:val="28"/>
        </w:rPr>
        <w:t xml:space="preserve">среди которых могут </w:t>
      </w:r>
      <w:r w:rsidRPr="004207B8">
        <w:rPr>
          <w:sz w:val="28"/>
          <w:szCs w:val="28"/>
        </w:rPr>
        <w:t xml:space="preserve">быть названы половодье и паводок, а также факторы, способствующие </w:t>
      </w:r>
      <w:r w:rsidRPr="004207B8">
        <w:rPr>
          <w:spacing w:val="-1"/>
          <w:sz w:val="28"/>
          <w:szCs w:val="28"/>
        </w:rPr>
        <w:lastRenderedPageBreak/>
        <w:t xml:space="preserve">возникновению затопления и подтопления. При этом выявляются </w:t>
      </w:r>
      <w:r w:rsidR="00F53AD7" w:rsidRPr="004207B8">
        <w:rPr>
          <w:spacing w:val="-1"/>
          <w:sz w:val="28"/>
          <w:szCs w:val="28"/>
        </w:rPr>
        <w:t xml:space="preserve">возможные </w:t>
      </w:r>
      <w:r w:rsidR="00F53AD7" w:rsidRPr="004207B8">
        <w:rPr>
          <w:spacing w:val="1"/>
          <w:sz w:val="28"/>
          <w:szCs w:val="28"/>
        </w:rPr>
        <w:t>сценарии развития ЧС,</w:t>
      </w:r>
      <w:r w:rsidRPr="004207B8">
        <w:rPr>
          <w:spacing w:val="1"/>
          <w:sz w:val="28"/>
          <w:szCs w:val="28"/>
        </w:rPr>
        <w:t xml:space="preserve"> в результате которых:</w:t>
      </w:r>
    </w:p>
    <w:p w:rsidR="00F97BD1" w:rsidRPr="004207B8" w:rsidRDefault="00F97BD1" w:rsidP="003531B9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pacing w:val="10"/>
          <w:sz w:val="28"/>
          <w:szCs w:val="28"/>
        </w:rPr>
        <w:t xml:space="preserve">существенно нарушаются условия жизнедеятельности людей на </w:t>
      </w:r>
      <w:r w:rsidRPr="004207B8">
        <w:rPr>
          <w:spacing w:val="3"/>
          <w:sz w:val="28"/>
          <w:szCs w:val="28"/>
        </w:rPr>
        <w:t>территории поселка (территории объекта);</w:t>
      </w:r>
    </w:p>
    <w:p w:rsidR="00F97BD1" w:rsidRPr="004207B8" w:rsidRDefault="00F97BD1" w:rsidP="003531B9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pacing w:val="12"/>
          <w:sz w:val="28"/>
          <w:szCs w:val="28"/>
        </w:rPr>
        <w:t xml:space="preserve">возможны человеческие жертвы или ущерб здоровью большому </w:t>
      </w:r>
      <w:r w:rsidRPr="004207B8">
        <w:rPr>
          <w:spacing w:val="1"/>
          <w:sz w:val="28"/>
          <w:szCs w:val="28"/>
        </w:rPr>
        <w:t>количеству людей;</w:t>
      </w:r>
    </w:p>
    <w:p w:rsidR="00F97BD1" w:rsidRPr="004207B8" w:rsidRDefault="00F97BD1" w:rsidP="003531B9">
      <w:pPr>
        <w:widowControl w:val="0"/>
        <w:numPr>
          <w:ilvl w:val="0"/>
          <w:numId w:val="6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5" w:line="360" w:lineRule="auto"/>
        <w:ind w:left="-284"/>
        <w:jc w:val="both"/>
        <w:rPr>
          <w:sz w:val="28"/>
          <w:szCs w:val="28"/>
        </w:rPr>
      </w:pPr>
      <w:r w:rsidRPr="004207B8">
        <w:rPr>
          <w:sz w:val="28"/>
          <w:szCs w:val="28"/>
        </w:rPr>
        <w:t>могут быть значительные материальные потери;</w:t>
      </w:r>
    </w:p>
    <w:p w:rsidR="00F97BD1" w:rsidRPr="004207B8" w:rsidRDefault="00F97BD1" w:rsidP="003531B9">
      <w:pPr>
        <w:widowControl w:val="0"/>
        <w:numPr>
          <w:ilvl w:val="0"/>
          <w:numId w:val="7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pacing w:val="5"/>
          <w:sz w:val="28"/>
          <w:szCs w:val="28"/>
        </w:rPr>
        <w:t xml:space="preserve">возможен  значительный  ущерб  окружающей  среде.  Выявление перечисленных   вариантов   ЧС,   связанных   с   затоплением территорий </w:t>
      </w:r>
      <w:r w:rsidRPr="004207B8">
        <w:rPr>
          <w:spacing w:val="1"/>
          <w:sz w:val="28"/>
          <w:szCs w:val="28"/>
        </w:rPr>
        <w:t>производится на основании:</w:t>
      </w:r>
    </w:p>
    <w:p w:rsidR="00F97BD1" w:rsidRPr="004207B8" w:rsidRDefault="00F97BD1" w:rsidP="003531B9">
      <w:pPr>
        <w:widowControl w:val="0"/>
        <w:numPr>
          <w:ilvl w:val="0"/>
          <w:numId w:val="7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z w:val="28"/>
          <w:szCs w:val="28"/>
        </w:rPr>
        <w:t xml:space="preserve">статистических  данных   о   наводнениях и данных  многолетних </w:t>
      </w:r>
      <w:r w:rsidRPr="004207B8">
        <w:rPr>
          <w:spacing w:val="1"/>
          <w:sz w:val="28"/>
          <w:szCs w:val="28"/>
        </w:rPr>
        <w:t>наблюдений по данной территории;</w:t>
      </w:r>
    </w:p>
    <w:p w:rsidR="00F97BD1" w:rsidRPr="004207B8" w:rsidRDefault="00F97BD1" w:rsidP="003531B9">
      <w:pPr>
        <w:widowControl w:val="0"/>
        <w:numPr>
          <w:ilvl w:val="0"/>
          <w:numId w:val="7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z w:val="28"/>
          <w:szCs w:val="28"/>
        </w:rPr>
        <w:t xml:space="preserve">изучения   планов   действий   промышленных   объектов   в   случае </w:t>
      </w:r>
      <w:r w:rsidRPr="004207B8">
        <w:rPr>
          <w:spacing w:val="1"/>
          <w:sz w:val="28"/>
          <w:szCs w:val="28"/>
        </w:rPr>
        <w:t>возникновении ЧС;</w:t>
      </w:r>
    </w:p>
    <w:p w:rsidR="00F97BD1" w:rsidRPr="004207B8" w:rsidRDefault="00F97BD1" w:rsidP="003531B9">
      <w:pPr>
        <w:shd w:val="clear" w:color="auto" w:fill="FFFFFF"/>
        <w:tabs>
          <w:tab w:val="left" w:pos="1018"/>
        </w:tabs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z w:val="28"/>
          <w:szCs w:val="28"/>
        </w:rPr>
        <w:t>•</w:t>
      </w:r>
      <w:r w:rsidRPr="004207B8">
        <w:rPr>
          <w:sz w:val="28"/>
          <w:szCs w:val="28"/>
        </w:rPr>
        <w:tab/>
      </w:r>
      <w:r w:rsidRPr="004207B8">
        <w:rPr>
          <w:spacing w:val="1"/>
          <w:sz w:val="28"/>
          <w:szCs w:val="28"/>
        </w:rPr>
        <w:t>собственных оценок территориальных органов управления,</w:t>
      </w:r>
    </w:p>
    <w:p w:rsidR="00F97BD1" w:rsidRPr="004207B8" w:rsidRDefault="00F97BD1" w:rsidP="003531B9">
      <w:pPr>
        <w:shd w:val="clear" w:color="auto" w:fill="FFFFFF"/>
        <w:tabs>
          <w:tab w:val="left" w:pos="1368"/>
        </w:tabs>
        <w:spacing w:before="14" w:line="360" w:lineRule="auto"/>
        <w:ind w:left="-284"/>
        <w:jc w:val="both"/>
        <w:rPr>
          <w:sz w:val="28"/>
          <w:szCs w:val="28"/>
        </w:rPr>
      </w:pPr>
      <w:r w:rsidRPr="004207B8">
        <w:rPr>
          <w:spacing w:val="-3"/>
          <w:sz w:val="28"/>
          <w:szCs w:val="28"/>
        </w:rPr>
        <w:t>3.2.</w:t>
      </w:r>
      <w:r w:rsidRPr="004207B8">
        <w:rPr>
          <w:sz w:val="28"/>
          <w:szCs w:val="28"/>
        </w:rPr>
        <w:tab/>
      </w:r>
      <w:r w:rsidRPr="004207B8">
        <w:rPr>
          <w:spacing w:val="1"/>
          <w:sz w:val="28"/>
          <w:szCs w:val="28"/>
        </w:rPr>
        <w:t xml:space="preserve">По выявленным факторам, способствующим возникновению ЧС, а </w:t>
      </w:r>
      <w:r w:rsidRPr="004207B8">
        <w:rPr>
          <w:sz w:val="28"/>
          <w:szCs w:val="28"/>
        </w:rPr>
        <w:t xml:space="preserve">также вторичным факторам, представляющим </w:t>
      </w:r>
      <w:r w:rsidR="00F53AD7" w:rsidRPr="004207B8">
        <w:rPr>
          <w:sz w:val="28"/>
          <w:szCs w:val="28"/>
        </w:rPr>
        <w:t>угрозу населению</w:t>
      </w:r>
      <w:r w:rsidRPr="004207B8">
        <w:rPr>
          <w:sz w:val="28"/>
          <w:szCs w:val="28"/>
        </w:rPr>
        <w:t xml:space="preserve"> и </w:t>
      </w:r>
      <w:r w:rsidR="00F53AD7" w:rsidRPr="004207B8">
        <w:rPr>
          <w:sz w:val="28"/>
          <w:szCs w:val="28"/>
        </w:rPr>
        <w:t xml:space="preserve">объектам </w:t>
      </w:r>
      <w:r w:rsidR="00F53AD7" w:rsidRPr="004207B8">
        <w:rPr>
          <w:spacing w:val="-1"/>
          <w:sz w:val="28"/>
          <w:szCs w:val="28"/>
        </w:rPr>
        <w:t>экономики,</w:t>
      </w:r>
      <w:r w:rsidRPr="004207B8">
        <w:rPr>
          <w:spacing w:val="-1"/>
          <w:sz w:val="28"/>
          <w:szCs w:val="28"/>
        </w:rPr>
        <w:t xml:space="preserve"> производится:</w:t>
      </w:r>
    </w:p>
    <w:p w:rsidR="00F97BD1" w:rsidRPr="004207B8" w:rsidRDefault="00F97BD1" w:rsidP="003531B9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60" w:lineRule="auto"/>
        <w:ind w:left="-284" w:firstLine="0"/>
        <w:rPr>
          <w:sz w:val="28"/>
          <w:szCs w:val="28"/>
        </w:rPr>
      </w:pPr>
      <w:r w:rsidRPr="004207B8">
        <w:rPr>
          <w:spacing w:val="1"/>
          <w:sz w:val="28"/>
          <w:szCs w:val="28"/>
        </w:rPr>
        <w:t>оценка вероятности возникновения ЧС;</w:t>
      </w:r>
    </w:p>
    <w:p w:rsidR="00F97BD1" w:rsidRPr="004207B8" w:rsidRDefault="00F97BD1" w:rsidP="003531B9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60" w:lineRule="auto"/>
        <w:ind w:left="-284" w:firstLine="0"/>
        <w:jc w:val="both"/>
        <w:rPr>
          <w:sz w:val="28"/>
          <w:szCs w:val="28"/>
        </w:rPr>
      </w:pPr>
      <w:r w:rsidRPr="004207B8">
        <w:rPr>
          <w:sz w:val="28"/>
          <w:szCs w:val="28"/>
        </w:rPr>
        <w:t>оценка масштабов возможной ЧС.</w:t>
      </w:r>
    </w:p>
    <w:p w:rsidR="00F97BD1" w:rsidRPr="004207B8" w:rsidRDefault="00F97BD1" w:rsidP="003531B9">
      <w:pPr>
        <w:shd w:val="clear" w:color="auto" w:fill="FFFFFF"/>
        <w:tabs>
          <w:tab w:val="left" w:pos="1368"/>
          <w:tab w:val="left" w:pos="8587"/>
        </w:tabs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pacing w:val="-2"/>
          <w:sz w:val="28"/>
          <w:szCs w:val="28"/>
        </w:rPr>
        <w:t>3.3.</w:t>
      </w:r>
      <w:r w:rsidRPr="004207B8">
        <w:rPr>
          <w:sz w:val="28"/>
          <w:szCs w:val="28"/>
        </w:rPr>
        <w:tab/>
      </w:r>
      <w:r w:rsidRPr="004207B8">
        <w:rPr>
          <w:spacing w:val="1"/>
          <w:sz w:val="28"/>
          <w:szCs w:val="28"/>
        </w:rPr>
        <w:t>Под масштабами следует понимать:</w:t>
      </w:r>
    </w:p>
    <w:p w:rsidR="00F97BD1" w:rsidRPr="004207B8" w:rsidRDefault="00F97BD1" w:rsidP="003531B9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  <w:tab w:val="left" w:pos="9062"/>
        </w:tabs>
        <w:autoSpaceDE w:val="0"/>
        <w:autoSpaceDN w:val="0"/>
        <w:adjustRightInd w:val="0"/>
        <w:spacing w:line="360" w:lineRule="auto"/>
        <w:ind w:left="-284" w:firstLine="0"/>
        <w:jc w:val="both"/>
        <w:rPr>
          <w:sz w:val="28"/>
          <w:szCs w:val="28"/>
        </w:rPr>
      </w:pPr>
      <w:r w:rsidRPr="004207B8">
        <w:rPr>
          <w:spacing w:val="-2"/>
          <w:sz w:val="28"/>
          <w:szCs w:val="28"/>
        </w:rPr>
        <w:t>количество погибших;</w:t>
      </w:r>
    </w:p>
    <w:p w:rsidR="00F97BD1" w:rsidRPr="004207B8" w:rsidRDefault="00F97BD1" w:rsidP="003531B9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10" w:line="360" w:lineRule="auto"/>
        <w:ind w:left="-284" w:firstLine="0"/>
        <w:jc w:val="both"/>
        <w:rPr>
          <w:sz w:val="28"/>
          <w:szCs w:val="28"/>
        </w:rPr>
      </w:pPr>
      <w:r w:rsidRPr="004207B8">
        <w:rPr>
          <w:sz w:val="28"/>
          <w:szCs w:val="28"/>
        </w:rPr>
        <w:t>количество пострадавших;</w:t>
      </w:r>
    </w:p>
    <w:p w:rsidR="00F97BD1" w:rsidRPr="004207B8" w:rsidRDefault="00F97BD1" w:rsidP="003531B9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  <w:tab w:val="left" w:pos="6648"/>
        </w:tabs>
        <w:autoSpaceDE w:val="0"/>
        <w:autoSpaceDN w:val="0"/>
        <w:adjustRightInd w:val="0"/>
        <w:spacing w:line="360" w:lineRule="auto"/>
        <w:ind w:left="-284" w:firstLine="0"/>
        <w:jc w:val="both"/>
        <w:rPr>
          <w:sz w:val="28"/>
          <w:szCs w:val="28"/>
        </w:rPr>
      </w:pPr>
      <w:r w:rsidRPr="004207B8">
        <w:rPr>
          <w:spacing w:val="-2"/>
          <w:sz w:val="28"/>
          <w:szCs w:val="28"/>
        </w:rPr>
        <w:t xml:space="preserve">величину материального ущерба;   </w:t>
      </w:r>
    </w:p>
    <w:p w:rsidR="00325F9F" w:rsidRPr="004207B8" w:rsidRDefault="009E1251" w:rsidP="003531B9">
      <w:pPr>
        <w:pStyle w:val="ab"/>
        <w:numPr>
          <w:ilvl w:val="0"/>
          <w:numId w:val="8"/>
        </w:numPr>
        <w:shd w:val="clear" w:color="auto" w:fill="FFFFFF"/>
        <w:tabs>
          <w:tab w:val="left" w:pos="888"/>
        </w:tabs>
        <w:spacing w:line="360" w:lineRule="auto"/>
        <w:ind w:left="-284" w:firstLine="0"/>
        <w:jc w:val="both"/>
        <w:rPr>
          <w:iCs/>
          <w:sz w:val="28"/>
          <w:szCs w:val="28"/>
        </w:rPr>
      </w:pPr>
      <w:r w:rsidRPr="004207B8">
        <w:rPr>
          <w:iCs/>
          <w:sz w:val="28"/>
          <w:szCs w:val="28"/>
        </w:rPr>
        <w:t xml:space="preserve"> </w:t>
      </w:r>
      <w:r w:rsidR="00F97BD1" w:rsidRPr="004207B8">
        <w:rPr>
          <w:iCs/>
          <w:sz w:val="28"/>
          <w:szCs w:val="28"/>
        </w:rPr>
        <w:t xml:space="preserve">объем </w:t>
      </w:r>
      <w:proofErr w:type="spellStart"/>
      <w:r w:rsidR="00F97BD1" w:rsidRPr="004207B8">
        <w:rPr>
          <w:iCs/>
          <w:sz w:val="28"/>
          <w:szCs w:val="28"/>
        </w:rPr>
        <w:t>эвакомероприятий</w:t>
      </w:r>
      <w:proofErr w:type="spellEnd"/>
      <w:r w:rsidR="00F97BD1" w:rsidRPr="004207B8">
        <w:rPr>
          <w:iCs/>
          <w:sz w:val="28"/>
          <w:szCs w:val="28"/>
        </w:rPr>
        <w:t xml:space="preserve"> и первичного жизнеобеспечения </w:t>
      </w:r>
      <w:proofErr w:type="spellStart"/>
      <w:r w:rsidR="00F97BD1" w:rsidRPr="004207B8">
        <w:rPr>
          <w:iCs/>
          <w:sz w:val="28"/>
          <w:szCs w:val="28"/>
        </w:rPr>
        <w:t>эваконаселения</w:t>
      </w:r>
      <w:proofErr w:type="spellEnd"/>
      <w:r w:rsidR="00F97BD1" w:rsidRPr="004207B8">
        <w:rPr>
          <w:iCs/>
          <w:sz w:val="28"/>
          <w:szCs w:val="28"/>
        </w:rPr>
        <w:t xml:space="preserve">;  </w:t>
      </w:r>
    </w:p>
    <w:p w:rsidR="00325F9F" w:rsidRPr="004207B8" w:rsidRDefault="00F97BD1" w:rsidP="003531B9">
      <w:pPr>
        <w:shd w:val="clear" w:color="auto" w:fill="FFFFFF"/>
        <w:tabs>
          <w:tab w:val="left" w:pos="888"/>
        </w:tabs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i/>
          <w:iCs/>
          <w:sz w:val="28"/>
          <w:szCs w:val="28"/>
        </w:rPr>
        <w:t>•</w:t>
      </w:r>
      <w:r w:rsidRPr="004207B8">
        <w:rPr>
          <w:i/>
          <w:iCs/>
          <w:sz w:val="28"/>
          <w:szCs w:val="28"/>
        </w:rPr>
        <w:tab/>
      </w:r>
      <w:r w:rsidRPr="004207B8">
        <w:rPr>
          <w:spacing w:val="2"/>
          <w:sz w:val="28"/>
          <w:szCs w:val="28"/>
        </w:rPr>
        <w:t xml:space="preserve">затраты на ликвидацию ЧС и восстановительные работы; </w:t>
      </w:r>
    </w:p>
    <w:p w:rsidR="00F97BD1" w:rsidRPr="004207B8" w:rsidRDefault="00F97BD1" w:rsidP="003531B9">
      <w:pPr>
        <w:shd w:val="clear" w:color="auto" w:fill="FFFFFF"/>
        <w:tabs>
          <w:tab w:val="left" w:pos="1013"/>
        </w:tabs>
        <w:spacing w:before="5" w:line="360" w:lineRule="auto"/>
        <w:ind w:left="-284"/>
        <w:jc w:val="both"/>
        <w:rPr>
          <w:sz w:val="28"/>
          <w:szCs w:val="28"/>
        </w:rPr>
      </w:pPr>
      <w:r w:rsidRPr="004207B8">
        <w:rPr>
          <w:sz w:val="28"/>
          <w:szCs w:val="28"/>
        </w:rPr>
        <w:t>•</w:t>
      </w:r>
      <w:r w:rsidRPr="004207B8">
        <w:rPr>
          <w:sz w:val="28"/>
          <w:szCs w:val="28"/>
        </w:rPr>
        <w:tab/>
      </w:r>
      <w:r w:rsidRPr="004207B8">
        <w:rPr>
          <w:spacing w:val="10"/>
          <w:sz w:val="28"/>
          <w:szCs w:val="28"/>
        </w:rPr>
        <w:t xml:space="preserve">косвенные потери (недовыпуск продукции, затраты на пособия, </w:t>
      </w:r>
      <w:r w:rsidRPr="004207B8">
        <w:rPr>
          <w:sz w:val="28"/>
          <w:szCs w:val="28"/>
        </w:rPr>
        <w:t>компенсационные выплаты, пенсии и т.д.) и др.</w:t>
      </w:r>
    </w:p>
    <w:p w:rsidR="00F97BD1" w:rsidRPr="004207B8" w:rsidRDefault="00F97BD1" w:rsidP="003531B9">
      <w:pPr>
        <w:shd w:val="clear" w:color="auto" w:fill="FFFFFF"/>
        <w:spacing w:line="360" w:lineRule="auto"/>
        <w:ind w:left="-284" w:right="197"/>
        <w:jc w:val="both"/>
        <w:rPr>
          <w:sz w:val="28"/>
          <w:szCs w:val="28"/>
        </w:rPr>
      </w:pPr>
      <w:r w:rsidRPr="004207B8">
        <w:rPr>
          <w:spacing w:val="4"/>
          <w:sz w:val="28"/>
          <w:szCs w:val="28"/>
        </w:rPr>
        <w:t xml:space="preserve">Оценка вероятности возникновения и масштабов ЧС, вызванных </w:t>
      </w:r>
      <w:r w:rsidRPr="004207B8">
        <w:rPr>
          <w:spacing w:val="1"/>
          <w:sz w:val="28"/>
          <w:szCs w:val="28"/>
        </w:rPr>
        <w:t xml:space="preserve">паводками на промышленных объектах, системах жизнеобеспечения и т.д., </w:t>
      </w:r>
      <w:r w:rsidRPr="004207B8">
        <w:rPr>
          <w:spacing w:val="2"/>
          <w:sz w:val="28"/>
          <w:szCs w:val="28"/>
        </w:rPr>
        <w:t>производится администрацией поселка, объектов.</w:t>
      </w:r>
    </w:p>
    <w:p w:rsidR="00F97BD1" w:rsidRPr="004207B8" w:rsidRDefault="00F97BD1" w:rsidP="003531B9">
      <w:pPr>
        <w:shd w:val="clear" w:color="auto" w:fill="FFFFFF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pacing w:val="14"/>
          <w:sz w:val="28"/>
          <w:szCs w:val="28"/>
        </w:rPr>
        <w:lastRenderedPageBreak/>
        <w:t>3.4.  В  период весеннего  половодья и паводков на реках поселка</w:t>
      </w:r>
      <w:r w:rsidRPr="004207B8">
        <w:rPr>
          <w:sz w:val="28"/>
          <w:szCs w:val="28"/>
        </w:rPr>
        <w:t xml:space="preserve"> </w:t>
      </w:r>
      <w:proofErr w:type="spellStart"/>
      <w:r w:rsidRPr="004207B8">
        <w:rPr>
          <w:spacing w:val="3"/>
          <w:sz w:val="28"/>
          <w:szCs w:val="28"/>
        </w:rPr>
        <w:t>противопаводков</w:t>
      </w:r>
      <w:r w:rsidR="009E1251" w:rsidRPr="004207B8">
        <w:rPr>
          <w:spacing w:val="3"/>
          <w:sz w:val="28"/>
          <w:szCs w:val="28"/>
        </w:rPr>
        <w:t>ая</w:t>
      </w:r>
      <w:proofErr w:type="spellEnd"/>
      <w:r w:rsidR="009E1251" w:rsidRPr="004207B8">
        <w:rPr>
          <w:spacing w:val="3"/>
          <w:sz w:val="28"/>
          <w:szCs w:val="28"/>
        </w:rPr>
        <w:t xml:space="preserve"> комиссия</w:t>
      </w:r>
      <w:r w:rsidRPr="004207B8">
        <w:rPr>
          <w:spacing w:val="3"/>
          <w:sz w:val="28"/>
          <w:szCs w:val="28"/>
        </w:rPr>
        <w:t xml:space="preserve"> предусматривает    выполнение следующих </w:t>
      </w:r>
      <w:r w:rsidRPr="004207B8">
        <w:rPr>
          <w:spacing w:val="1"/>
          <w:sz w:val="28"/>
          <w:szCs w:val="28"/>
        </w:rPr>
        <w:t>мероприятий:</w:t>
      </w:r>
    </w:p>
    <w:p w:rsidR="00F97BD1" w:rsidRPr="004207B8" w:rsidRDefault="00F97BD1" w:rsidP="003531B9">
      <w:pPr>
        <w:shd w:val="clear" w:color="auto" w:fill="FFFFFF"/>
        <w:tabs>
          <w:tab w:val="left" w:pos="1123"/>
          <w:tab w:val="left" w:pos="5846"/>
        </w:tabs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z w:val="28"/>
          <w:szCs w:val="28"/>
        </w:rPr>
        <w:t>•</w:t>
      </w:r>
      <w:r w:rsidRPr="004207B8">
        <w:rPr>
          <w:sz w:val="28"/>
          <w:szCs w:val="28"/>
        </w:rPr>
        <w:tab/>
      </w:r>
      <w:r w:rsidRPr="004207B8">
        <w:rPr>
          <w:spacing w:val="3"/>
          <w:sz w:val="28"/>
          <w:szCs w:val="28"/>
        </w:rPr>
        <w:t xml:space="preserve">определение   границ   и   размеров   зон   затопления,   количества </w:t>
      </w:r>
      <w:r w:rsidRPr="004207B8">
        <w:rPr>
          <w:spacing w:val="-1"/>
          <w:sz w:val="28"/>
          <w:szCs w:val="28"/>
        </w:rPr>
        <w:t xml:space="preserve">объектов экономики, площади сельскохозяйственных </w:t>
      </w:r>
      <w:r w:rsidRPr="004207B8">
        <w:rPr>
          <w:spacing w:val="4"/>
          <w:sz w:val="28"/>
          <w:szCs w:val="28"/>
        </w:rPr>
        <w:t xml:space="preserve">угодий, дорог, мостов, линий связи и электропередач, попадающих в зоны </w:t>
      </w:r>
      <w:r w:rsidRPr="004207B8">
        <w:rPr>
          <w:spacing w:val="-2"/>
          <w:sz w:val="28"/>
          <w:szCs w:val="28"/>
        </w:rPr>
        <w:t>подтоплений и затоплений;</w:t>
      </w:r>
    </w:p>
    <w:p w:rsidR="00F97BD1" w:rsidRPr="004207B8" w:rsidRDefault="00F97BD1" w:rsidP="003531B9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z w:val="28"/>
          <w:szCs w:val="28"/>
        </w:rPr>
        <w:t xml:space="preserve">определение количества пострадавшего населения, а также временно </w:t>
      </w:r>
      <w:proofErr w:type="gramStart"/>
      <w:r w:rsidRPr="004207B8">
        <w:rPr>
          <w:sz w:val="28"/>
          <w:szCs w:val="28"/>
        </w:rPr>
        <w:t>отселяемых</w:t>
      </w:r>
      <w:proofErr w:type="gramEnd"/>
      <w:r w:rsidRPr="004207B8">
        <w:rPr>
          <w:sz w:val="28"/>
          <w:szCs w:val="28"/>
        </w:rPr>
        <w:t xml:space="preserve"> из зоны затопления;</w:t>
      </w:r>
    </w:p>
    <w:p w:rsidR="00F97BD1" w:rsidRPr="004207B8" w:rsidRDefault="00F97BD1" w:rsidP="003531B9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pacing w:val="2"/>
          <w:sz w:val="28"/>
          <w:szCs w:val="28"/>
        </w:rPr>
        <w:t xml:space="preserve">определение подтопленных, разрушенных домов, построек и </w:t>
      </w:r>
      <w:proofErr w:type="spellStart"/>
      <w:r w:rsidRPr="004207B8">
        <w:rPr>
          <w:spacing w:val="2"/>
          <w:sz w:val="28"/>
          <w:szCs w:val="28"/>
        </w:rPr>
        <w:t>т</w:t>
      </w:r>
      <w:proofErr w:type="gramStart"/>
      <w:r w:rsidRPr="004207B8">
        <w:rPr>
          <w:spacing w:val="2"/>
          <w:sz w:val="28"/>
          <w:szCs w:val="28"/>
        </w:rPr>
        <w:t>.п</w:t>
      </w:r>
      <w:proofErr w:type="spellEnd"/>
      <w:proofErr w:type="gramEnd"/>
      <w:r w:rsidRPr="004207B8">
        <w:rPr>
          <w:spacing w:val="2"/>
          <w:sz w:val="28"/>
          <w:szCs w:val="28"/>
        </w:rPr>
        <w:t>;</w:t>
      </w:r>
    </w:p>
    <w:p w:rsidR="00F97BD1" w:rsidRPr="004207B8" w:rsidRDefault="00F97BD1" w:rsidP="003531B9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5" w:line="360" w:lineRule="auto"/>
        <w:ind w:left="-284"/>
        <w:jc w:val="both"/>
        <w:rPr>
          <w:sz w:val="28"/>
          <w:szCs w:val="28"/>
        </w:rPr>
      </w:pPr>
      <w:r w:rsidRPr="004207B8">
        <w:rPr>
          <w:sz w:val="28"/>
          <w:szCs w:val="28"/>
        </w:rPr>
        <w:t>объемы откачки воды из затопленных сооружений;</w:t>
      </w:r>
    </w:p>
    <w:p w:rsidR="00F97BD1" w:rsidRPr="004207B8" w:rsidRDefault="00F97BD1" w:rsidP="003531B9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z w:val="28"/>
          <w:szCs w:val="28"/>
        </w:rPr>
        <w:t>количество голов погибших сельскохозяйственных животных;</w:t>
      </w:r>
    </w:p>
    <w:p w:rsidR="00F97BD1" w:rsidRPr="004207B8" w:rsidRDefault="00F97BD1" w:rsidP="003531B9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pacing w:val="6"/>
          <w:sz w:val="28"/>
          <w:szCs w:val="28"/>
        </w:rPr>
        <w:t xml:space="preserve">местоположение и размеры сооружаемых дамб, запруд, обвалований, </w:t>
      </w:r>
      <w:r w:rsidRPr="004207B8">
        <w:rPr>
          <w:spacing w:val="-1"/>
          <w:sz w:val="28"/>
          <w:szCs w:val="28"/>
        </w:rPr>
        <w:t xml:space="preserve">креплений откосов берегов, водоотводных канав;        </w:t>
      </w:r>
    </w:p>
    <w:p w:rsidR="00F97BD1" w:rsidRPr="004207B8" w:rsidRDefault="00F97BD1" w:rsidP="003531B9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z w:val="28"/>
          <w:szCs w:val="28"/>
        </w:rPr>
        <w:t>определение предварительного размера материального ущерба;</w:t>
      </w:r>
    </w:p>
    <w:p w:rsidR="00F97BD1" w:rsidRPr="004207B8" w:rsidRDefault="00F97BD1" w:rsidP="003531B9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z w:val="28"/>
          <w:szCs w:val="28"/>
        </w:rPr>
        <w:t>численность привлекаемых сил и средств (личного состава, техники и т.п.);</w:t>
      </w:r>
    </w:p>
    <w:p w:rsidR="00F97BD1" w:rsidRPr="004207B8" w:rsidRDefault="00F97BD1" w:rsidP="003531B9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10" w:line="360" w:lineRule="auto"/>
        <w:ind w:left="-284"/>
        <w:jc w:val="both"/>
        <w:rPr>
          <w:sz w:val="28"/>
          <w:szCs w:val="28"/>
        </w:rPr>
      </w:pPr>
      <w:r w:rsidRPr="004207B8">
        <w:rPr>
          <w:sz w:val="28"/>
          <w:szCs w:val="28"/>
        </w:rPr>
        <w:t>непосредственные мероприятия по защите населения.</w:t>
      </w:r>
    </w:p>
    <w:p w:rsidR="00F97BD1" w:rsidRPr="004207B8" w:rsidRDefault="00F97BD1" w:rsidP="003531B9">
      <w:pPr>
        <w:shd w:val="clear" w:color="auto" w:fill="FFFFFF"/>
        <w:tabs>
          <w:tab w:val="left" w:pos="1397"/>
          <w:tab w:val="left" w:pos="6442"/>
        </w:tabs>
        <w:spacing w:before="19" w:line="360" w:lineRule="auto"/>
        <w:ind w:left="-284"/>
        <w:jc w:val="center"/>
        <w:rPr>
          <w:b/>
          <w:bCs/>
          <w:spacing w:val="-6"/>
          <w:sz w:val="28"/>
          <w:szCs w:val="28"/>
        </w:rPr>
      </w:pPr>
      <w:r w:rsidRPr="004207B8">
        <w:rPr>
          <w:b/>
          <w:bCs/>
          <w:spacing w:val="-9"/>
          <w:sz w:val="28"/>
          <w:szCs w:val="28"/>
          <w:lang w:val="en-US"/>
        </w:rPr>
        <w:t>IV</w:t>
      </w:r>
      <w:r w:rsidRPr="004207B8">
        <w:rPr>
          <w:b/>
          <w:bCs/>
          <w:spacing w:val="-9"/>
          <w:sz w:val="28"/>
          <w:szCs w:val="28"/>
        </w:rPr>
        <w:t>.</w:t>
      </w:r>
      <w:r w:rsidRPr="004207B8">
        <w:rPr>
          <w:b/>
          <w:bCs/>
          <w:sz w:val="28"/>
          <w:szCs w:val="28"/>
        </w:rPr>
        <w:tab/>
      </w:r>
      <w:r w:rsidR="00F53AD7" w:rsidRPr="004207B8">
        <w:rPr>
          <w:b/>
          <w:bCs/>
          <w:spacing w:val="-1"/>
          <w:sz w:val="28"/>
          <w:szCs w:val="28"/>
        </w:rPr>
        <w:t>Действия при угрозе затоплений, вызванных авариями на</w:t>
      </w:r>
      <w:r w:rsidRPr="004207B8">
        <w:rPr>
          <w:b/>
          <w:bCs/>
          <w:spacing w:val="-1"/>
          <w:sz w:val="28"/>
          <w:szCs w:val="28"/>
        </w:rPr>
        <w:t xml:space="preserve"> </w:t>
      </w:r>
      <w:r w:rsidRPr="004207B8">
        <w:rPr>
          <w:b/>
          <w:bCs/>
          <w:spacing w:val="-6"/>
          <w:sz w:val="28"/>
          <w:szCs w:val="28"/>
        </w:rPr>
        <w:t>гидротехнических сооружениях</w:t>
      </w:r>
    </w:p>
    <w:p w:rsidR="00F97BD1" w:rsidRPr="004207B8" w:rsidRDefault="00F97BD1" w:rsidP="003531B9">
      <w:pPr>
        <w:shd w:val="clear" w:color="auto" w:fill="FFFFFF"/>
        <w:tabs>
          <w:tab w:val="left" w:pos="8683"/>
        </w:tabs>
        <w:spacing w:line="360" w:lineRule="auto"/>
        <w:ind w:left="-284" w:right="86"/>
        <w:jc w:val="both"/>
        <w:rPr>
          <w:sz w:val="28"/>
          <w:szCs w:val="28"/>
        </w:rPr>
      </w:pPr>
      <w:r w:rsidRPr="004207B8">
        <w:rPr>
          <w:spacing w:val="15"/>
          <w:sz w:val="28"/>
          <w:szCs w:val="28"/>
        </w:rPr>
        <w:t xml:space="preserve">4.1. Основными превентивными мероприятиями при угрозе </w:t>
      </w:r>
      <w:r w:rsidRPr="004207B8">
        <w:rPr>
          <w:spacing w:val="7"/>
          <w:sz w:val="28"/>
          <w:szCs w:val="28"/>
        </w:rPr>
        <w:t xml:space="preserve">затоплений, вызванных авариями на гидротехнических сооружениях, </w:t>
      </w:r>
      <w:r w:rsidRPr="004207B8">
        <w:rPr>
          <w:spacing w:val="-1"/>
          <w:sz w:val="28"/>
          <w:szCs w:val="28"/>
        </w:rPr>
        <w:t>являются:</w:t>
      </w:r>
    </w:p>
    <w:p w:rsidR="00F97BD1" w:rsidRPr="004207B8" w:rsidRDefault="00F97BD1" w:rsidP="003531B9">
      <w:pPr>
        <w:widowControl w:val="0"/>
        <w:numPr>
          <w:ilvl w:val="0"/>
          <w:numId w:val="10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pacing w:val="7"/>
          <w:sz w:val="28"/>
          <w:szCs w:val="28"/>
        </w:rPr>
        <w:t xml:space="preserve">организация круглосуточного наблюдения за состоянием плотин, </w:t>
      </w:r>
      <w:r w:rsidR="007262E7" w:rsidRPr="004207B8">
        <w:rPr>
          <w:spacing w:val="4"/>
          <w:sz w:val="28"/>
          <w:szCs w:val="28"/>
        </w:rPr>
        <w:t>дамб, шлюзов, каналов, водосбросов</w:t>
      </w:r>
      <w:r w:rsidRPr="004207B8">
        <w:rPr>
          <w:spacing w:val="4"/>
          <w:sz w:val="28"/>
          <w:szCs w:val="28"/>
        </w:rPr>
        <w:t xml:space="preserve">    и    других    гидротехнических </w:t>
      </w:r>
      <w:r w:rsidRPr="004207B8">
        <w:rPr>
          <w:sz w:val="28"/>
          <w:szCs w:val="28"/>
        </w:rPr>
        <w:t>сооружений;</w:t>
      </w:r>
    </w:p>
    <w:p w:rsidR="00F97BD1" w:rsidRPr="004207B8" w:rsidRDefault="00F97BD1" w:rsidP="003531B9">
      <w:pPr>
        <w:widowControl w:val="0"/>
        <w:numPr>
          <w:ilvl w:val="0"/>
          <w:numId w:val="10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left="-284" w:right="2304"/>
        <w:jc w:val="both"/>
        <w:rPr>
          <w:sz w:val="28"/>
          <w:szCs w:val="28"/>
        </w:rPr>
      </w:pPr>
      <w:r w:rsidRPr="004207B8">
        <w:rPr>
          <w:spacing w:val="7"/>
          <w:sz w:val="28"/>
          <w:szCs w:val="28"/>
        </w:rPr>
        <w:t>организация ремонтно-укрепител</w:t>
      </w:r>
      <w:r w:rsidR="009E1251" w:rsidRPr="004207B8">
        <w:rPr>
          <w:spacing w:val="7"/>
          <w:sz w:val="28"/>
          <w:szCs w:val="28"/>
        </w:rPr>
        <w:t xml:space="preserve">ьных работ </w:t>
      </w:r>
      <w:r w:rsidRPr="004207B8">
        <w:rPr>
          <w:spacing w:val="7"/>
          <w:sz w:val="28"/>
          <w:szCs w:val="28"/>
        </w:rPr>
        <w:t>на гидротехнических сооружениях</w:t>
      </w:r>
      <w:r w:rsidRPr="004207B8">
        <w:rPr>
          <w:sz w:val="28"/>
          <w:szCs w:val="28"/>
        </w:rPr>
        <w:t>;</w:t>
      </w:r>
    </w:p>
    <w:p w:rsidR="00F97BD1" w:rsidRPr="004207B8" w:rsidRDefault="00F97BD1" w:rsidP="003531B9">
      <w:pPr>
        <w:widowControl w:val="0"/>
        <w:numPr>
          <w:ilvl w:val="0"/>
          <w:numId w:val="10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pacing w:val="3"/>
          <w:sz w:val="28"/>
          <w:szCs w:val="28"/>
        </w:rPr>
        <w:t xml:space="preserve">создание и поддержание в рабочем состоянии системы оповещения </w:t>
      </w:r>
      <w:r w:rsidRPr="004207B8">
        <w:rPr>
          <w:spacing w:val="9"/>
          <w:sz w:val="28"/>
          <w:szCs w:val="28"/>
        </w:rPr>
        <w:t xml:space="preserve">населения и руководителей объектов экономики о возможной аварии на </w:t>
      </w:r>
      <w:r w:rsidRPr="004207B8">
        <w:rPr>
          <w:spacing w:val="1"/>
          <w:sz w:val="28"/>
          <w:szCs w:val="28"/>
        </w:rPr>
        <w:t>гидротехническом сооружении и подготовке к эвакуации;</w:t>
      </w:r>
    </w:p>
    <w:p w:rsidR="00F97BD1" w:rsidRPr="004207B8" w:rsidRDefault="00F97BD1" w:rsidP="003531B9">
      <w:pPr>
        <w:widowControl w:val="0"/>
        <w:numPr>
          <w:ilvl w:val="0"/>
          <w:numId w:val="10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pacing w:val="6"/>
          <w:sz w:val="28"/>
          <w:szCs w:val="28"/>
        </w:rPr>
        <w:t xml:space="preserve">срочная эвакуация населения, сельскохозяйственных животных и </w:t>
      </w:r>
      <w:r w:rsidRPr="004207B8">
        <w:rPr>
          <w:sz w:val="28"/>
          <w:szCs w:val="28"/>
        </w:rPr>
        <w:t xml:space="preserve">наиболее ценного имущества из зон </w:t>
      </w:r>
      <w:proofErr w:type="gramStart"/>
      <w:r w:rsidRPr="004207B8">
        <w:rPr>
          <w:sz w:val="28"/>
          <w:szCs w:val="28"/>
        </w:rPr>
        <w:t>с</w:t>
      </w:r>
      <w:proofErr w:type="gramEnd"/>
      <w:r w:rsidRPr="004207B8">
        <w:rPr>
          <w:sz w:val="28"/>
          <w:szCs w:val="28"/>
        </w:rPr>
        <w:t xml:space="preserve"> временем </w:t>
      </w:r>
      <w:proofErr w:type="spellStart"/>
      <w:r w:rsidRPr="004207B8">
        <w:rPr>
          <w:sz w:val="28"/>
          <w:szCs w:val="28"/>
        </w:rPr>
        <w:t>добегания</w:t>
      </w:r>
      <w:proofErr w:type="spellEnd"/>
      <w:r w:rsidRPr="004207B8">
        <w:rPr>
          <w:sz w:val="28"/>
          <w:szCs w:val="28"/>
        </w:rPr>
        <w:t xml:space="preserve"> волны прорыва до </w:t>
      </w:r>
      <w:r w:rsidRPr="004207B8">
        <w:rPr>
          <w:spacing w:val="-1"/>
          <w:sz w:val="28"/>
          <w:szCs w:val="28"/>
        </w:rPr>
        <w:t>4 часов в районы временного отселения, расположенные на возвышенных</w:t>
      </w:r>
      <w:r w:rsidRPr="004207B8">
        <w:rPr>
          <w:sz w:val="28"/>
          <w:szCs w:val="28"/>
        </w:rPr>
        <w:t xml:space="preserve"> местах</w:t>
      </w:r>
    </w:p>
    <w:p w:rsidR="00F97BD1" w:rsidRPr="004207B8" w:rsidRDefault="00F97BD1" w:rsidP="003531B9">
      <w:pPr>
        <w:shd w:val="clear" w:color="auto" w:fill="FFFFFF"/>
        <w:tabs>
          <w:tab w:val="left" w:pos="1104"/>
        </w:tabs>
        <w:spacing w:line="360" w:lineRule="auto"/>
        <w:ind w:left="-284"/>
        <w:jc w:val="center"/>
        <w:rPr>
          <w:b/>
          <w:bCs/>
          <w:spacing w:val="-6"/>
          <w:sz w:val="28"/>
          <w:szCs w:val="28"/>
        </w:rPr>
      </w:pPr>
      <w:r w:rsidRPr="004207B8">
        <w:rPr>
          <w:b/>
          <w:bCs/>
          <w:spacing w:val="-11"/>
          <w:sz w:val="28"/>
          <w:szCs w:val="28"/>
          <w:lang w:val="en-US"/>
        </w:rPr>
        <w:t>V</w:t>
      </w:r>
      <w:r w:rsidRPr="004207B8">
        <w:rPr>
          <w:b/>
          <w:bCs/>
          <w:spacing w:val="-11"/>
          <w:sz w:val="28"/>
          <w:szCs w:val="28"/>
        </w:rPr>
        <w:t>.</w:t>
      </w:r>
      <w:r w:rsidRPr="004207B8">
        <w:rPr>
          <w:b/>
          <w:bCs/>
          <w:sz w:val="28"/>
          <w:szCs w:val="28"/>
        </w:rPr>
        <w:tab/>
      </w:r>
      <w:r w:rsidRPr="004207B8">
        <w:rPr>
          <w:b/>
          <w:bCs/>
          <w:spacing w:val="-6"/>
          <w:sz w:val="28"/>
          <w:szCs w:val="28"/>
        </w:rPr>
        <w:t>Состав комиссии</w:t>
      </w:r>
    </w:p>
    <w:p w:rsidR="00F97BD1" w:rsidRPr="004207B8" w:rsidRDefault="00F97BD1" w:rsidP="003531B9">
      <w:pPr>
        <w:shd w:val="clear" w:color="auto" w:fill="FFFFFF"/>
        <w:tabs>
          <w:tab w:val="left" w:pos="1277"/>
        </w:tabs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spacing w:val="-6"/>
          <w:sz w:val="28"/>
          <w:szCs w:val="28"/>
        </w:rPr>
        <w:lastRenderedPageBreak/>
        <w:t>5.1.</w:t>
      </w:r>
      <w:r w:rsidRPr="004207B8">
        <w:rPr>
          <w:sz w:val="28"/>
          <w:szCs w:val="28"/>
        </w:rPr>
        <w:tab/>
      </w:r>
      <w:r w:rsidRPr="004207B8">
        <w:rPr>
          <w:spacing w:val="1"/>
          <w:sz w:val="28"/>
          <w:szCs w:val="28"/>
        </w:rPr>
        <w:t xml:space="preserve">Комиссию возглавляет и организует председатель, в его отсутствие </w:t>
      </w:r>
      <w:r w:rsidRPr="004207B8">
        <w:rPr>
          <w:spacing w:val="-1"/>
          <w:sz w:val="28"/>
          <w:szCs w:val="28"/>
        </w:rPr>
        <w:t>заместитель.</w:t>
      </w:r>
    </w:p>
    <w:p w:rsidR="00F97BD1" w:rsidRPr="004207B8" w:rsidRDefault="00F97BD1" w:rsidP="003531B9">
      <w:pPr>
        <w:shd w:val="clear" w:color="auto" w:fill="FFFFFF"/>
        <w:tabs>
          <w:tab w:val="left" w:pos="709"/>
        </w:tabs>
        <w:spacing w:line="360" w:lineRule="auto"/>
        <w:ind w:left="-284" w:right="-106"/>
        <w:jc w:val="both"/>
        <w:rPr>
          <w:sz w:val="28"/>
          <w:szCs w:val="28"/>
        </w:rPr>
      </w:pPr>
      <w:r w:rsidRPr="004207B8">
        <w:rPr>
          <w:spacing w:val="-6"/>
          <w:sz w:val="28"/>
          <w:szCs w:val="28"/>
        </w:rPr>
        <w:t>5.2.  В состав комиссии  входят руководители структурных подразделений, финансовых органов, здравоохранения, энергетики, связи, а также других отраслей.</w:t>
      </w:r>
    </w:p>
    <w:p w:rsidR="00F97BD1" w:rsidRPr="004207B8" w:rsidRDefault="00F97BD1" w:rsidP="003531B9">
      <w:pPr>
        <w:shd w:val="clear" w:color="auto" w:fill="FFFFFF"/>
        <w:tabs>
          <w:tab w:val="left" w:pos="1363"/>
        </w:tabs>
        <w:spacing w:line="360" w:lineRule="auto"/>
        <w:ind w:left="-284" w:right="-106"/>
        <w:jc w:val="both"/>
        <w:rPr>
          <w:sz w:val="28"/>
          <w:szCs w:val="28"/>
        </w:rPr>
      </w:pPr>
      <w:r w:rsidRPr="004207B8">
        <w:rPr>
          <w:iCs/>
          <w:spacing w:val="4"/>
          <w:sz w:val="28"/>
          <w:szCs w:val="28"/>
        </w:rPr>
        <w:t>5.3. Положение и состав комиссии утверждается главой п.</w:t>
      </w:r>
      <w:r w:rsidR="00681608" w:rsidRPr="004207B8">
        <w:rPr>
          <w:iCs/>
          <w:spacing w:val="4"/>
          <w:sz w:val="28"/>
          <w:szCs w:val="28"/>
        </w:rPr>
        <w:t xml:space="preserve"> </w:t>
      </w:r>
      <w:r w:rsidRPr="004207B8">
        <w:rPr>
          <w:iCs/>
          <w:spacing w:val="4"/>
          <w:sz w:val="28"/>
          <w:szCs w:val="28"/>
        </w:rPr>
        <w:t>Подтесово</w:t>
      </w:r>
    </w:p>
    <w:p w:rsidR="0078491A" w:rsidRPr="004207B8" w:rsidRDefault="007262E7" w:rsidP="003531B9">
      <w:pPr>
        <w:shd w:val="clear" w:color="auto" w:fill="FFFFFF"/>
        <w:tabs>
          <w:tab w:val="left" w:pos="1363"/>
        </w:tabs>
        <w:spacing w:line="360" w:lineRule="auto"/>
        <w:ind w:left="-284" w:right="-106"/>
        <w:jc w:val="both"/>
        <w:rPr>
          <w:iCs/>
          <w:spacing w:val="-4"/>
          <w:sz w:val="28"/>
          <w:szCs w:val="28"/>
        </w:rPr>
      </w:pPr>
      <w:r w:rsidRPr="004207B8">
        <w:rPr>
          <w:iCs/>
          <w:spacing w:val="1"/>
          <w:sz w:val="28"/>
          <w:szCs w:val="28"/>
        </w:rPr>
        <w:t xml:space="preserve">   </w:t>
      </w:r>
      <w:r w:rsidR="00F97BD1" w:rsidRPr="004207B8">
        <w:rPr>
          <w:iCs/>
          <w:spacing w:val="1"/>
          <w:sz w:val="28"/>
          <w:szCs w:val="28"/>
        </w:rPr>
        <w:t xml:space="preserve">5.4.   </w:t>
      </w:r>
      <w:r w:rsidRPr="004207B8">
        <w:rPr>
          <w:iCs/>
          <w:spacing w:val="1"/>
          <w:sz w:val="28"/>
          <w:szCs w:val="28"/>
        </w:rPr>
        <w:t>Функциональные обязанности</w:t>
      </w:r>
      <w:r w:rsidR="00F97BD1" w:rsidRPr="004207B8">
        <w:rPr>
          <w:iCs/>
          <w:spacing w:val="1"/>
          <w:sz w:val="28"/>
          <w:szCs w:val="28"/>
        </w:rPr>
        <w:t xml:space="preserve">  членов комиссии  утверждаются </w:t>
      </w:r>
      <w:r w:rsidR="00F97BD1" w:rsidRPr="004207B8">
        <w:rPr>
          <w:iCs/>
          <w:spacing w:val="-4"/>
          <w:sz w:val="28"/>
          <w:szCs w:val="28"/>
        </w:rPr>
        <w:t>председателем комиссии.</w:t>
      </w:r>
    </w:p>
    <w:p w:rsidR="00F97BD1" w:rsidRPr="004207B8" w:rsidRDefault="00F97BD1" w:rsidP="003531B9">
      <w:pPr>
        <w:shd w:val="clear" w:color="auto" w:fill="FFFFFF"/>
        <w:spacing w:line="360" w:lineRule="auto"/>
        <w:ind w:left="-284"/>
        <w:jc w:val="center"/>
        <w:rPr>
          <w:b/>
          <w:bCs/>
          <w:iCs/>
          <w:spacing w:val="-3"/>
          <w:sz w:val="28"/>
          <w:szCs w:val="28"/>
        </w:rPr>
      </w:pPr>
      <w:r w:rsidRPr="004207B8">
        <w:rPr>
          <w:b/>
          <w:bCs/>
          <w:iCs/>
          <w:spacing w:val="-3"/>
          <w:sz w:val="28"/>
          <w:szCs w:val="28"/>
          <w:lang w:val="en-US"/>
        </w:rPr>
        <w:t>VI</w:t>
      </w:r>
      <w:r w:rsidRPr="004207B8">
        <w:rPr>
          <w:b/>
          <w:bCs/>
          <w:iCs/>
          <w:spacing w:val="-3"/>
          <w:sz w:val="28"/>
          <w:szCs w:val="28"/>
        </w:rPr>
        <w:t xml:space="preserve">. Организация работы </w:t>
      </w:r>
      <w:proofErr w:type="spellStart"/>
      <w:r w:rsidRPr="004207B8">
        <w:rPr>
          <w:b/>
          <w:bCs/>
          <w:iCs/>
          <w:spacing w:val="-3"/>
          <w:sz w:val="28"/>
          <w:szCs w:val="28"/>
        </w:rPr>
        <w:t>противопаводковой</w:t>
      </w:r>
      <w:proofErr w:type="spellEnd"/>
      <w:r w:rsidRPr="004207B8">
        <w:rPr>
          <w:b/>
          <w:bCs/>
          <w:iCs/>
          <w:spacing w:val="-3"/>
          <w:sz w:val="28"/>
          <w:szCs w:val="28"/>
        </w:rPr>
        <w:t xml:space="preserve"> комиссии</w:t>
      </w:r>
    </w:p>
    <w:p w:rsidR="00F97BD1" w:rsidRPr="004207B8" w:rsidRDefault="00F97BD1" w:rsidP="003531B9">
      <w:pPr>
        <w:shd w:val="clear" w:color="auto" w:fill="FFFFFF"/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iCs/>
          <w:spacing w:val="6"/>
          <w:sz w:val="28"/>
          <w:szCs w:val="28"/>
        </w:rPr>
        <w:t xml:space="preserve">6.1. Председатель комиссии несёт персональную ответственность за </w:t>
      </w:r>
      <w:r w:rsidRPr="004207B8">
        <w:rPr>
          <w:iCs/>
          <w:spacing w:val="-4"/>
          <w:sz w:val="28"/>
          <w:szCs w:val="28"/>
        </w:rPr>
        <w:t>выполнение возложенных на комиссию задач и функций.</w:t>
      </w:r>
    </w:p>
    <w:p w:rsidR="00F97BD1" w:rsidRPr="004207B8" w:rsidRDefault="00F97BD1" w:rsidP="003531B9">
      <w:pPr>
        <w:shd w:val="clear" w:color="auto" w:fill="FFFFFF"/>
        <w:spacing w:line="360" w:lineRule="auto"/>
        <w:ind w:left="-284"/>
        <w:jc w:val="both"/>
        <w:rPr>
          <w:iCs/>
          <w:spacing w:val="-4"/>
          <w:sz w:val="28"/>
          <w:szCs w:val="28"/>
        </w:rPr>
      </w:pPr>
      <w:r w:rsidRPr="004207B8">
        <w:rPr>
          <w:iCs/>
          <w:spacing w:val="-5"/>
          <w:sz w:val="28"/>
          <w:szCs w:val="28"/>
        </w:rPr>
        <w:t xml:space="preserve">6.2. Распределение обязанностей между членами комиссии производится </w:t>
      </w:r>
      <w:r w:rsidRPr="004207B8">
        <w:rPr>
          <w:iCs/>
          <w:spacing w:val="-4"/>
          <w:sz w:val="28"/>
          <w:szCs w:val="28"/>
        </w:rPr>
        <w:t>председателем комиссии.</w:t>
      </w:r>
    </w:p>
    <w:p w:rsidR="00F97BD1" w:rsidRPr="004207B8" w:rsidRDefault="00F97BD1" w:rsidP="003531B9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left="-284"/>
        <w:jc w:val="both"/>
        <w:rPr>
          <w:iCs/>
          <w:spacing w:val="-9"/>
          <w:sz w:val="28"/>
          <w:szCs w:val="28"/>
        </w:rPr>
      </w:pPr>
      <w:r w:rsidRPr="004207B8">
        <w:rPr>
          <w:iCs/>
          <w:spacing w:val="-2"/>
          <w:sz w:val="28"/>
          <w:szCs w:val="28"/>
        </w:rPr>
        <w:t xml:space="preserve">6.3.  Работа комиссии осуществляется в соответствии с годовым планом </w:t>
      </w:r>
      <w:r w:rsidRPr="004207B8">
        <w:rPr>
          <w:iCs/>
          <w:spacing w:val="-5"/>
          <w:sz w:val="28"/>
          <w:szCs w:val="28"/>
        </w:rPr>
        <w:t>работы.</w:t>
      </w:r>
    </w:p>
    <w:p w:rsidR="00F97BD1" w:rsidRPr="004207B8" w:rsidRDefault="00F97BD1" w:rsidP="003531B9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60" w:lineRule="auto"/>
        <w:ind w:left="-284"/>
        <w:jc w:val="both"/>
        <w:rPr>
          <w:iCs/>
          <w:spacing w:val="-7"/>
          <w:sz w:val="28"/>
          <w:szCs w:val="28"/>
        </w:rPr>
      </w:pPr>
      <w:r w:rsidRPr="004207B8">
        <w:rPr>
          <w:iCs/>
          <w:spacing w:val="2"/>
          <w:sz w:val="28"/>
          <w:szCs w:val="28"/>
        </w:rPr>
        <w:t xml:space="preserve">6.4. Решение комиссии принимается простым большинством голосов </w:t>
      </w:r>
      <w:r w:rsidRPr="004207B8">
        <w:rPr>
          <w:iCs/>
          <w:spacing w:val="-4"/>
          <w:sz w:val="28"/>
          <w:szCs w:val="28"/>
        </w:rPr>
        <w:t>членов комиссии, присутствующих на заседании.</w:t>
      </w:r>
    </w:p>
    <w:p w:rsidR="00F97BD1" w:rsidRPr="004207B8" w:rsidRDefault="003531B9" w:rsidP="003531B9">
      <w:pPr>
        <w:shd w:val="clear" w:color="auto" w:fill="FFFFFF"/>
        <w:spacing w:line="360" w:lineRule="auto"/>
        <w:ind w:left="-284" w:right="24"/>
        <w:jc w:val="both"/>
        <w:rPr>
          <w:sz w:val="28"/>
          <w:szCs w:val="28"/>
        </w:rPr>
      </w:pPr>
      <w:r>
        <w:rPr>
          <w:iCs/>
          <w:spacing w:val="-3"/>
          <w:sz w:val="28"/>
          <w:szCs w:val="28"/>
        </w:rPr>
        <w:t xml:space="preserve">6.5. </w:t>
      </w:r>
      <w:r w:rsidR="00F97BD1" w:rsidRPr="004207B8">
        <w:rPr>
          <w:iCs/>
          <w:spacing w:val="-3"/>
          <w:sz w:val="28"/>
          <w:szCs w:val="28"/>
        </w:rPr>
        <w:t xml:space="preserve">Заседания     комиссии     оформляется     </w:t>
      </w:r>
      <w:r w:rsidR="000C1F49" w:rsidRPr="004207B8">
        <w:rPr>
          <w:iCs/>
          <w:spacing w:val="-3"/>
          <w:sz w:val="28"/>
          <w:szCs w:val="28"/>
        </w:rPr>
        <w:t>протоколами, которые</w:t>
      </w:r>
      <w:r w:rsidR="00F97BD1" w:rsidRPr="004207B8">
        <w:rPr>
          <w:iCs/>
          <w:spacing w:val="-3"/>
          <w:sz w:val="28"/>
          <w:szCs w:val="28"/>
        </w:rPr>
        <w:t xml:space="preserve"> </w:t>
      </w:r>
      <w:r w:rsidR="00F97BD1" w:rsidRPr="004207B8">
        <w:rPr>
          <w:iCs/>
          <w:spacing w:val="-4"/>
          <w:sz w:val="28"/>
          <w:szCs w:val="28"/>
        </w:rPr>
        <w:t>подписываются председателем комиссии, а в его отсутствие заместителем.</w:t>
      </w:r>
    </w:p>
    <w:p w:rsidR="00F97BD1" w:rsidRPr="004207B8" w:rsidRDefault="003531B9" w:rsidP="003531B9">
      <w:pPr>
        <w:shd w:val="clear" w:color="auto" w:fill="FFFFFF"/>
        <w:tabs>
          <w:tab w:val="left" w:pos="1205"/>
        </w:tabs>
        <w:spacing w:line="360" w:lineRule="auto"/>
        <w:ind w:left="-284"/>
        <w:jc w:val="both"/>
        <w:rPr>
          <w:sz w:val="28"/>
          <w:szCs w:val="28"/>
        </w:rPr>
      </w:pPr>
      <w:r>
        <w:rPr>
          <w:iCs/>
          <w:spacing w:val="-9"/>
          <w:sz w:val="28"/>
          <w:szCs w:val="28"/>
        </w:rPr>
        <w:t xml:space="preserve">6.6 </w:t>
      </w:r>
      <w:r w:rsidR="00F97BD1" w:rsidRPr="004207B8">
        <w:rPr>
          <w:iCs/>
          <w:spacing w:val="-8"/>
          <w:sz w:val="28"/>
          <w:szCs w:val="28"/>
        </w:rPr>
        <w:t xml:space="preserve">Организация работы комиссии возлагается на секретаря </w:t>
      </w:r>
      <w:r w:rsidR="00E72351" w:rsidRPr="004207B8">
        <w:rPr>
          <w:iCs/>
          <w:spacing w:val="-8"/>
          <w:sz w:val="28"/>
          <w:szCs w:val="28"/>
        </w:rPr>
        <w:t>комиссии, в</w:t>
      </w:r>
      <w:r w:rsidR="00F97BD1" w:rsidRPr="004207B8">
        <w:rPr>
          <w:iCs/>
          <w:spacing w:val="-8"/>
          <w:sz w:val="28"/>
          <w:szCs w:val="28"/>
        </w:rPr>
        <w:t xml:space="preserve"> </w:t>
      </w:r>
      <w:r w:rsidR="00F97BD1" w:rsidRPr="004207B8">
        <w:rPr>
          <w:iCs/>
          <w:spacing w:val="-4"/>
          <w:sz w:val="28"/>
          <w:szCs w:val="28"/>
        </w:rPr>
        <w:t>обязанности которого входят:</w:t>
      </w:r>
    </w:p>
    <w:p w:rsidR="00F97BD1" w:rsidRPr="004207B8" w:rsidRDefault="00F97BD1" w:rsidP="003531B9">
      <w:pPr>
        <w:widowControl w:val="0"/>
        <w:numPr>
          <w:ilvl w:val="0"/>
          <w:numId w:val="11"/>
        </w:numPr>
        <w:shd w:val="clear" w:color="auto" w:fill="FFFFFF"/>
        <w:tabs>
          <w:tab w:val="left" w:pos="869"/>
          <w:tab w:val="left" w:pos="9019"/>
        </w:tabs>
        <w:autoSpaceDE w:val="0"/>
        <w:autoSpaceDN w:val="0"/>
        <w:adjustRightInd w:val="0"/>
        <w:spacing w:before="5" w:line="360" w:lineRule="auto"/>
        <w:ind w:left="-284"/>
        <w:jc w:val="both"/>
        <w:rPr>
          <w:iCs/>
          <w:sz w:val="28"/>
          <w:szCs w:val="28"/>
        </w:rPr>
      </w:pPr>
      <w:r w:rsidRPr="004207B8">
        <w:rPr>
          <w:iCs/>
          <w:spacing w:val="-4"/>
          <w:sz w:val="28"/>
          <w:szCs w:val="28"/>
        </w:rPr>
        <w:t xml:space="preserve">подготовка материалов к заседанию комиссии; </w:t>
      </w:r>
    </w:p>
    <w:p w:rsidR="00F97BD1" w:rsidRPr="004207B8" w:rsidRDefault="00F97BD1" w:rsidP="003531B9">
      <w:pPr>
        <w:widowControl w:val="0"/>
        <w:numPr>
          <w:ilvl w:val="0"/>
          <w:numId w:val="11"/>
        </w:numPr>
        <w:shd w:val="clear" w:color="auto" w:fill="FFFFFF"/>
        <w:tabs>
          <w:tab w:val="left" w:pos="869"/>
          <w:tab w:val="left" w:pos="8606"/>
        </w:tabs>
        <w:autoSpaceDE w:val="0"/>
        <w:autoSpaceDN w:val="0"/>
        <w:adjustRightInd w:val="0"/>
        <w:spacing w:line="360" w:lineRule="auto"/>
        <w:ind w:left="-284"/>
        <w:jc w:val="both"/>
        <w:rPr>
          <w:iCs/>
          <w:sz w:val="28"/>
          <w:szCs w:val="28"/>
        </w:rPr>
      </w:pPr>
      <w:r w:rsidRPr="004207B8">
        <w:rPr>
          <w:iCs/>
          <w:spacing w:val="-6"/>
          <w:sz w:val="28"/>
          <w:szCs w:val="28"/>
        </w:rPr>
        <w:t>созывы заседания и ведение протоколов.</w:t>
      </w:r>
      <w:r w:rsidRPr="004207B8">
        <w:rPr>
          <w:iCs/>
          <w:sz w:val="28"/>
          <w:szCs w:val="28"/>
        </w:rPr>
        <w:tab/>
      </w:r>
    </w:p>
    <w:p w:rsidR="00F97BD1" w:rsidRPr="004207B8" w:rsidRDefault="00F97BD1" w:rsidP="003531B9">
      <w:pPr>
        <w:shd w:val="clear" w:color="auto" w:fill="FFFFFF"/>
        <w:tabs>
          <w:tab w:val="left" w:pos="1363"/>
        </w:tabs>
        <w:spacing w:line="360" w:lineRule="auto"/>
        <w:ind w:left="-284"/>
        <w:jc w:val="both"/>
        <w:rPr>
          <w:sz w:val="28"/>
          <w:szCs w:val="28"/>
        </w:rPr>
      </w:pPr>
      <w:r w:rsidRPr="004207B8">
        <w:rPr>
          <w:iCs/>
          <w:spacing w:val="-8"/>
          <w:sz w:val="28"/>
          <w:szCs w:val="28"/>
        </w:rPr>
        <w:t>6.7.</w:t>
      </w:r>
      <w:r w:rsidRPr="004207B8">
        <w:rPr>
          <w:iCs/>
          <w:spacing w:val="-4"/>
          <w:sz w:val="28"/>
          <w:szCs w:val="28"/>
        </w:rPr>
        <w:t>Организационно-</w:t>
      </w:r>
      <w:r w:rsidR="000C1F49" w:rsidRPr="004207B8">
        <w:rPr>
          <w:iCs/>
          <w:spacing w:val="-4"/>
          <w:sz w:val="28"/>
          <w:szCs w:val="28"/>
        </w:rPr>
        <w:t>техническую и информационно</w:t>
      </w:r>
      <w:r w:rsidRPr="004207B8">
        <w:rPr>
          <w:iCs/>
          <w:spacing w:val="-4"/>
          <w:sz w:val="28"/>
          <w:szCs w:val="28"/>
        </w:rPr>
        <w:t xml:space="preserve">-аналитическую </w:t>
      </w:r>
      <w:r w:rsidRPr="004207B8">
        <w:rPr>
          <w:iCs/>
          <w:spacing w:val="-3"/>
          <w:sz w:val="28"/>
          <w:szCs w:val="28"/>
        </w:rPr>
        <w:t xml:space="preserve">деятельность   комиссии   </w:t>
      </w:r>
      <w:r w:rsidR="000C1F49" w:rsidRPr="004207B8">
        <w:rPr>
          <w:iCs/>
          <w:spacing w:val="-3"/>
          <w:sz w:val="28"/>
          <w:szCs w:val="28"/>
        </w:rPr>
        <w:t>обеспечивает Администрация</w:t>
      </w:r>
      <w:r w:rsidRPr="004207B8">
        <w:rPr>
          <w:iCs/>
          <w:spacing w:val="-3"/>
          <w:sz w:val="28"/>
          <w:szCs w:val="28"/>
        </w:rPr>
        <w:t xml:space="preserve"> п.</w:t>
      </w:r>
      <w:r w:rsidR="000C1F49" w:rsidRPr="004207B8">
        <w:rPr>
          <w:iCs/>
          <w:spacing w:val="-3"/>
          <w:sz w:val="28"/>
          <w:szCs w:val="28"/>
        </w:rPr>
        <w:t xml:space="preserve"> </w:t>
      </w:r>
      <w:r w:rsidRPr="004207B8">
        <w:rPr>
          <w:iCs/>
          <w:spacing w:val="-3"/>
          <w:sz w:val="28"/>
          <w:szCs w:val="28"/>
        </w:rPr>
        <w:t>Подтесово.</w:t>
      </w:r>
    </w:p>
    <w:p w:rsidR="00F97BD1" w:rsidRPr="004207B8" w:rsidRDefault="00F97BD1" w:rsidP="003531B9">
      <w:pPr>
        <w:shd w:val="clear" w:color="auto" w:fill="FFFFFF"/>
        <w:tabs>
          <w:tab w:val="left" w:pos="1142"/>
        </w:tabs>
        <w:spacing w:line="322" w:lineRule="exact"/>
        <w:ind w:left="-284"/>
        <w:jc w:val="both"/>
        <w:rPr>
          <w:color w:val="313131"/>
          <w:sz w:val="28"/>
          <w:szCs w:val="28"/>
        </w:rPr>
      </w:pPr>
    </w:p>
    <w:p w:rsidR="00F97BD1" w:rsidRPr="004207B8" w:rsidRDefault="00F97BD1" w:rsidP="00F97BD1">
      <w:pPr>
        <w:jc w:val="both"/>
        <w:rPr>
          <w:sz w:val="28"/>
          <w:szCs w:val="28"/>
        </w:rPr>
      </w:pPr>
    </w:p>
    <w:p w:rsidR="00F97BD1" w:rsidRPr="004207B8" w:rsidRDefault="00F97BD1" w:rsidP="00F97BD1">
      <w:pPr>
        <w:jc w:val="both"/>
        <w:rPr>
          <w:sz w:val="28"/>
          <w:szCs w:val="28"/>
        </w:rPr>
      </w:pPr>
    </w:p>
    <w:p w:rsidR="00F97BD1" w:rsidRPr="004207B8" w:rsidRDefault="00F97BD1" w:rsidP="00F97BD1">
      <w:pPr>
        <w:jc w:val="both"/>
        <w:rPr>
          <w:sz w:val="28"/>
          <w:szCs w:val="28"/>
        </w:rPr>
      </w:pPr>
    </w:p>
    <w:p w:rsidR="00F97BD1" w:rsidRPr="004207B8" w:rsidRDefault="00F97BD1" w:rsidP="00F97BD1">
      <w:pPr>
        <w:jc w:val="both"/>
        <w:rPr>
          <w:sz w:val="28"/>
          <w:szCs w:val="28"/>
        </w:rPr>
      </w:pPr>
    </w:p>
    <w:p w:rsidR="00F97BD1" w:rsidRPr="004207B8" w:rsidRDefault="00F97BD1" w:rsidP="00F97BD1">
      <w:pPr>
        <w:jc w:val="both"/>
        <w:rPr>
          <w:sz w:val="28"/>
          <w:szCs w:val="28"/>
        </w:rPr>
      </w:pPr>
    </w:p>
    <w:p w:rsidR="003D1502" w:rsidRDefault="003D1502" w:rsidP="00484D31">
      <w:pPr>
        <w:shd w:val="clear" w:color="auto" w:fill="FFFFFF"/>
        <w:tabs>
          <w:tab w:val="left" w:pos="5220"/>
        </w:tabs>
        <w:spacing w:line="322" w:lineRule="exact"/>
        <w:rPr>
          <w:color w:val="313131"/>
          <w:sz w:val="28"/>
          <w:szCs w:val="28"/>
        </w:rPr>
      </w:pPr>
    </w:p>
    <w:p w:rsidR="003C2FE2" w:rsidRDefault="003C2FE2" w:rsidP="00484D31">
      <w:pPr>
        <w:shd w:val="clear" w:color="auto" w:fill="FFFFFF"/>
        <w:tabs>
          <w:tab w:val="left" w:pos="5220"/>
        </w:tabs>
        <w:spacing w:line="322" w:lineRule="exact"/>
        <w:rPr>
          <w:color w:val="313131"/>
          <w:sz w:val="28"/>
          <w:szCs w:val="28"/>
        </w:rPr>
      </w:pPr>
    </w:p>
    <w:p w:rsidR="003C2FE2" w:rsidRDefault="003C2FE2" w:rsidP="00484D31">
      <w:pPr>
        <w:shd w:val="clear" w:color="auto" w:fill="FFFFFF"/>
        <w:tabs>
          <w:tab w:val="left" w:pos="5220"/>
        </w:tabs>
        <w:spacing w:line="322" w:lineRule="exact"/>
        <w:rPr>
          <w:color w:val="313131"/>
          <w:sz w:val="28"/>
          <w:szCs w:val="28"/>
        </w:rPr>
      </w:pPr>
    </w:p>
    <w:p w:rsidR="003C2FE2" w:rsidRDefault="003C2FE2" w:rsidP="00484D31">
      <w:pPr>
        <w:shd w:val="clear" w:color="auto" w:fill="FFFFFF"/>
        <w:tabs>
          <w:tab w:val="left" w:pos="5220"/>
        </w:tabs>
        <w:spacing w:line="322" w:lineRule="exact"/>
        <w:rPr>
          <w:color w:val="313131"/>
          <w:sz w:val="28"/>
          <w:szCs w:val="28"/>
        </w:rPr>
      </w:pPr>
    </w:p>
    <w:p w:rsidR="003C2FE2" w:rsidRPr="004207B8" w:rsidRDefault="003C2FE2" w:rsidP="00484D31">
      <w:pPr>
        <w:shd w:val="clear" w:color="auto" w:fill="FFFFFF"/>
        <w:tabs>
          <w:tab w:val="left" w:pos="5220"/>
        </w:tabs>
        <w:spacing w:line="322" w:lineRule="exact"/>
        <w:rPr>
          <w:color w:val="313131"/>
          <w:sz w:val="28"/>
          <w:szCs w:val="28"/>
        </w:rPr>
      </w:pPr>
      <w:bookmarkStart w:id="0" w:name="_GoBack"/>
      <w:bookmarkEnd w:id="0"/>
    </w:p>
    <w:p w:rsidR="001D26BA" w:rsidRPr="004207B8" w:rsidRDefault="001D26BA" w:rsidP="00484D31">
      <w:pPr>
        <w:shd w:val="clear" w:color="auto" w:fill="FFFFFF"/>
        <w:tabs>
          <w:tab w:val="left" w:pos="5220"/>
        </w:tabs>
        <w:spacing w:line="322" w:lineRule="exact"/>
        <w:rPr>
          <w:sz w:val="28"/>
          <w:szCs w:val="28"/>
        </w:rPr>
      </w:pPr>
    </w:p>
    <w:p w:rsidR="00241690" w:rsidRPr="004207B8" w:rsidRDefault="00484D31" w:rsidP="003531B9">
      <w:pPr>
        <w:shd w:val="clear" w:color="auto" w:fill="FFFFFF"/>
        <w:tabs>
          <w:tab w:val="left" w:pos="5220"/>
        </w:tabs>
        <w:spacing w:line="322" w:lineRule="exact"/>
        <w:jc w:val="right"/>
        <w:rPr>
          <w:sz w:val="28"/>
          <w:szCs w:val="28"/>
        </w:rPr>
      </w:pPr>
      <w:r w:rsidRPr="004207B8">
        <w:rPr>
          <w:sz w:val="28"/>
          <w:szCs w:val="28"/>
        </w:rPr>
        <w:t xml:space="preserve"> </w:t>
      </w:r>
    </w:p>
    <w:p w:rsidR="00484D31" w:rsidRPr="003531B9" w:rsidRDefault="00484D31" w:rsidP="00A71EA2">
      <w:pPr>
        <w:shd w:val="clear" w:color="auto" w:fill="FFFFFF"/>
        <w:tabs>
          <w:tab w:val="left" w:pos="5220"/>
        </w:tabs>
        <w:spacing w:line="322" w:lineRule="exact"/>
        <w:jc w:val="right"/>
        <w:rPr>
          <w:sz w:val="24"/>
          <w:szCs w:val="24"/>
        </w:rPr>
      </w:pPr>
      <w:r w:rsidRPr="003531B9">
        <w:rPr>
          <w:sz w:val="24"/>
          <w:szCs w:val="24"/>
        </w:rPr>
        <w:lastRenderedPageBreak/>
        <w:t>Приложение № 2 к постановлению</w:t>
      </w:r>
    </w:p>
    <w:p w:rsidR="00484D31" w:rsidRPr="003531B9" w:rsidRDefault="00484D31" w:rsidP="00A71EA2">
      <w:pPr>
        <w:shd w:val="clear" w:color="auto" w:fill="FFFFFF"/>
        <w:tabs>
          <w:tab w:val="left" w:pos="5220"/>
        </w:tabs>
        <w:spacing w:line="322" w:lineRule="exact"/>
        <w:jc w:val="right"/>
        <w:rPr>
          <w:sz w:val="24"/>
          <w:szCs w:val="24"/>
        </w:rPr>
      </w:pPr>
      <w:r w:rsidRPr="003531B9">
        <w:rPr>
          <w:sz w:val="24"/>
          <w:szCs w:val="24"/>
        </w:rPr>
        <w:t>Администрации п. Подтесово</w:t>
      </w:r>
    </w:p>
    <w:p w:rsidR="00F617CC" w:rsidRPr="003531B9" w:rsidRDefault="00AC2547" w:rsidP="00A71EA2">
      <w:pPr>
        <w:shd w:val="clear" w:color="auto" w:fill="FFFFFF"/>
        <w:tabs>
          <w:tab w:val="left" w:pos="5220"/>
        </w:tabs>
        <w:spacing w:line="322" w:lineRule="exact"/>
        <w:jc w:val="right"/>
        <w:rPr>
          <w:sz w:val="24"/>
          <w:szCs w:val="24"/>
        </w:rPr>
      </w:pPr>
      <w:r w:rsidRPr="003531B9">
        <w:rPr>
          <w:sz w:val="24"/>
          <w:szCs w:val="24"/>
        </w:rPr>
        <w:t xml:space="preserve">От </w:t>
      </w:r>
      <w:r w:rsidR="003531B9">
        <w:rPr>
          <w:sz w:val="24"/>
          <w:szCs w:val="24"/>
        </w:rPr>
        <w:t>20.03.2019  г. № 22-п</w:t>
      </w:r>
    </w:p>
    <w:p w:rsidR="00F617CC" w:rsidRPr="004207B8" w:rsidRDefault="00F617CC" w:rsidP="00F617CC">
      <w:pPr>
        <w:shd w:val="clear" w:color="auto" w:fill="FFFFFF"/>
        <w:tabs>
          <w:tab w:val="left" w:pos="5220"/>
        </w:tabs>
        <w:spacing w:line="322" w:lineRule="exact"/>
        <w:jc w:val="right"/>
        <w:rPr>
          <w:sz w:val="28"/>
          <w:szCs w:val="28"/>
        </w:rPr>
      </w:pPr>
    </w:p>
    <w:p w:rsidR="00F617CC" w:rsidRPr="004207B8" w:rsidRDefault="00F617CC" w:rsidP="00F617CC">
      <w:pPr>
        <w:shd w:val="clear" w:color="auto" w:fill="FFFFFF"/>
        <w:tabs>
          <w:tab w:val="left" w:pos="1142"/>
        </w:tabs>
        <w:spacing w:line="322" w:lineRule="exact"/>
        <w:rPr>
          <w:sz w:val="28"/>
          <w:szCs w:val="28"/>
        </w:rPr>
      </w:pPr>
    </w:p>
    <w:p w:rsidR="00F97BD1" w:rsidRPr="004207B8" w:rsidRDefault="00F97BD1" w:rsidP="00F617CC">
      <w:pPr>
        <w:shd w:val="clear" w:color="auto" w:fill="FFFFFF"/>
        <w:tabs>
          <w:tab w:val="left" w:pos="1142"/>
        </w:tabs>
        <w:spacing w:line="322" w:lineRule="exact"/>
        <w:jc w:val="center"/>
        <w:rPr>
          <w:b/>
          <w:sz w:val="28"/>
          <w:szCs w:val="28"/>
        </w:rPr>
      </w:pPr>
      <w:r w:rsidRPr="004207B8">
        <w:rPr>
          <w:b/>
          <w:sz w:val="28"/>
          <w:szCs w:val="28"/>
        </w:rPr>
        <w:t>Состав поселковой комиссии по проведению</w:t>
      </w:r>
    </w:p>
    <w:p w:rsidR="00F97BD1" w:rsidRPr="004207B8" w:rsidRDefault="00F97BD1" w:rsidP="00F97BD1">
      <w:pPr>
        <w:shd w:val="clear" w:color="auto" w:fill="FFFFFF"/>
        <w:tabs>
          <w:tab w:val="left" w:pos="1142"/>
        </w:tabs>
        <w:spacing w:line="322" w:lineRule="exact"/>
        <w:ind w:left="144"/>
        <w:jc w:val="center"/>
        <w:rPr>
          <w:b/>
          <w:sz w:val="28"/>
          <w:szCs w:val="28"/>
        </w:rPr>
      </w:pPr>
      <w:r w:rsidRPr="004207B8">
        <w:rPr>
          <w:b/>
          <w:sz w:val="28"/>
          <w:szCs w:val="28"/>
        </w:rPr>
        <w:t>подготовительно-предупредительных мероприятий</w:t>
      </w:r>
    </w:p>
    <w:p w:rsidR="00F97BD1" w:rsidRPr="004207B8" w:rsidRDefault="00F97BD1" w:rsidP="00F97BD1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5400"/>
      </w:tblGrid>
      <w:tr w:rsidR="00CE1CFC" w:rsidRPr="004207B8" w:rsidTr="00F97BD1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97BD1" w:rsidRPr="004207B8" w:rsidRDefault="00903F79">
            <w:p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Цимерман Е.Ю.</w:t>
            </w:r>
          </w:p>
          <w:p w:rsidR="00F97BD1" w:rsidRPr="004207B8" w:rsidRDefault="00F97BD1">
            <w:pPr>
              <w:rPr>
                <w:sz w:val="28"/>
                <w:szCs w:val="28"/>
              </w:rPr>
            </w:pPr>
          </w:p>
          <w:p w:rsidR="00F97BD1" w:rsidRPr="004207B8" w:rsidRDefault="00F97BD1">
            <w:pPr>
              <w:rPr>
                <w:sz w:val="28"/>
                <w:szCs w:val="28"/>
              </w:rPr>
            </w:pPr>
          </w:p>
          <w:p w:rsidR="00F97BD1" w:rsidRPr="004207B8" w:rsidRDefault="00F97BD1">
            <w:pPr>
              <w:rPr>
                <w:sz w:val="28"/>
                <w:szCs w:val="28"/>
              </w:rPr>
            </w:pPr>
            <w:proofErr w:type="spellStart"/>
            <w:r w:rsidRPr="004207B8">
              <w:rPr>
                <w:sz w:val="28"/>
                <w:szCs w:val="28"/>
              </w:rPr>
              <w:t>Колпакова</w:t>
            </w:r>
            <w:proofErr w:type="spellEnd"/>
            <w:r w:rsidRPr="004207B8">
              <w:rPr>
                <w:sz w:val="28"/>
                <w:szCs w:val="28"/>
              </w:rPr>
              <w:t xml:space="preserve"> Н. А.</w:t>
            </w:r>
          </w:p>
          <w:p w:rsidR="00F97BD1" w:rsidRPr="004207B8" w:rsidRDefault="00F97BD1">
            <w:pPr>
              <w:rPr>
                <w:sz w:val="28"/>
                <w:szCs w:val="28"/>
              </w:rPr>
            </w:pPr>
          </w:p>
          <w:p w:rsidR="00F97BD1" w:rsidRPr="004207B8" w:rsidRDefault="00F97BD1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97BD1" w:rsidRPr="004207B8" w:rsidRDefault="00CA5328" w:rsidP="00631E9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F97BD1" w:rsidRPr="004207B8">
              <w:rPr>
                <w:sz w:val="28"/>
                <w:szCs w:val="28"/>
              </w:rPr>
              <w:t xml:space="preserve"> п.</w:t>
            </w:r>
            <w:r w:rsidR="00484D31" w:rsidRPr="004207B8">
              <w:rPr>
                <w:sz w:val="28"/>
                <w:szCs w:val="28"/>
              </w:rPr>
              <w:t xml:space="preserve"> </w:t>
            </w:r>
            <w:r w:rsidR="00F97BD1" w:rsidRPr="004207B8">
              <w:rPr>
                <w:sz w:val="28"/>
                <w:szCs w:val="28"/>
              </w:rPr>
              <w:t xml:space="preserve">Подтесово, председатель </w:t>
            </w:r>
            <w:proofErr w:type="spellStart"/>
            <w:r w:rsidR="00484D31" w:rsidRPr="004207B8">
              <w:rPr>
                <w:sz w:val="28"/>
                <w:szCs w:val="28"/>
              </w:rPr>
              <w:t>противопаводковой</w:t>
            </w:r>
            <w:proofErr w:type="spellEnd"/>
            <w:r w:rsidR="00484D31" w:rsidRPr="004207B8">
              <w:rPr>
                <w:sz w:val="28"/>
                <w:szCs w:val="28"/>
              </w:rPr>
              <w:t xml:space="preserve"> </w:t>
            </w:r>
            <w:r w:rsidR="00F97BD1" w:rsidRPr="004207B8">
              <w:rPr>
                <w:sz w:val="28"/>
                <w:szCs w:val="28"/>
              </w:rPr>
              <w:t>комиссии;</w:t>
            </w:r>
          </w:p>
          <w:p w:rsidR="00F97BD1" w:rsidRPr="004207B8" w:rsidRDefault="00F97BD1">
            <w:pPr>
              <w:rPr>
                <w:sz w:val="28"/>
                <w:szCs w:val="28"/>
              </w:rPr>
            </w:pPr>
          </w:p>
          <w:p w:rsidR="00484D31" w:rsidRPr="004207B8" w:rsidRDefault="00F97BD1" w:rsidP="00631E9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 xml:space="preserve">специалист Администрации </w:t>
            </w:r>
          </w:p>
          <w:p w:rsidR="003D0B9F" w:rsidRPr="003531B9" w:rsidRDefault="00F97BD1" w:rsidP="003531B9">
            <w:pPr>
              <w:ind w:left="360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п.</w:t>
            </w:r>
            <w:r w:rsidR="00484D31" w:rsidRPr="004207B8">
              <w:rPr>
                <w:sz w:val="28"/>
                <w:szCs w:val="28"/>
              </w:rPr>
              <w:t xml:space="preserve"> </w:t>
            </w:r>
            <w:r w:rsidRPr="004207B8">
              <w:rPr>
                <w:sz w:val="28"/>
                <w:szCs w:val="28"/>
              </w:rPr>
              <w:t>Подтесово, секретарь комиссии;</w:t>
            </w:r>
          </w:p>
          <w:p w:rsidR="003D0B9F" w:rsidRPr="004207B8" w:rsidRDefault="003D0B9F" w:rsidP="003D0B9F">
            <w:pPr>
              <w:ind w:left="360"/>
              <w:rPr>
                <w:sz w:val="28"/>
                <w:szCs w:val="28"/>
              </w:rPr>
            </w:pPr>
          </w:p>
        </w:tc>
      </w:tr>
    </w:tbl>
    <w:p w:rsidR="00F97BD1" w:rsidRPr="004207B8" w:rsidRDefault="00F97BD1" w:rsidP="00F97BD1">
      <w:pPr>
        <w:ind w:left="4440" w:hanging="4440"/>
        <w:jc w:val="center"/>
        <w:rPr>
          <w:b/>
          <w:sz w:val="28"/>
          <w:szCs w:val="28"/>
        </w:rPr>
      </w:pPr>
      <w:r w:rsidRPr="004207B8">
        <w:rPr>
          <w:b/>
          <w:sz w:val="28"/>
          <w:szCs w:val="28"/>
        </w:rPr>
        <w:t>Члены комиссии:</w:t>
      </w:r>
    </w:p>
    <w:p w:rsidR="00AC68B7" w:rsidRPr="004207B8" w:rsidRDefault="00AC68B7" w:rsidP="00F97BD1">
      <w:pPr>
        <w:ind w:left="4440" w:hanging="444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5909"/>
      </w:tblGrid>
      <w:tr w:rsidR="00CE1CFC" w:rsidRPr="004207B8" w:rsidTr="004B071D">
        <w:trPr>
          <w:trHeight w:val="42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97BD1" w:rsidRPr="004207B8" w:rsidRDefault="00F97BD1">
            <w:pPr>
              <w:rPr>
                <w:sz w:val="28"/>
                <w:szCs w:val="28"/>
              </w:rPr>
            </w:pPr>
            <w:proofErr w:type="spellStart"/>
            <w:r w:rsidRPr="004207B8">
              <w:rPr>
                <w:sz w:val="28"/>
                <w:szCs w:val="28"/>
              </w:rPr>
              <w:t>Губаревич</w:t>
            </w:r>
            <w:proofErr w:type="spellEnd"/>
            <w:r w:rsidRPr="004207B8">
              <w:rPr>
                <w:sz w:val="28"/>
                <w:szCs w:val="28"/>
              </w:rPr>
              <w:t xml:space="preserve"> Н.Н.</w:t>
            </w:r>
          </w:p>
          <w:p w:rsidR="00F97BD1" w:rsidRPr="004207B8" w:rsidRDefault="00F97BD1">
            <w:pPr>
              <w:rPr>
                <w:sz w:val="28"/>
                <w:szCs w:val="28"/>
              </w:rPr>
            </w:pPr>
          </w:p>
          <w:p w:rsidR="00F97BD1" w:rsidRPr="004207B8" w:rsidRDefault="00AC68B7">
            <w:p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Погодаев В.А</w:t>
            </w:r>
            <w:r w:rsidR="009B5CB0" w:rsidRPr="004207B8">
              <w:rPr>
                <w:sz w:val="28"/>
                <w:szCs w:val="28"/>
              </w:rPr>
              <w:t>.</w:t>
            </w:r>
          </w:p>
          <w:p w:rsidR="00F97BD1" w:rsidRPr="004207B8" w:rsidRDefault="00F97BD1">
            <w:pPr>
              <w:rPr>
                <w:sz w:val="28"/>
                <w:szCs w:val="28"/>
              </w:rPr>
            </w:pPr>
          </w:p>
          <w:p w:rsidR="00F97BD1" w:rsidRPr="004207B8" w:rsidRDefault="00F97BD1">
            <w:pPr>
              <w:rPr>
                <w:sz w:val="28"/>
                <w:szCs w:val="28"/>
              </w:rPr>
            </w:pPr>
          </w:p>
          <w:p w:rsidR="001D26BA" w:rsidRPr="004207B8" w:rsidRDefault="00A71EA2">
            <w:pPr>
              <w:rPr>
                <w:sz w:val="28"/>
                <w:szCs w:val="28"/>
              </w:rPr>
            </w:pPr>
            <w:proofErr w:type="spellStart"/>
            <w:r w:rsidRPr="004207B8">
              <w:rPr>
                <w:sz w:val="28"/>
                <w:szCs w:val="28"/>
              </w:rPr>
              <w:t>Тырин</w:t>
            </w:r>
            <w:proofErr w:type="spellEnd"/>
            <w:r w:rsidRPr="004207B8">
              <w:rPr>
                <w:sz w:val="28"/>
                <w:szCs w:val="28"/>
              </w:rPr>
              <w:t xml:space="preserve"> Р.Н</w:t>
            </w:r>
            <w:r w:rsidR="001D26BA" w:rsidRPr="004207B8">
              <w:rPr>
                <w:sz w:val="28"/>
                <w:szCs w:val="28"/>
              </w:rPr>
              <w:t xml:space="preserve">.                     </w:t>
            </w:r>
          </w:p>
          <w:p w:rsidR="001D26BA" w:rsidRPr="004207B8" w:rsidRDefault="001D26BA">
            <w:pPr>
              <w:rPr>
                <w:sz w:val="28"/>
                <w:szCs w:val="28"/>
              </w:rPr>
            </w:pPr>
          </w:p>
          <w:p w:rsidR="001D26BA" w:rsidRPr="004207B8" w:rsidRDefault="001D26BA">
            <w:pPr>
              <w:rPr>
                <w:sz w:val="28"/>
                <w:szCs w:val="28"/>
              </w:rPr>
            </w:pPr>
          </w:p>
          <w:p w:rsidR="001D26BA" w:rsidRPr="004207B8" w:rsidRDefault="009C6C6B">
            <w:pPr>
              <w:rPr>
                <w:sz w:val="28"/>
                <w:szCs w:val="28"/>
              </w:rPr>
            </w:pPr>
            <w:proofErr w:type="spellStart"/>
            <w:r w:rsidRPr="004207B8">
              <w:rPr>
                <w:sz w:val="28"/>
                <w:szCs w:val="28"/>
              </w:rPr>
              <w:t>Кробейников</w:t>
            </w:r>
            <w:proofErr w:type="spellEnd"/>
            <w:r w:rsidRPr="004207B8">
              <w:rPr>
                <w:sz w:val="28"/>
                <w:szCs w:val="28"/>
              </w:rPr>
              <w:t xml:space="preserve"> И.В</w:t>
            </w:r>
            <w:r w:rsidR="00F97BD1" w:rsidRPr="004207B8">
              <w:rPr>
                <w:sz w:val="28"/>
                <w:szCs w:val="28"/>
              </w:rPr>
              <w:t>.</w:t>
            </w:r>
          </w:p>
          <w:p w:rsidR="001D26BA" w:rsidRPr="004207B8" w:rsidRDefault="001D26BA">
            <w:pPr>
              <w:rPr>
                <w:sz w:val="28"/>
                <w:szCs w:val="28"/>
              </w:rPr>
            </w:pPr>
          </w:p>
          <w:p w:rsidR="00F97BD1" w:rsidRPr="004207B8" w:rsidRDefault="00F97BD1">
            <w:pPr>
              <w:rPr>
                <w:sz w:val="28"/>
                <w:szCs w:val="28"/>
              </w:rPr>
            </w:pPr>
          </w:p>
          <w:p w:rsidR="00F97BD1" w:rsidRPr="004207B8" w:rsidRDefault="007F4430">
            <w:p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Иваницкая Е.Е.</w:t>
            </w:r>
          </w:p>
          <w:p w:rsidR="00F97BD1" w:rsidRPr="004207B8" w:rsidRDefault="00F97BD1">
            <w:pPr>
              <w:rPr>
                <w:sz w:val="28"/>
                <w:szCs w:val="28"/>
              </w:rPr>
            </w:pPr>
          </w:p>
          <w:p w:rsidR="001D26BA" w:rsidRPr="004207B8" w:rsidRDefault="001D26BA">
            <w:pPr>
              <w:rPr>
                <w:sz w:val="28"/>
                <w:szCs w:val="28"/>
              </w:rPr>
            </w:pPr>
          </w:p>
          <w:p w:rsidR="00F97BD1" w:rsidRPr="004207B8" w:rsidRDefault="00F97BD1">
            <w:p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Яковлева Е.В.</w:t>
            </w:r>
          </w:p>
          <w:p w:rsidR="00F97BD1" w:rsidRPr="004207B8" w:rsidRDefault="00F97BD1">
            <w:pPr>
              <w:rPr>
                <w:sz w:val="28"/>
                <w:szCs w:val="28"/>
              </w:rPr>
            </w:pPr>
          </w:p>
          <w:p w:rsidR="00056309" w:rsidRPr="004207B8" w:rsidRDefault="00056309">
            <w:p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Родионов Г.Н.</w:t>
            </w:r>
          </w:p>
          <w:p w:rsidR="00056309" w:rsidRPr="004207B8" w:rsidRDefault="00056309">
            <w:pPr>
              <w:rPr>
                <w:sz w:val="28"/>
                <w:szCs w:val="28"/>
              </w:rPr>
            </w:pPr>
          </w:p>
          <w:p w:rsidR="00F97BD1" w:rsidRPr="004207B8" w:rsidRDefault="00365791">
            <w:p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Бурдуковская</w:t>
            </w:r>
            <w:r w:rsidR="00AC68B7" w:rsidRPr="004207B8">
              <w:rPr>
                <w:sz w:val="28"/>
                <w:szCs w:val="28"/>
              </w:rPr>
              <w:t xml:space="preserve"> </w:t>
            </w:r>
            <w:r w:rsidRPr="004207B8">
              <w:rPr>
                <w:sz w:val="28"/>
                <w:szCs w:val="28"/>
              </w:rPr>
              <w:t>О.Н</w:t>
            </w:r>
            <w:r w:rsidR="00F97BD1" w:rsidRPr="004207B8">
              <w:rPr>
                <w:sz w:val="28"/>
                <w:szCs w:val="28"/>
              </w:rPr>
              <w:t>.</w:t>
            </w:r>
          </w:p>
          <w:p w:rsidR="00F97BD1" w:rsidRPr="004207B8" w:rsidRDefault="00F97BD1">
            <w:pPr>
              <w:rPr>
                <w:sz w:val="28"/>
                <w:szCs w:val="28"/>
              </w:rPr>
            </w:pPr>
          </w:p>
          <w:p w:rsidR="00BB632F" w:rsidRPr="004207B8" w:rsidRDefault="00BB632F">
            <w:pPr>
              <w:rPr>
                <w:sz w:val="28"/>
                <w:szCs w:val="28"/>
              </w:rPr>
            </w:pPr>
          </w:p>
          <w:p w:rsidR="00F97BD1" w:rsidRPr="004207B8" w:rsidRDefault="00F97BD1">
            <w:pPr>
              <w:rPr>
                <w:sz w:val="28"/>
                <w:szCs w:val="28"/>
              </w:rPr>
            </w:pPr>
            <w:proofErr w:type="spellStart"/>
            <w:r w:rsidRPr="004207B8">
              <w:rPr>
                <w:sz w:val="28"/>
                <w:szCs w:val="28"/>
              </w:rPr>
              <w:t>Худолеев</w:t>
            </w:r>
            <w:proofErr w:type="spellEnd"/>
            <w:r w:rsidRPr="004207B8">
              <w:rPr>
                <w:sz w:val="28"/>
                <w:szCs w:val="28"/>
              </w:rPr>
              <w:t xml:space="preserve"> Н.Г.</w:t>
            </w:r>
          </w:p>
          <w:p w:rsidR="00F97BD1" w:rsidRPr="004207B8" w:rsidRDefault="00F97BD1">
            <w:pPr>
              <w:rPr>
                <w:sz w:val="28"/>
                <w:szCs w:val="28"/>
              </w:rPr>
            </w:pPr>
          </w:p>
          <w:p w:rsidR="00BB632F" w:rsidRPr="004207B8" w:rsidRDefault="00BB632F">
            <w:pPr>
              <w:rPr>
                <w:sz w:val="28"/>
                <w:szCs w:val="28"/>
              </w:rPr>
            </w:pPr>
          </w:p>
          <w:p w:rsidR="00DA792B" w:rsidRPr="004207B8" w:rsidRDefault="00DA792B">
            <w:pPr>
              <w:rPr>
                <w:sz w:val="28"/>
                <w:szCs w:val="28"/>
              </w:rPr>
            </w:pPr>
          </w:p>
          <w:p w:rsidR="00F97BD1" w:rsidRPr="004207B8" w:rsidRDefault="00F97BD1">
            <w:p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Коробова Л.В.</w:t>
            </w:r>
          </w:p>
          <w:p w:rsidR="00976D39" w:rsidRPr="004207B8" w:rsidRDefault="00976D39">
            <w:pPr>
              <w:rPr>
                <w:sz w:val="28"/>
                <w:szCs w:val="28"/>
              </w:rPr>
            </w:pPr>
          </w:p>
          <w:p w:rsidR="00976D39" w:rsidRPr="004207B8" w:rsidRDefault="00976D39">
            <w:pPr>
              <w:rPr>
                <w:sz w:val="28"/>
                <w:szCs w:val="28"/>
              </w:rPr>
            </w:pPr>
          </w:p>
          <w:p w:rsidR="00BB632F" w:rsidRPr="004207B8" w:rsidRDefault="007C247C">
            <w:pPr>
              <w:rPr>
                <w:sz w:val="28"/>
                <w:szCs w:val="28"/>
              </w:rPr>
            </w:pPr>
            <w:proofErr w:type="spellStart"/>
            <w:r w:rsidRPr="004207B8">
              <w:rPr>
                <w:sz w:val="28"/>
                <w:szCs w:val="28"/>
              </w:rPr>
              <w:t>Шести</w:t>
            </w:r>
            <w:r w:rsidR="00A71EA2" w:rsidRPr="004207B8">
              <w:rPr>
                <w:sz w:val="28"/>
                <w:szCs w:val="28"/>
              </w:rPr>
              <w:t>перов</w:t>
            </w:r>
            <w:proofErr w:type="spellEnd"/>
            <w:r w:rsidR="00A71EA2" w:rsidRPr="004207B8">
              <w:rPr>
                <w:sz w:val="28"/>
                <w:szCs w:val="28"/>
              </w:rPr>
              <w:t xml:space="preserve"> А.Н</w:t>
            </w:r>
            <w:r w:rsidR="007D10D9" w:rsidRPr="004207B8">
              <w:rPr>
                <w:sz w:val="28"/>
                <w:szCs w:val="28"/>
              </w:rPr>
              <w:t>.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F97BD1" w:rsidRPr="004207B8" w:rsidRDefault="00F97BD1" w:rsidP="00631E9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 xml:space="preserve">директор </w:t>
            </w:r>
            <w:proofErr w:type="spellStart"/>
            <w:r w:rsidRPr="004207B8">
              <w:rPr>
                <w:sz w:val="28"/>
                <w:szCs w:val="28"/>
              </w:rPr>
              <w:t>Подтесовской</w:t>
            </w:r>
            <w:proofErr w:type="spellEnd"/>
            <w:r w:rsidRPr="004207B8">
              <w:rPr>
                <w:sz w:val="28"/>
                <w:szCs w:val="28"/>
              </w:rPr>
              <w:t xml:space="preserve"> РЭБ флота;</w:t>
            </w:r>
          </w:p>
          <w:p w:rsidR="00F97BD1" w:rsidRPr="004207B8" w:rsidRDefault="00F97BD1">
            <w:pPr>
              <w:rPr>
                <w:sz w:val="28"/>
                <w:szCs w:val="28"/>
              </w:rPr>
            </w:pPr>
          </w:p>
          <w:p w:rsidR="00F97BD1" w:rsidRPr="004207B8" w:rsidRDefault="00AC68B7" w:rsidP="00631E9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Генеральный директор ООО</w:t>
            </w:r>
            <w:r w:rsidR="00F97BD1" w:rsidRPr="004207B8">
              <w:rPr>
                <w:sz w:val="28"/>
                <w:szCs w:val="28"/>
              </w:rPr>
              <w:t xml:space="preserve"> «</w:t>
            </w:r>
            <w:proofErr w:type="spellStart"/>
            <w:r w:rsidR="00365791" w:rsidRPr="004207B8">
              <w:rPr>
                <w:sz w:val="28"/>
                <w:szCs w:val="28"/>
              </w:rPr>
              <w:t>Енисейэнергоком</w:t>
            </w:r>
            <w:proofErr w:type="spellEnd"/>
            <w:r w:rsidR="00F97BD1" w:rsidRPr="004207B8">
              <w:rPr>
                <w:sz w:val="28"/>
                <w:szCs w:val="28"/>
              </w:rPr>
              <w:t>»;</w:t>
            </w:r>
          </w:p>
          <w:p w:rsidR="001D26BA" w:rsidRPr="004207B8" w:rsidRDefault="001D26BA" w:rsidP="001D26BA">
            <w:pPr>
              <w:pStyle w:val="ab"/>
              <w:rPr>
                <w:sz w:val="28"/>
                <w:szCs w:val="28"/>
              </w:rPr>
            </w:pPr>
          </w:p>
          <w:p w:rsidR="001D26BA" w:rsidRPr="004207B8" w:rsidRDefault="001D26BA" w:rsidP="001D26B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начальник  ПЧ-91 ФГКУ «13 отряд ФПС по Красноярскому краю»</w:t>
            </w:r>
          </w:p>
          <w:p w:rsidR="00F97BD1" w:rsidRPr="004207B8" w:rsidRDefault="00F97BD1">
            <w:pPr>
              <w:rPr>
                <w:sz w:val="28"/>
                <w:szCs w:val="28"/>
              </w:rPr>
            </w:pPr>
          </w:p>
          <w:p w:rsidR="00F97BD1" w:rsidRPr="004207B8" w:rsidRDefault="005A37BA" w:rsidP="00631E9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н</w:t>
            </w:r>
            <w:r w:rsidR="009C6C6B" w:rsidRPr="004207B8">
              <w:rPr>
                <w:sz w:val="28"/>
                <w:szCs w:val="28"/>
              </w:rPr>
              <w:t>ачальни</w:t>
            </w:r>
            <w:r w:rsidR="00907FCF" w:rsidRPr="004207B8">
              <w:rPr>
                <w:sz w:val="28"/>
                <w:szCs w:val="28"/>
              </w:rPr>
              <w:t>к</w:t>
            </w:r>
            <w:r w:rsidR="00F97BD1" w:rsidRPr="004207B8">
              <w:rPr>
                <w:sz w:val="28"/>
                <w:szCs w:val="28"/>
              </w:rPr>
              <w:t xml:space="preserve"> Ени</w:t>
            </w:r>
            <w:r w:rsidR="00AC2547" w:rsidRPr="004207B8">
              <w:rPr>
                <w:sz w:val="28"/>
                <w:szCs w:val="28"/>
              </w:rPr>
              <w:t xml:space="preserve">сейского </w:t>
            </w:r>
            <w:r w:rsidR="009C6C6B" w:rsidRPr="004207B8">
              <w:rPr>
                <w:sz w:val="28"/>
                <w:szCs w:val="28"/>
              </w:rPr>
              <w:t>отделения</w:t>
            </w:r>
            <w:r w:rsidR="00AC2547" w:rsidRPr="004207B8">
              <w:rPr>
                <w:sz w:val="28"/>
                <w:szCs w:val="28"/>
              </w:rPr>
              <w:t xml:space="preserve"> </w:t>
            </w:r>
            <w:r w:rsidR="009C6C6B" w:rsidRPr="004207B8">
              <w:rPr>
                <w:sz w:val="28"/>
                <w:szCs w:val="28"/>
              </w:rPr>
              <w:t>АО Северный филиал  «</w:t>
            </w:r>
            <w:proofErr w:type="spellStart"/>
            <w:r w:rsidR="009C6C6B" w:rsidRPr="004207B8">
              <w:rPr>
                <w:sz w:val="28"/>
                <w:szCs w:val="28"/>
              </w:rPr>
              <w:t>КрасЭко</w:t>
            </w:r>
            <w:proofErr w:type="spellEnd"/>
            <w:r w:rsidR="00F97BD1" w:rsidRPr="004207B8">
              <w:rPr>
                <w:sz w:val="28"/>
                <w:szCs w:val="28"/>
              </w:rPr>
              <w:t>»;</w:t>
            </w:r>
          </w:p>
          <w:p w:rsidR="00F97BD1" w:rsidRPr="004207B8" w:rsidRDefault="00F97BD1">
            <w:pPr>
              <w:rPr>
                <w:sz w:val="28"/>
                <w:szCs w:val="28"/>
              </w:rPr>
            </w:pPr>
          </w:p>
          <w:p w:rsidR="007F4430" w:rsidRPr="004207B8" w:rsidRDefault="007F4430" w:rsidP="00631E9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 xml:space="preserve">уполномоченный представитель </w:t>
            </w:r>
          </w:p>
          <w:p w:rsidR="00F97BD1" w:rsidRPr="004207B8" w:rsidRDefault="007F4430" w:rsidP="007F4430">
            <w:p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 xml:space="preserve">     </w:t>
            </w:r>
            <w:r w:rsidR="00F97BD1" w:rsidRPr="004207B8">
              <w:rPr>
                <w:sz w:val="28"/>
                <w:szCs w:val="28"/>
              </w:rPr>
              <w:t>ООО «</w:t>
            </w:r>
            <w:proofErr w:type="spellStart"/>
            <w:r w:rsidR="00F97BD1" w:rsidRPr="004207B8">
              <w:rPr>
                <w:sz w:val="28"/>
                <w:szCs w:val="28"/>
              </w:rPr>
              <w:t>Енисейречсвязь</w:t>
            </w:r>
            <w:proofErr w:type="spellEnd"/>
            <w:r w:rsidR="00F97BD1" w:rsidRPr="004207B8">
              <w:rPr>
                <w:sz w:val="28"/>
                <w:szCs w:val="28"/>
              </w:rPr>
              <w:t>»;</w:t>
            </w:r>
          </w:p>
          <w:p w:rsidR="00F97BD1" w:rsidRPr="004207B8" w:rsidRDefault="00F97BD1">
            <w:pPr>
              <w:rPr>
                <w:sz w:val="28"/>
                <w:szCs w:val="28"/>
              </w:rPr>
            </w:pPr>
          </w:p>
          <w:p w:rsidR="00F97BD1" w:rsidRPr="004207B8" w:rsidRDefault="00F97BD1" w:rsidP="00631E9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директор ООО «</w:t>
            </w:r>
            <w:proofErr w:type="spellStart"/>
            <w:r w:rsidRPr="004207B8">
              <w:rPr>
                <w:sz w:val="28"/>
                <w:szCs w:val="28"/>
              </w:rPr>
              <w:t>Енисейторгфлот</w:t>
            </w:r>
            <w:proofErr w:type="spellEnd"/>
            <w:r w:rsidRPr="004207B8">
              <w:rPr>
                <w:sz w:val="28"/>
                <w:szCs w:val="28"/>
              </w:rPr>
              <w:t>»;</w:t>
            </w:r>
          </w:p>
          <w:p w:rsidR="00F97BD1" w:rsidRPr="004207B8" w:rsidRDefault="00F97BD1">
            <w:pPr>
              <w:rPr>
                <w:sz w:val="28"/>
                <w:szCs w:val="28"/>
              </w:rPr>
            </w:pPr>
          </w:p>
          <w:p w:rsidR="00056309" w:rsidRPr="004207B8" w:rsidRDefault="00056309" w:rsidP="00631E9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директор ООО «Гранд Реал»</w:t>
            </w:r>
          </w:p>
          <w:p w:rsidR="00056309" w:rsidRPr="004207B8" w:rsidRDefault="00056309" w:rsidP="00056309">
            <w:pPr>
              <w:pStyle w:val="ab"/>
              <w:rPr>
                <w:sz w:val="28"/>
                <w:szCs w:val="28"/>
              </w:rPr>
            </w:pPr>
          </w:p>
          <w:p w:rsidR="00F97BD1" w:rsidRPr="004207B8" w:rsidRDefault="00F97BD1" w:rsidP="00631E9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заведующ</w:t>
            </w:r>
            <w:r w:rsidR="00365791" w:rsidRPr="004207B8">
              <w:rPr>
                <w:sz w:val="28"/>
                <w:szCs w:val="28"/>
              </w:rPr>
              <w:t>ая</w:t>
            </w:r>
            <w:r w:rsidR="00591FC5" w:rsidRPr="004207B8">
              <w:rPr>
                <w:sz w:val="28"/>
                <w:szCs w:val="28"/>
              </w:rPr>
              <w:t xml:space="preserve"> КГБУЗ </w:t>
            </w:r>
            <w:proofErr w:type="spellStart"/>
            <w:r w:rsidR="00591FC5" w:rsidRPr="004207B8">
              <w:rPr>
                <w:sz w:val="28"/>
                <w:szCs w:val="28"/>
              </w:rPr>
              <w:t>Ен</w:t>
            </w:r>
            <w:proofErr w:type="spellEnd"/>
            <w:r w:rsidR="00591FC5" w:rsidRPr="004207B8">
              <w:rPr>
                <w:sz w:val="28"/>
                <w:szCs w:val="28"/>
              </w:rPr>
              <w:t xml:space="preserve"> РБ</w:t>
            </w:r>
            <w:r w:rsidR="00207230" w:rsidRPr="004207B8">
              <w:rPr>
                <w:sz w:val="28"/>
                <w:szCs w:val="28"/>
              </w:rPr>
              <w:t xml:space="preserve"> </w:t>
            </w:r>
            <w:r w:rsidRPr="004207B8">
              <w:rPr>
                <w:sz w:val="28"/>
                <w:szCs w:val="28"/>
              </w:rPr>
              <w:t xml:space="preserve"> </w:t>
            </w:r>
            <w:proofErr w:type="spellStart"/>
            <w:r w:rsidRPr="004207B8">
              <w:rPr>
                <w:sz w:val="28"/>
                <w:szCs w:val="28"/>
              </w:rPr>
              <w:t>Подтесовской</w:t>
            </w:r>
            <w:proofErr w:type="spellEnd"/>
            <w:r w:rsidRPr="004207B8">
              <w:rPr>
                <w:sz w:val="28"/>
                <w:szCs w:val="28"/>
              </w:rPr>
              <w:t xml:space="preserve"> участковой больницы; </w:t>
            </w:r>
          </w:p>
          <w:p w:rsidR="00BB632F" w:rsidRPr="004207B8" w:rsidRDefault="00BB632F" w:rsidP="00BB632F">
            <w:pPr>
              <w:ind w:left="360"/>
              <w:rPr>
                <w:sz w:val="28"/>
                <w:szCs w:val="28"/>
              </w:rPr>
            </w:pPr>
          </w:p>
          <w:p w:rsidR="00BB632F" w:rsidRPr="004207B8" w:rsidRDefault="00BB632F" w:rsidP="00631E9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 xml:space="preserve">заведующий </w:t>
            </w:r>
            <w:proofErr w:type="spellStart"/>
            <w:r w:rsidRPr="004207B8">
              <w:rPr>
                <w:sz w:val="28"/>
                <w:szCs w:val="28"/>
              </w:rPr>
              <w:t>Подтесовским</w:t>
            </w:r>
            <w:proofErr w:type="spellEnd"/>
            <w:r w:rsidRPr="004207B8">
              <w:rPr>
                <w:sz w:val="28"/>
                <w:szCs w:val="28"/>
              </w:rPr>
              <w:t xml:space="preserve"> филиалом</w:t>
            </w:r>
          </w:p>
          <w:p w:rsidR="00F97BD1" w:rsidRPr="004207B8" w:rsidRDefault="00BB632F" w:rsidP="00BB632F">
            <w:pPr>
              <w:ind w:left="360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Красноярск</w:t>
            </w:r>
            <w:r w:rsidR="000B5949" w:rsidRPr="004207B8">
              <w:rPr>
                <w:sz w:val="28"/>
                <w:szCs w:val="28"/>
              </w:rPr>
              <w:t>ого техникума транспорта и сервиса</w:t>
            </w:r>
            <w:r w:rsidR="00F97BD1" w:rsidRPr="004207B8">
              <w:rPr>
                <w:sz w:val="28"/>
                <w:szCs w:val="28"/>
              </w:rPr>
              <w:t>;</w:t>
            </w:r>
          </w:p>
          <w:p w:rsidR="00F97BD1" w:rsidRPr="004207B8" w:rsidRDefault="00F97BD1">
            <w:pPr>
              <w:rPr>
                <w:sz w:val="28"/>
                <w:szCs w:val="28"/>
              </w:rPr>
            </w:pPr>
          </w:p>
          <w:p w:rsidR="00F97BD1" w:rsidRPr="004207B8" w:rsidRDefault="00F97BD1" w:rsidP="00631E9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директор М</w:t>
            </w:r>
            <w:r w:rsidR="001F21AA" w:rsidRPr="004207B8">
              <w:rPr>
                <w:sz w:val="28"/>
                <w:szCs w:val="28"/>
              </w:rPr>
              <w:t>Б</w:t>
            </w:r>
            <w:r w:rsidRPr="004207B8">
              <w:rPr>
                <w:sz w:val="28"/>
                <w:szCs w:val="28"/>
              </w:rPr>
              <w:t>ОУ</w:t>
            </w:r>
            <w:r w:rsidR="001F21AA" w:rsidRPr="004207B8">
              <w:rPr>
                <w:sz w:val="28"/>
                <w:szCs w:val="28"/>
              </w:rPr>
              <w:t xml:space="preserve"> </w:t>
            </w:r>
            <w:r w:rsidRPr="004207B8">
              <w:rPr>
                <w:sz w:val="28"/>
                <w:szCs w:val="28"/>
              </w:rPr>
              <w:t xml:space="preserve"> П</w:t>
            </w:r>
            <w:r w:rsidR="001F21AA" w:rsidRPr="004207B8">
              <w:rPr>
                <w:sz w:val="28"/>
                <w:szCs w:val="28"/>
              </w:rPr>
              <w:t>одтесовская школа</w:t>
            </w:r>
            <w:r w:rsidRPr="004207B8">
              <w:rPr>
                <w:sz w:val="28"/>
                <w:szCs w:val="28"/>
              </w:rPr>
              <w:t xml:space="preserve"> №46 им </w:t>
            </w:r>
            <w:proofErr w:type="spellStart"/>
            <w:r w:rsidRPr="004207B8">
              <w:rPr>
                <w:sz w:val="28"/>
                <w:szCs w:val="28"/>
              </w:rPr>
              <w:t>В.П.Астафьева</w:t>
            </w:r>
            <w:proofErr w:type="spellEnd"/>
            <w:r w:rsidRPr="004207B8">
              <w:rPr>
                <w:sz w:val="28"/>
                <w:szCs w:val="28"/>
              </w:rPr>
              <w:t>.</w:t>
            </w:r>
          </w:p>
          <w:p w:rsidR="005A3BD5" w:rsidRPr="004207B8" w:rsidRDefault="005A3BD5" w:rsidP="005A3BD5">
            <w:pPr>
              <w:ind w:left="360"/>
              <w:rPr>
                <w:sz w:val="28"/>
                <w:szCs w:val="28"/>
              </w:rPr>
            </w:pPr>
          </w:p>
          <w:p w:rsidR="00976D39" w:rsidRPr="004207B8" w:rsidRDefault="007D10D9" w:rsidP="00976D39">
            <w:pPr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-</w:t>
            </w:r>
            <w:r w:rsidR="00241690" w:rsidRPr="004207B8">
              <w:rPr>
                <w:sz w:val="28"/>
                <w:szCs w:val="28"/>
              </w:rPr>
              <w:t xml:space="preserve">    </w:t>
            </w:r>
            <w:r w:rsidRPr="004207B8">
              <w:rPr>
                <w:sz w:val="28"/>
                <w:szCs w:val="28"/>
              </w:rPr>
              <w:t xml:space="preserve"> начальник отделения полиции</w:t>
            </w:r>
          </w:p>
          <w:p w:rsidR="00976D39" w:rsidRPr="004207B8" w:rsidRDefault="00976D39" w:rsidP="00976D39">
            <w:pPr>
              <w:rPr>
                <w:sz w:val="28"/>
                <w:szCs w:val="28"/>
              </w:rPr>
            </w:pPr>
          </w:p>
          <w:p w:rsidR="004B071D" w:rsidRPr="004207B8" w:rsidRDefault="004B071D" w:rsidP="00D3595E">
            <w:pPr>
              <w:rPr>
                <w:sz w:val="28"/>
                <w:szCs w:val="28"/>
              </w:rPr>
            </w:pPr>
          </w:p>
        </w:tc>
      </w:tr>
    </w:tbl>
    <w:p w:rsidR="00AC68B7" w:rsidRPr="004207B8" w:rsidRDefault="00AC68B7" w:rsidP="00056309">
      <w:pPr>
        <w:shd w:val="clear" w:color="auto" w:fill="FFFFFF"/>
        <w:tabs>
          <w:tab w:val="left" w:pos="5220"/>
        </w:tabs>
        <w:spacing w:line="322" w:lineRule="exact"/>
        <w:rPr>
          <w:sz w:val="28"/>
          <w:szCs w:val="28"/>
        </w:rPr>
      </w:pPr>
    </w:p>
    <w:p w:rsidR="00A71EA2" w:rsidRPr="003531B9" w:rsidRDefault="00BB632F" w:rsidP="00A71EA2">
      <w:pPr>
        <w:shd w:val="clear" w:color="auto" w:fill="FFFFFF"/>
        <w:tabs>
          <w:tab w:val="left" w:pos="5220"/>
        </w:tabs>
        <w:spacing w:line="322" w:lineRule="exact"/>
        <w:jc w:val="right"/>
        <w:rPr>
          <w:sz w:val="24"/>
          <w:szCs w:val="24"/>
        </w:rPr>
      </w:pPr>
      <w:r w:rsidRPr="004207B8">
        <w:rPr>
          <w:sz w:val="28"/>
          <w:szCs w:val="28"/>
        </w:rPr>
        <w:lastRenderedPageBreak/>
        <w:t xml:space="preserve"> </w:t>
      </w:r>
      <w:r w:rsidR="00E53351" w:rsidRPr="003531B9">
        <w:rPr>
          <w:sz w:val="24"/>
          <w:szCs w:val="24"/>
        </w:rPr>
        <w:t>Приложение № 3</w:t>
      </w:r>
      <w:r w:rsidRPr="003531B9">
        <w:rPr>
          <w:sz w:val="24"/>
          <w:szCs w:val="24"/>
        </w:rPr>
        <w:t xml:space="preserve"> к постановлению</w:t>
      </w:r>
    </w:p>
    <w:p w:rsidR="00BB632F" w:rsidRPr="003531B9" w:rsidRDefault="00BB632F" w:rsidP="00A71EA2">
      <w:pPr>
        <w:shd w:val="clear" w:color="auto" w:fill="FFFFFF"/>
        <w:tabs>
          <w:tab w:val="left" w:pos="5220"/>
        </w:tabs>
        <w:spacing w:line="322" w:lineRule="exact"/>
        <w:jc w:val="right"/>
        <w:rPr>
          <w:sz w:val="24"/>
          <w:szCs w:val="24"/>
        </w:rPr>
      </w:pPr>
      <w:r w:rsidRPr="003531B9">
        <w:rPr>
          <w:sz w:val="24"/>
          <w:szCs w:val="24"/>
        </w:rPr>
        <w:t>Администрации п. Подтесово</w:t>
      </w:r>
    </w:p>
    <w:p w:rsidR="00BB632F" w:rsidRPr="00EF3E32" w:rsidRDefault="003531B9" w:rsidP="00EF3E32">
      <w:pPr>
        <w:shd w:val="clear" w:color="auto" w:fill="FFFFFF"/>
        <w:tabs>
          <w:tab w:val="left" w:pos="5220"/>
        </w:tabs>
        <w:spacing w:line="322" w:lineRule="exact"/>
        <w:jc w:val="right"/>
        <w:rPr>
          <w:sz w:val="24"/>
          <w:szCs w:val="24"/>
        </w:rPr>
      </w:pPr>
      <w:r>
        <w:rPr>
          <w:sz w:val="24"/>
          <w:szCs w:val="24"/>
        </w:rPr>
        <w:t>От 20.03.21019г. № 22</w:t>
      </w:r>
      <w:r w:rsidR="00AC2547" w:rsidRPr="003531B9">
        <w:rPr>
          <w:sz w:val="24"/>
          <w:szCs w:val="24"/>
        </w:rPr>
        <w:t>-п</w:t>
      </w:r>
    </w:p>
    <w:p w:rsidR="00F97BD1" w:rsidRPr="004207B8" w:rsidRDefault="003531B9" w:rsidP="00BB632F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ПЛАН</w:t>
      </w:r>
    </w:p>
    <w:p w:rsidR="00F97BD1" w:rsidRPr="004207B8" w:rsidRDefault="00F97BD1" w:rsidP="00F97BD1">
      <w:pPr>
        <w:jc w:val="center"/>
        <w:rPr>
          <w:sz w:val="28"/>
          <w:szCs w:val="28"/>
        </w:rPr>
      </w:pPr>
      <w:r w:rsidRPr="004207B8">
        <w:rPr>
          <w:sz w:val="28"/>
          <w:szCs w:val="28"/>
        </w:rPr>
        <w:t>мероприятий по подготовке к весеннему половодью</w:t>
      </w:r>
    </w:p>
    <w:p w:rsidR="00F97BD1" w:rsidRPr="004207B8" w:rsidRDefault="00F97BD1" w:rsidP="003531B9">
      <w:pPr>
        <w:jc w:val="center"/>
        <w:rPr>
          <w:sz w:val="28"/>
          <w:szCs w:val="28"/>
        </w:rPr>
      </w:pPr>
      <w:r w:rsidRPr="004207B8">
        <w:rPr>
          <w:sz w:val="28"/>
          <w:szCs w:val="28"/>
        </w:rPr>
        <w:t xml:space="preserve">на </w:t>
      </w:r>
      <w:r w:rsidR="00585EE5" w:rsidRPr="004207B8">
        <w:rPr>
          <w:sz w:val="28"/>
          <w:szCs w:val="28"/>
        </w:rPr>
        <w:t>территории пос. Подтесово в 201</w:t>
      </w:r>
      <w:r w:rsidR="00056309" w:rsidRPr="004207B8">
        <w:rPr>
          <w:sz w:val="28"/>
          <w:szCs w:val="28"/>
        </w:rPr>
        <w:t>9</w:t>
      </w:r>
      <w:r w:rsidRPr="004207B8">
        <w:rPr>
          <w:sz w:val="28"/>
          <w:szCs w:val="28"/>
        </w:rPr>
        <w:t xml:space="preserve"> году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842"/>
        <w:gridCol w:w="1985"/>
      </w:tblGrid>
      <w:tr w:rsidR="00F97BD1" w:rsidRPr="004207B8" w:rsidTr="003531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1" w:rsidRPr="004207B8" w:rsidRDefault="00F97BD1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№№</w:t>
            </w:r>
          </w:p>
          <w:p w:rsidR="00F97BD1" w:rsidRPr="004207B8" w:rsidRDefault="00F97BD1">
            <w:pPr>
              <w:jc w:val="center"/>
              <w:rPr>
                <w:sz w:val="28"/>
                <w:szCs w:val="28"/>
              </w:rPr>
            </w:pPr>
            <w:proofErr w:type="spellStart"/>
            <w:r w:rsidRPr="004207B8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1" w:rsidRPr="004207B8" w:rsidRDefault="00F97BD1">
            <w:pPr>
              <w:pStyle w:val="3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1" w:rsidRPr="004207B8" w:rsidRDefault="00F97BD1">
            <w:pPr>
              <w:pStyle w:val="3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Срок</w:t>
            </w:r>
          </w:p>
          <w:p w:rsidR="00F97BD1" w:rsidRPr="004207B8" w:rsidRDefault="00F97BD1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D1" w:rsidRPr="004207B8" w:rsidRDefault="00F97BD1">
            <w:pPr>
              <w:pStyle w:val="3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Исполнители</w:t>
            </w:r>
          </w:p>
        </w:tc>
      </w:tr>
      <w:tr w:rsidR="00F97BD1" w:rsidRPr="004207B8" w:rsidTr="003531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31212A" w:rsidP="003531B9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Рекомендуется у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становить круглосуточное наблюдение</w:t>
            </w:r>
            <w:r w:rsidR="00585EE5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за колебаниями горизонтов воды. Установит</w:t>
            </w:r>
            <w:r w:rsidR="009E125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ь порядок  оповещения членов ко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миссии</w:t>
            </w:r>
            <w:r w:rsidR="009E125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о критических колебаниях  гори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зонтов воды р.</w:t>
            </w:r>
            <w:r w:rsidR="00056309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Енисей.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в период</w:t>
            </w:r>
          </w:p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половодья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F97BD1" w:rsidP="005A3BD5">
            <w:pPr>
              <w:pStyle w:val="3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ПРЭБ флота</w:t>
            </w:r>
          </w:p>
        </w:tc>
      </w:tr>
      <w:tr w:rsidR="00F97BD1" w:rsidRPr="004207B8" w:rsidTr="003531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546EE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2</w:t>
            </w:r>
            <w:r w:rsidR="00F97BD1" w:rsidRPr="004207B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31212A" w:rsidP="003531B9">
            <w:pPr>
              <w:pStyle w:val="af4"/>
              <w:jc w:val="both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Рекомендуется с</w:t>
            </w:r>
            <w:r w:rsidR="00F97BD1" w:rsidRPr="004207B8">
              <w:rPr>
                <w:sz w:val="28"/>
                <w:szCs w:val="28"/>
              </w:rPr>
              <w:t>оздать аварийно-технические бригады для обеспечения бесперебойной работы</w:t>
            </w:r>
          </w:p>
          <w:p w:rsidR="00F97BD1" w:rsidRPr="004207B8" w:rsidRDefault="00F97BD1" w:rsidP="003531B9">
            <w:pPr>
              <w:jc w:val="both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объектов поселка и ведения аварийно-</w:t>
            </w:r>
            <w:r w:rsidR="003531B9">
              <w:rPr>
                <w:sz w:val="28"/>
                <w:szCs w:val="28"/>
              </w:rPr>
              <w:t xml:space="preserve"> </w:t>
            </w:r>
            <w:r w:rsidRPr="004207B8">
              <w:rPr>
                <w:sz w:val="28"/>
                <w:szCs w:val="28"/>
              </w:rPr>
              <w:t>спасательных работ во время паводка.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</w:p>
          <w:p w:rsidR="00F97BD1" w:rsidRPr="004207B8" w:rsidRDefault="00056309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До 01</w:t>
            </w:r>
            <w:r w:rsidR="00F97BD1" w:rsidRPr="004207B8">
              <w:rPr>
                <w:sz w:val="28"/>
                <w:szCs w:val="28"/>
              </w:rPr>
              <w:t>.04.</w:t>
            </w:r>
          </w:p>
          <w:p w:rsidR="00F97BD1" w:rsidRPr="004207B8" w:rsidRDefault="00056309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2019</w:t>
            </w:r>
            <w:r w:rsidR="00F97BD1" w:rsidRPr="004207B8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D1" w:rsidRPr="004207B8" w:rsidRDefault="00F97BD1" w:rsidP="005A3BD5">
            <w:pPr>
              <w:pStyle w:val="3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Руководители</w:t>
            </w:r>
          </w:p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организаций</w:t>
            </w:r>
          </w:p>
        </w:tc>
      </w:tr>
      <w:tr w:rsidR="00F97BD1" w:rsidRPr="004207B8" w:rsidTr="003531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546EE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3</w:t>
            </w:r>
            <w:r w:rsidR="00F97BD1" w:rsidRPr="004207B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31212A" w:rsidP="003531B9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Рекомендуется с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оздать необходимый запас топлива и</w:t>
            </w:r>
            <w:r w:rsidR="00131A1F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смазочных материалов для обеспечения нормальной работы объектов поселка,</w:t>
            </w:r>
            <w:r w:rsidR="00131A1F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 паводковый период.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</w:p>
          <w:p w:rsidR="00F97BD1" w:rsidRPr="004207B8" w:rsidRDefault="00056309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До 01</w:t>
            </w:r>
            <w:r w:rsidR="00F97BD1" w:rsidRPr="004207B8">
              <w:rPr>
                <w:sz w:val="28"/>
                <w:szCs w:val="28"/>
              </w:rPr>
              <w:t>.04.</w:t>
            </w:r>
          </w:p>
          <w:p w:rsidR="00F97BD1" w:rsidRPr="004207B8" w:rsidRDefault="00056309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2019</w:t>
            </w:r>
            <w:r w:rsidR="00F97BD1" w:rsidRPr="004207B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D1" w:rsidRPr="004207B8" w:rsidRDefault="00F97BD1" w:rsidP="005A3BD5">
            <w:pPr>
              <w:pStyle w:val="3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Руководители</w:t>
            </w:r>
          </w:p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организаций</w:t>
            </w:r>
          </w:p>
        </w:tc>
      </w:tr>
      <w:tr w:rsidR="00F97BD1" w:rsidRPr="004207B8" w:rsidTr="003531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546EE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4</w:t>
            </w:r>
            <w:r w:rsidR="00F97BD1" w:rsidRPr="004207B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31212A" w:rsidP="003531B9">
            <w:pPr>
              <w:ind w:left="33"/>
              <w:jc w:val="both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Рекомендуется п</w:t>
            </w:r>
            <w:r w:rsidR="00F97BD1" w:rsidRPr="004207B8">
              <w:rPr>
                <w:sz w:val="28"/>
                <w:szCs w:val="28"/>
              </w:rPr>
              <w:t>одгото</w:t>
            </w:r>
            <w:r w:rsidR="00131A1F" w:rsidRPr="004207B8">
              <w:rPr>
                <w:sz w:val="28"/>
                <w:szCs w:val="28"/>
              </w:rPr>
              <w:t>вить</w:t>
            </w:r>
            <w:r w:rsidR="000256F3" w:rsidRPr="004207B8">
              <w:rPr>
                <w:sz w:val="28"/>
                <w:szCs w:val="28"/>
              </w:rPr>
              <w:t xml:space="preserve"> помещения</w:t>
            </w:r>
            <w:r w:rsidR="00CA204F" w:rsidRPr="004207B8">
              <w:rPr>
                <w:sz w:val="28"/>
                <w:szCs w:val="28"/>
              </w:rPr>
              <w:t>:</w:t>
            </w:r>
            <w:r w:rsidR="000256F3" w:rsidRPr="004207B8">
              <w:rPr>
                <w:sz w:val="28"/>
                <w:szCs w:val="28"/>
              </w:rPr>
              <w:t xml:space="preserve"> Подтесовского филиала</w:t>
            </w:r>
            <w:r w:rsidR="003531B9">
              <w:rPr>
                <w:sz w:val="28"/>
                <w:szCs w:val="28"/>
              </w:rPr>
              <w:t xml:space="preserve"> </w:t>
            </w:r>
            <w:r w:rsidR="000256F3" w:rsidRPr="004207B8">
              <w:rPr>
                <w:sz w:val="28"/>
                <w:szCs w:val="28"/>
              </w:rPr>
              <w:t xml:space="preserve">Красноярского техникума транспорта и сервиса, </w:t>
            </w:r>
            <w:r w:rsidR="00280717" w:rsidRPr="004207B8">
              <w:rPr>
                <w:sz w:val="28"/>
                <w:szCs w:val="28"/>
              </w:rPr>
              <w:t xml:space="preserve">многоквартирный жилой дом </w:t>
            </w:r>
            <w:r w:rsidR="000256F3" w:rsidRPr="004207B8">
              <w:rPr>
                <w:sz w:val="28"/>
                <w:szCs w:val="28"/>
              </w:rPr>
              <w:t xml:space="preserve"> пер. Талалихина 15, МБОУ  Подтесовская школа №46 им В.П. Астафьева, дом культуры </w:t>
            </w:r>
            <w:proofErr w:type="spellStart"/>
            <w:r w:rsidR="000256F3" w:rsidRPr="004207B8">
              <w:rPr>
                <w:sz w:val="28"/>
                <w:szCs w:val="28"/>
              </w:rPr>
              <w:t>пгт</w:t>
            </w:r>
            <w:proofErr w:type="spellEnd"/>
            <w:r w:rsidR="000256F3" w:rsidRPr="004207B8">
              <w:rPr>
                <w:sz w:val="28"/>
                <w:szCs w:val="28"/>
              </w:rPr>
              <w:t xml:space="preserve">. Подтесово филиал МБУК РЦ для размещения населения и материальных ценностей </w:t>
            </w:r>
            <w:r w:rsidR="00131A1F" w:rsidRPr="004207B8">
              <w:rPr>
                <w:sz w:val="28"/>
                <w:szCs w:val="28"/>
              </w:rPr>
              <w:t>из зоны предпо</w:t>
            </w:r>
            <w:r w:rsidR="00F97BD1" w:rsidRPr="004207B8">
              <w:rPr>
                <w:sz w:val="28"/>
                <w:szCs w:val="28"/>
              </w:rPr>
              <w:t>лагаем</w:t>
            </w:r>
            <w:r w:rsidR="00131A1F" w:rsidRPr="004207B8">
              <w:rPr>
                <w:sz w:val="28"/>
                <w:szCs w:val="28"/>
              </w:rPr>
              <w:t xml:space="preserve">ого затопления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F97BD1" w:rsidP="005A3BD5">
            <w:pPr>
              <w:pStyle w:val="3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При</w:t>
            </w:r>
          </w:p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proofErr w:type="gramStart"/>
            <w:r w:rsidRPr="004207B8">
              <w:rPr>
                <w:sz w:val="28"/>
                <w:szCs w:val="28"/>
              </w:rPr>
              <w:t>получении</w:t>
            </w:r>
            <w:proofErr w:type="gramEnd"/>
          </w:p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прогноза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D1" w:rsidRPr="004207B8" w:rsidRDefault="00F97BD1" w:rsidP="005A3BD5">
            <w:pPr>
              <w:pStyle w:val="3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Руководители</w:t>
            </w:r>
          </w:p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организаций</w:t>
            </w:r>
          </w:p>
        </w:tc>
      </w:tr>
      <w:tr w:rsidR="00F97BD1" w:rsidRPr="004207B8" w:rsidTr="003531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546EE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5</w:t>
            </w:r>
            <w:r w:rsidR="00F97BD1" w:rsidRPr="004207B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31212A" w:rsidP="003531B9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Рекомендуется д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ля эвакуации населения задействовать</w:t>
            </w:r>
            <w:r w:rsidR="009E125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суда </w:t>
            </w:r>
            <w:r w:rsidR="009E125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и </w:t>
            </w:r>
            <w:r w:rsidR="00591FC5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дополнительные плав 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средства,</w:t>
            </w:r>
            <w:r w:rsidR="001C1A9F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маломерные суда,</w:t>
            </w:r>
            <w:r w:rsidR="009E125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автотранспорт</w:t>
            </w:r>
            <w:r w:rsidR="005E11D9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</w:p>
          <w:p w:rsidR="00F97BD1" w:rsidRPr="004207B8" w:rsidRDefault="00325F9F" w:rsidP="005A3BD5">
            <w:pPr>
              <w:pStyle w:val="3"/>
              <w:jc w:val="center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 период по</w:t>
            </w:r>
            <w:r w:rsidR="00591FC5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ловодья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ПРЭБ флота,</w:t>
            </w:r>
          </w:p>
          <w:p w:rsidR="005A3BD5" w:rsidRPr="004207B8" w:rsidRDefault="003D1502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ОО</w:t>
            </w:r>
            <w:r w:rsidR="003466D7" w:rsidRPr="004207B8">
              <w:rPr>
                <w:sz w:val="28"/>
                <w:szCs w:val="28"/>
              </w:rPr>
              <w:t>О «</w:t>
            </w:r>
            <w:proofErr w:type="spellStart"/>
            <w:r w:rsidR="00591FC5" w:rsidRPr="004207B8">
              <w:rPr>
                <w:sz w:val="28"/>
                <w:szCs w:val="28"/>
              </w:rPr>
              <w:t>Енисейэнергоком</w:t>
            </w:r>
            <w:proofErr w:type="spellEnd"/>
            <w:r w:rsidR="003466D7" w:rsidRPr="004207B8">
              <w:rPr>
                <w:sz w:val="28"/>
                <w:szCs w:val="28"/>
              </w:rPr>
              <w:t>»</w:t>
            </w:r>
            <w:r w:rsidR="005A3BD5" w:rsidRPr="004207B8">
              <w:rPr>
                <w:sz w:val="28"/>
                <w:szCs w:val="28"/>
              </w:rPr>
              <w:t>,</w:t>
            </w:r>
            <w:r w:rsidR="001C1A9F" w:rsidRPr="004207B8">
              <w:rPr>
                <w:sz w:val="28"/>
                <w:szCs w:val="28"/>
              </w:rPr>
              <w:t xml:space="preserve"> ООО «</w:t>
            </w:r>
            <w:r w:rsidR="00C4670D" w:rsidRPr="004207B8">
              <w:rPr>
                <w:sz w:val="28"/>
                <w:szCs w:val="28"/>
              </w:rPr>
              <w:t>Форте»,</w:t>
            </w:r>
          </w:p>
          <w:p w:rsidR="005A3BD5" w:rsidRPr="004207B8" w:rsidRDefault="005A3BD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 xml:space="preserve">жители п. </w:t>
            </w:r>
            <w:r w:rsidRPr="004207B8">
              <w:rPr>
                <w:sz w:val="28"/>
                <w:szCs w:val="28"/>
              </w:rPr>
              <w:lastRenderedPageBreak/>
              <w:t>Подтесово</w:t>
            </w:r>
          </w:p>
        </w:tc>
      </w:tr>
      <w:tr w:rsidR="00F97BD1" w:rsidRPr="004207B8" w:rsidTr="003531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546EE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lastRenderedPageBreak/>
              <w:t>6</w:t>
            </w:r>
            <w:r w:rsidR="00F97BD1" w:rsidRPr="004207B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31212A" w:rsidP="003531B9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Рекомендуется п</w:t>
            </w:r>
            <w:r w:rsidR="00207230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одготовить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спасательные</w:t>
            </w:r>
            <w:r w:rsidR="009E125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средства, спецодежду, переносные радиостанции и аварийные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D1" w:rsidRPr="004207B8" w:rsidRDefault="00280717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До 01</w:t>
            </w:r>
            <w:r w:rsidR="00F97BD1" w:rsidRPr="004207B8">
              <w:rPr>
                <w:sz w:val="28"/>
                <w:szCs w:val="28"/>
              </w:rPr>
              <w:t>.04.</w:t>
            </w:r>
          </w:p>
          <w:p w:rsidR="00F97BD1" w:rsidRPr="004207B8" w:rsidRDefault="00585EE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201</w:t>
            </w:r>
            <w:r w:rsidR="00280717" w:rsidRPr="004207B8">
              <w:rPr>
                <w:sz w:val="28"/>
                <w:szCs w:val="28"/>
              </w:rPr>
              <w:t>9</w:t>
            </w:r>
            <w:r w:rsidR="00F97BD1" w:rsidRPr="004207B8">
              <w:rPr>
                <w:sz w:val="28"/>
                <w:szCs w:val="28"/>
              </w:rPr>
              <w:t xml:space="preserve"> г.</w:t>
            </w:r>
          </w:p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230" w:rsidRPr="004207B8" w:rsidRDefault="00207230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ПРЭБ флота,</w:t>
            </w:r>
          </w:p>
          <w:p w:rsidR="00F97BD1" w:rsidRPr="004207B8" w:rsidRDefault="003D1502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ОО</w:t>
            </w:r>
            <w:r w:rsidR="00207230" w:rsidRPr="004207B8">
              <w:rPr>
                <w:sz w:val="28"/>
                <w:szCs w:val="28"/>
              </w:rPr>
              <w:t>О «</w:t>
            </w:r>
            <w:proofErr w:type="spellStart"/>
            <w:r w:rsidR="00591FC5" w:rsidRPr="004207B8">
              <w:rPr>
                <w:sz w:val="28"/>
                <w:szCs w:val="28"/>
              </w:rPr>
              <w:t>Енисейэнергоком</w:t>
            </w:r>
            <w:proofErr w:type="spellEnd"/>
            <w:r w:rsidR="00207230" w:rsidRPr="004207B8">
              <w:rPr>
                <w:sz w:val="28"/>
                <w:szCs w:val="28"/>
              </w:rPr>
              <w:t>»</w:t>
            </w:r>
          </w:p>
        </w:tc>
      </w:tr>
      <w:tr w:rsidR="00F97BD1" w:rsidRPr="004207B8" w:rsidTr="003531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546EE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7</w:t>
            </w:r>
            <w:r w:rsidR="00F97BD1" w:rsidRPr="004207B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F97BD1" w:rsidP="003531B9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Расчистить водоотводные кюветы, дре</w:t>
            </w:r>
            <w:r w:rsidR="009E125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нажные трубы от снега, </w:t>
            </w:r>
            <w:r w:rsidR="005E11D9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вывез</w:t>
            </w: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ти его с</w:t>
            </w:r>
            <w:r w:rsidR="009E125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особо затапливаемых участков.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Март-апрель</w:t>
            </w:r>
          </w:p>
          <w:p w:rsidR="00F97BD1" w:rsidRPr="004207B8" w:rsidRDefault="00585EE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201</w:t>
            </w:r>
            <w:r w:rsidR="00280717" w:rsidRPr="004207B8">
              <w:rPr>
                <w:sz w:val="28"/>
                <w:szCs w:val="28"/>
              </w:rPr>
              <w:t>9</w:t>
            </w:r>
            <w:r w:rsidR="00F97BD1" w:rsidRPr="004207B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51" w:rsidRPr="004207B8" w:rsidRDefault="00207230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Администрация п.</w:t>
            </w:r>
            <w:r w:rsidR="00280717" w:rsidRPr="004207B8">
              <w:rPr>
                <w:sz w:val="28"/>
                <w:szCs w:val="28"/>
              </w:rPr>
              <w:t xml:space="preserve"> </w:t>
            </w:r>
            <w:r w:rsidRPr="004207B8">
              <w:rPr>
                <w:sz w:val="28"/>
                <w:szCs w:val="28"/>
              </w:rPr>
              <w:t>Подтесово</w:t>
            </w:r>
          </w:p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</w:p>
        </w:tc>
      </w:tr>
      <w:tr w:rsidR="00F97BD1" w:rsidRPr="004207B8" w:rsidTr="003531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546EE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8</w:t>
            </w:r>
            <w:r w:rsidR="00F97BD1" w:rsidRPr="004207B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31212A" w:rsidP="003531B9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Рекомендуется п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ривести в полную готовность</w:t>
            </w: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  имею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щиеся водоотливные средства, автотранспорт в организациях. Организовать</w:t>
            </w:r>
          </w:p>
          <w:p w:rsidR="00F97BD1" w:rsidRPr="004207B8" w:rsidRDefault="00F97BD1" w:rsidP="003531B9">
            <w:pPr>
              <w:jc w:val="both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круглосуточное дежурство.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При</w:t>
            </w:r>
          </w:p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proofErr w:type="gramStart"/>
            <w:r w:rsidRPr="004207B8">
              <w:rPr>
                <w:sz w:val="28"/>
                <w:szCs w:val="28"/>
              </w:rPr>
              <w:t>получении</w:t>
            </w:r>
            <w:proofErr w:type="gramEnd"/>
          </w:p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сигнала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51" w:rsidRPr="004207B8" w:rsidRDefault="009E1251" w:rsidP="005A3BD5">
            <w:pPr>
              <w:jc w:val="center"/>
              <w:rPr>
                <w:sz w:val="28"/>
                <w:szCs w:val="28"/>
              </w:rPr>
            </w:pPr>
          </w:p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Руководители</w:t>
            </w:r>
          </w:p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организаций</w:t>
            </w:r>
          </w:p>
        </w:tc>
      </w:tr>
      <w:tr w:rsidR="00F97BD1" w:rsidRPr="004207B8" w:rsidTr="003531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546EE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9</w:t>
            </w:r>
            <w:r w:rsidR="00F97BD1" w:rsidRPr="004207B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31212A" w:rsidP="003531B9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Рекомендуется о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беспечить своевременное проведение</w:t>
            </w:r>
            <w:r w:rsidR="00810225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предупредительных мероприятий по</w:t>
            </w:r>
            <w:r w:rsidR="00810225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сохранению водопр</w:t>
            </w:r>
            <w:r w:rsidR="00810225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оводов, канализации и </w:t>
            </w:r>
            <w:r w:rsidR="00207230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инженерных </w:t>
            </w:r>
            <w:r w:rsidR="00810225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соору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</w:p>
          <w:p w:rsidR="00F97BD1" w:rsidRPr="004207B8" w:rsidRDefault="00C4670D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 xml:space="preserve">До </w:t>
            </w:r>
            <w:r w:rsidR="00280717" w:rsidRPr="004207B8">
              <w:rPr>
                <w:sz w:val="28"/>
                <w:szCs w:val="28"/>
              </w:rPr>
              <w:t>01</w:t>
            </w:r>
            <w:r w:rsidR="00F97BD1" w:rsidRPr="004207B8">
              <w:rPr>
                <w:sz w:val="28"/>
                <w:szCs w:val="28"/>
              </w:rPr>
              <w:t>.04.</w:t>
            </w:r>
          </w:p>
          <w:p w:rsidR="00F97BD1" w:rsidRPr="004207B8" w:rsidRDefault="00585EE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201</w:t>
            </w:r>
            <w:r w:rsidR="00280717" w:rsidRPr="004207B8">
              <w:rPr>
                <w:sz w:val="28"/>
                <w:szCs w:val="28"/>
              </w:rPr>
              <w:t>9</w:t>
            </w:r>
            <w:r w:rsidR="00F97BD1" w:rsidRPr="004207B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17" w:rsidRPr="004207B8" w:rsidRDefault="00280717" w:rsidP="005A3BD5">
            <w:pPr>
              <w:jc w:val="center"/>
              <w:rPr>
                <w:sz w:val="28"/>
                <w:szCs w:val="28"/>
              </w:rPr>
            </w:pPr>
          </w:p>
          <w:p w:rsidR="00F97BD1" w:rsidRPr="004207B8" w:rsidRDefault="003D1502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ОО</w:t>
            </w:r>
            <w:r w:rsidR="003466D7" w:rsidRPr="004207B8">
              <w:rPr>
                <w:sz w:val="28"/>
                <w:szCs w:val="28"/>
              </w:rPr>
              <w:t>О «</w:t>
            </w:r>
            <w:proofErr w:type="spellStart"/>
            <w:r w:rsidR="00F33575" w:rsidRPr="004207B8">
              <w:rPr>
                <w:sz w:val="28"/>
                <w:szCs w:val="28"/>
              </w:rPr>
              <w:t>Енисейэнергоком</w:t>
            </w:r>
            <w:proofErr w:type="spellEnd"/>
            <w:r w:rsidR="003466D7" w:rsidRPr="004207B8">
              <w:rPr>
                <w:sz w:val="28"/>
                <w:szCs w:val="28"/>
              </w:rPr>
              <w:t>»</w:t>
            </w:r>
          </w:p>
        </w:tc>
      </w:tr>
      <w:tr w:rsidR="00F97BD1" w:rsidRPr="004207B8" w:rsidTr="003531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546EE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10</w:t>
            </w:r>
            <w:r w:rsidR="00F97BD1" w:rsidRPr="004207B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31212A" w:rsidP="003531B9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Рекомендуется </w:t>
            </w:r>
            <w:r w:rsidR="005A3BD5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</w:t>
            </w: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еть неснижаемый запас дезинфици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рующи</w:t>
            </w: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х средств (хлорсодержащие препа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раты).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51" w:rsidRPr="004207B8" w:rsidRDefault="009E1251" w:rsidP="005A3BD5">
            <w:pPr>
              <w:jc w:val="center"/>
              <w:rPr>
                <w:sz w:val="28"/>
                <w:szCs w:val="28"/>
              </w:rPr>
            </w:pPr>
          </w:p>
          <w:p w:rsidR="00F97BD1" w:rsidRPr="004207B8" w:rsidRDefault="003D1502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ОО</w:t>
            </w:r>
            <w:r w:rsidR="00207230" w:rsidRPr="004207B8">
              <w:rPr>
                <w:sz w:val="28"/>
                <w:szCs w:val="28"/>
              </w:rPr>
              <w:t>О «</w:t>
            </w:r>
            <w:proofErr w:type="spellStart"/>
            <w:r w:rsidR="00325F9F" w:rsidRPr="004207B8">
              <w:rPr>
                <w:sz w:val="28"/>
                <w:szCs w:val="28"/>
              </w:rPr>
              <w:t>Енисейэнергоком</w:t>
            </w:r>
            <w:proofErr w:type="spellEnd"/>
            <w:r w:rsidR="00207230" w:rsidRPr="004207B8">
              <w:rPr>
                <w:sz w:val="28"/>
                <w:szCs w:val="28"/>
              </w:rPr>
              <w:t>»</w:t>
            </w:r>
          </w:p>
        </w:tc>
      </w:tr>
      <w:tr w:rsidR="00F97BD1" w:rsidRPr="004207B8" w:rsidTr="003531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546EE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11</w:t>
            </w:r>
            <w:r w:rsidR="00F97BD1" w:rsidRPr="004207B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31212A" w:rsidP="003531B9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Рекомендуется у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становить оперативную телефонную связь с </w:t>
            </w:r>
            <w:proofErr w:type="spellStart"/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противопаводковой</w:t>
            </w:r>
            <w:proofErr w:type="spellEnd"/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комиссией пос. Подтесово и Енисейского района</w:t>
            </w:r>
            <w:r w:rsidR="00F97BD1" w:rsidRPr="00420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D1" w:rsidRPr="004207B8" w:rsidRDefault="00F97BD1" w:rsidP="005A3BD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До 0</w:t>
            </w:r>
            <w:r w:rsidR="00280717" w:rsidRPr="004207B8">
              <w:rPr>
                <w:sz w:val="28"/>
                <w:szCs w:val="28"/>
              </w:rPr>
              <w:t>1</w:t>
            </w:r>
            <w:r w:rsidRPr="004207B8">
              <w:rPr>
                <w:sz w:val="28"/>
                <w:szCs w:val="28"/>
              </w:rPr>
              <w:t>.04.</w:t>
            </w:r>
          </w:p>
          <w:p w:rsidR="00F97BD1" w:rsidRPr="004207B8" w:rsidRDefault="00585EE5" w:rsidP="005A3BD5">
            <w:pPr>
              <w:jc w:val="center"/>
              <w:rPr>
                <w:color w:val="FF0000"/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201</w:t>
            </w:r>
            <w:r w:rsidR="00280717" w:rsidRPr="004207B8">
              <w:rPr>
                <w:sz w:val="28"/>
                <w:szCs w:val="28"/>
              </w:rPr>
              <w:t>9</w:t>
            </w:r>
            <w:r w:rsidR="00F97BD1" w:rsidRPr="004207B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51" w:rsidRPr="004207B8" w:rsidRDefault="009E1251" w:rsidP="005A3BD5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F97BD1" w:rsidRPr="004207B8" w:rsidRDefault="007F4430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 xml:space="preserve">ООО </w:t>
            </w:r>
            <w:r w:rsidR="00F97BD1" w:rsidRPr="004207B8">
              <w:rPr>
                <w:sz w:val="28"/>
                <w:szCs w:val="28"/>
              </w:rPr>
              <w:t>«Енисей-</w:t>
            </w:r>
          </w:p>
          <w:p w:rsidR="00F97BD1" w:rsidRPr="004207B8" w:rsidRDefault="00F97BD1" w:rsidP="005A3BD5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4207B8">
              <w:rPr>
                <w:sz w:val="28"/>
                <w:szCs w:val="28"/>
              </w:rPr>
              <w:t>речсвязь</w:t>
            </w:r>
            <w:proofErr w:type="spellEnd"/>
            <w:r w:rsidRPr="004207B8">
              <w:rPr>
                <w:sz w:val="28"/>
                <w:szCs w:val="28"/>
              </w:rPr>
              <w:t>»</w:t>
            </w:r>
          </w:p>
        </w:tc>
      </w:tr>
      <w:tr w:rsidR="00F97BD1" w:rsidRPr="004207B8" w:rsidTr="003531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546EE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12</w:t>
            </w:r>
            <w:r w:rsidR="00F97BD1" w:rsidRPr="004207B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31212A" w:rsidP="003531B9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Рекомендуется с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оздать необходимый запас медикаментов для оказания медицинской помощи пост</w:t>
            </w:r>
            <w:r w:rsidR="00810225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радавшему населению в период на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воднения.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</w:p>
          <w:p w:rsidR="00F97BD1" w:rsidRPr="004207B8" w:rsidRDefault="00280717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До 01</w:t>
            </w:r>
            <w:r w:rsidR="00F97BD1" w:rsidRPr="004207B8">
              <w:rPr>
                <w:sz w:val="28"/>
                <w:szCs w:val="28"/>
              </w:rPr>
              <w:t>.04.</w:t>
            </w:r>
          </w:p>
          <w:p w:rsidR="00F97BD1" w:rsidRPr="004207B8" w:rsidRDefault="00585EE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201</w:t>
            </w:r>
            <w:r w:rsidR="00280717" w:rsidRPr="004207B8">
              <w:rPr>
                <w:sz w:val="28"/>
                <w:szCs w:val="28"/>
              </w:rPr>
              <w:t>9</w:t>
            </w:r>
            <w:r w:rsidR="00F97BD1" w:rsidRPr="004207B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51" w:rsidRPr="004207B8" w:rsidRDefault="009E1251" w:rsidP="005A3BD5">
            <w:pPr>
              <w:jc w:val="center"/>
              <w:rPr>
                <w:sz w:val="28"/>
                <w:szCs w:val="28"/>
              </w:rPr>
            </w:pPr>
          </w:p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Подтесовская участковая больница</w:t>
            </w:r>
          </w:p>
        </w:tc>
      </w:tr>
      <w:tr w:rsidR="00F97BD1" w:rsidRPr="004207B8" w:rsidTr="003531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546EE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13</w:t>
            </w:r>
            <w:r w:rsidR="00F97BD1" w:rsidRPr="004207B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3531B9" w:rsidRDefault="0031212A" w:rsidP="003531B9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Рекомендуется с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оздать необходимый запас продуктов</w:t>
            </w:r>
            <w:r w:rsidR="003531B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F97BD1" w:rsidRPr="003531B9">
              <w:rPr>
                <w:b w:val="0"/>
                <w:i w:val="0"/>
                <w:sz w:val="28"/>
                <w:szCs w:val="28"/>
              </w:rPr>
              <w:t>питания</w:t>
            </w:r>
            <w:r w:rsidR="003531B9">
              <w:rPr>
                <w:b w:val="0"/>
                <w:i w:val="0"/>
                <w:sz w:val="28"/>
                <w:szCs w:val="28"/>
              </w:rPr>
              <w:t xml:space="preserve">, для обеспечения ими </w:t>
            </w:r>
            <w:r w:rsidR="003531B9" w:rsidRPr="003531B9">
              <w:rPr>
                <w:b w:val="0"/>
                <w:i w:val="0"/>
                <w:sz w:val="28"/>
                <w:szCs w:val="28"/>
              </w:rPr>
              <w:t>пострадав</w:t>
            </w:r>
            <w:r w:rsidR="00F97BD1" w:rsidRPr="003531B9">
              <w:rPr>
                <w:b w:val="0"/>
                <w:i w:val="0"/>
                <w:sz w:val="28"/>
                <w:szCs w:val="28"/>
              </w:rPr>
              <w:t>шего населения в период наводнения.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</w:p>
          <w:p w:rsidR="00F97BD1" w:rsidRPr="004207B8" w:rsidRDefault="00280717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До 01</w:t>
            </w:r>
            <w:r w:rsidR="00F97BD1" w:rsidRPr="004207B8">
              <w:rPr>
                <w:sz w:val="28"/>
                <w:szCs w:val="28"/>
              </w:rPr>
              <w:t>.04.</w:t>
            </w:r>
          </w:p>
          <w:p w:rsidR="00F97BD1" w:rsidRPr="004207B8" w:rsidRDefault="00585EE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201</w:t>
            </w:r>
            <w:r w:rsidR="00280717" w:rsidRPr="004207B8">
              <w:rPr>
                <w:sz w:val="28"/>
                <w:szCs w:val="28"/>
              </w:rPr>
              <w:t>9</w:t>
            </w:r>
            <w:r w:rsidR="00F97BD1" w:rsidRPr="004207B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51" w:rsidRPr="004207B8" w:rsidRDefault="009E1251" w:rsidP="005A3BD5">
            <w:pPr>
              <w:jc w:val="center"/>
              <w:rPr>
                <w:sz w:val="28"/>
                <w:szCs w:val="28"/>
              </w:rPr>
            </w:pPr>
          </w:p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ООО</w:t>
            </w:r>
          </w:p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«</w:t>
            </w:r>
            <w:proofErr w:type="spellStart"/>
            <w:r w:rsidRPr="004207B8">
              <w:rPr>
                <w:sz w:val="28"/>
                <w:szCs w:val="28"/>
              </w:rPr>
              <w:t>Енисейторг</w:t>
            </w:r>
            <w:proofErr w:type="spellEnd"/>
            <w:r w:rsidRPr="004207B8">
              <w:rPr>
                <w:sz w:val="28"/>
                <w:szCs w:val="28"/>
              </w:rPr>
              <w:t>-</w:t>
            </w:r>
          </w:p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флот»</w:t>
            </w:r>
            <w:r w:rsidR="00280717" w:rsidRPr="004207B8">
              <w:rPr>
                <w:sz w:val="28"/>
                <w:szCs w:val="28"/>
              </w:rPr>
              <w:t>, ООО «Гранд Реал»</w:t>
            </w:r>
          </w:p>
        </w:tc>
      </w:tr>
      <w:tr w:rsidR="00F97BD1" w:rsidRPr="004207B8" w:rsidTr="003531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546EE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14</w:t>
            </w:r>
            <w:r w:rsidR="00F97BD1" w:rsidRPr="004207B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48412C" w:rsidP="003531B9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Рекомендуется </w:t>
            </w:r>
            <w:r w:rsidR="0031212A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 взаимодействии со службами и адми</w:t>
            </w:r>
            <w:r w:rsidR="00075D4D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нистрацией пос. Подтесово 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принять участие в корректировке планов </w:t>
            </w:r>
            <w:proofErr w:type="spellStart"/>
            <w:r w:rsidR="00280717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>эвакомероприятий</w:t>
            </w:r>
            <w:proofErr w:type="spellEnd"/>
            <w:r w:rsidR="00280717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, в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которых предусмотреть комплекс мер по организованному вывозу из</w:t>
            </w:r>
            <w:r w:rsidR="00075D4D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F97BD1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зон стихийного бедствия пострадавшего</w:t>
            </w:r>
          </w:p>
          <w:p w:rsidR="00F97BD1" w:rsidRPr="004207B8" w:rsidRDefault="00F97BD1" w:rsidP="003531B9">
            <w:pPr>
              <w:jc w:val="both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 xml:space="preserve">населения, предотвращению и </w:t>
            </w:r>
            <w:proofErr w:type="spellStart"/>
            <w:r w:rsidRPr="004207B8">
              <w:rPr>
                <w:sz w:val="28"/>
                <w:szCs w:val="28"/>
              </w:rPr>
              <w:t>пресеч</w:t>
            </w:r>
            <w:proofErr w:type="gramStart"/>
            <w:r w:rsidRPr="004207B8">
              <w:rPr>
                <w:sz w:val="28"/>
                <w:szCs w:val="28"/>
              </w:rPr>
              <w:t>е</w:t>
            </w:r>
            <w:proofErr w:type="spellEnd"/>
            <w:r w:rsidRPr="004207B8">
              <w:rPr>
                <w:sz w:val="28"/>
                <w:szCs w:val="28"/>
              </w:rPr>
              <w:t>-</w:t>
            </w:r>
            <w:proofErr w:type="gramEnd"/>
            <w:r w:rsidR="003531B9">
              <w:rPr>
                <w:sz w:val="28"/>
                <w:szCs w:val="28"/>
              </w:rPr>
              <w:t xml:space="preserve"> </w:t>
            </w:r>
            <w:proofErr w:type="spellStart"/>
            <w:r w:rsidRPr="004207B8">
              <w:rPr>
                <w:sz w:val="28"/>
                <w:szCs w:val="28"/>
              </w:rPr>
              <w:t>нию</w:t>
            </w:r>
            <w:proofErr w:type="spellEnd"/>
            <w:r w:rsidRPr="004207B8">
              <w:rPr>
                <w:sz w:val="28"/>
                <w:szCs w:val="28"/>
              </w:rPr>
              <w:t xml:space="preserve"> мародерства, краж и обеспечению</w:t>
            </w:r>
            <w:r w:rsidR="003531B9">
              <w:rPr>
                <w:sz w:val="28"/>
                <w:szCs w:val="28"/>
              </w:rPr>
              <w:t xml:space="preserve"> </w:t>
            </w:r>
            <w:r w:rsidRPr="004207B8">
              <w:rPr>
                <w:sz w:val="28"/>
                <w:szCs w:val="28"/>
              </w:rPr>
              <w:t>сохранности имущества граждан, пред-</w:t>
            </w:r>
            <w:r w:rsidR="003531B9">
              <w:rPr>
                <w:sz w:val="28"/>
                <w:szCs w:val="28"/>
              </w:rPr>
              <w:t xml:space="preserve"> </w:t>
            </w:r>
            <w:r w:rsidRPr="004207B8">
              <w:rPr>
                <w:sz w:val="28"/>
                <w:szCs w:val="28"/>
              </w:rPr>
              <w:t>приятий, организаций. Систематически</w:t>
            </w:r>
            <w:r w:rsidR="003531B9">
              <w:rPr>
                <w:sz w:val="28"/>
                <w:szCs w:val="28"/>
              </w:rPr>
              <w:t xml:space="preserve"> </w:t>
            </w:r>
            <w:r w:rsidRPr="004207B8">
              <w:rPr>
                <w:sz w:val="28"/>
                <w:szCs w:val="28"/>
              </w:rPr>
              <w:t>отслеживать оперативную обстановку в</w:t>
            </w:r>
            <w:r w:rsidR="003531B9">
              <w:rPr>
                <w:sz w:val="28"/>
                <w:szCs w:val="28"/>
              </w:rPr>
              <w:t xml:space="preserve"> </w:t>
            </w:r>
            <w:r w:rsidRPr="004207B8">
              <w:rPr>
                <w:sz w:val="28"/>
                <w:szCs w:val="28"/>
              </w:rPr>
              <w:t>зонах з</w:t>
            </w:r>
            <w:r w:rsidR="003531B9">
              <w:rPr>
                <w:sz w:val="28"/>
                <w:szCs w:val="28"/>
              </w:rPr>
              <w:t>атопления, откорректировать пла</w:t>
            </w:r>
            <w:r w:rsidRPr="004207B8">
              <w:rPr>
                <w:sz w:val="28"/>
                <w:szCs w:val="28"/>
              </w:rPr>
              <w:t xml:space="preserve">ны действий отделения милиции </w:t>
            </w:r>
            <w:proofErr w:type="gramStart"/>
            <w:r w:rsidRPr="004207B8">
              <w:rPr>
                <w:sz w:val="28"/>
                <w:szCs w:val="28"/>
              </w:rPr>
              <w:t>при</w:t>
            </w:r>
            <w:proofErr w:type="gramEnd"/>
          </w:p>
          <w:p w:rsidR="00F97BD1" w:rsidRPr="004207B8" w:rsidRDefault="00F97BD1" w:rsidP="003531B9">
            <w:pPr>
              <w:jc w:val="both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 xml:space="preserve">чрезвычайных </w:t>
            </w:r>
            <w:proofErr w:type="gramStart"/>
            <w:r w:rsidRPr="004207B8">
              <w:rPr>
                <w:sz w:val="28"/>
                <w:szCs w:val="28"/>
              </w:rPr>
              <w:t>ситуациях</w:t>
            </w:r>
            <w:proofErr w:type="gramEnd"/>
            <w:r w:rsidRPr="004207B8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</w:p>
          <w:p w:rsidR="00F97BD1" w:rsidRPr="004207B8" w:rsidRDefault="00325F9F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В период объявления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</w:p>
          <w:p w:rsidR="00F97BD1" w:rsidRPr="004207B8" w:rsidRDefault="00F97BD1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 xml:space="preserve">Отделение </w:t>
            </w:r>
            <w:r w:rsidR="004E39C5" w:rsidRPr="004207B8">
              <w:rPr>
                <w:sz w:val="28"/>
                <w:szCs w:val="28"/>
              </w:rPr>
              <w:t>полиции</w:t>
            </w:r>
          </w:p>
        </w:tc>
      </w:tr>
      <w:tr w:rsidR="00F97BD1" w:rsidRPr="004207B8" w:rsidTr="003531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546EE5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lastRenderedPageBreak/>
              <w:t>15</w:t>
            </w:r>
            <w:r w:rsidR="00F97BD1" w:rsidRPr="004207B8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F97BD1" w:rsidP="003531B9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Организовать оповещение населения  в</w:t>
            </w:r>
            <w:r w:rsidR="00585EE5"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Pr="004207B8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период наводнения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325F9F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В период по</w:t>
            </w:r>
            <w:r w:rsidR="002B5E51" w:rsidRPr="004207B8">
              <w:rPr>
                <w:sz w:val="28"/>
                <w:szCs w:val="28"/>
              </w:rPr>
              <w:t>ловодья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D1" w:rsidRPr="004207B8" w:rsidRDefault="00207230" w:rsidP="005A3BD5">
            <w:pPr>
              <w:jc w:val="center"/>
              <w:rPr>
                <w:sz w:val="28"/>
                <w:szCs w:val="28"/>
              </w:rPr>
            </w:pPr>
            <w:r w:rsidRPr="004207B8">
              <w:rPr>
                <w:sz w:val="28"/>
                <w:szCs w:val="28"/>
              </w:rPr>
              <w:t>Администрация п. Подтесово, руководители предприятий</w:t>
            </w:r>
          </w:p>
        </w:tc>
      </w:tr>
    </w:tbl>
    <w:p w:rsidR="001A6814" w:rsidRPr="004207B8" w:rsidRDefault="001A6814" w:rsidP="001A6814">
      <w:pPr>
        <w:rPr>
          <w:sz w:val="28"/>
          <w:szCs w:val="28"/>
        </w:rPr>
      </w:pPr>
    </w:p>
    <w:p w:rsidR="001F21AA" w:rsidRPr="004207B8" w:rsidRDefault="001F21AA" w:rsidP="001A6814">
      <w:pPr>
        <w:rPr>
          <w:sz w:val="28"/>
          <w:szCs w:val="28"/>
        </w:rPr>
      </w:pPr>
    </w:p>
    <w:sectPr w:rsidR="001F21AA" w:rsidRPr="004207B8" w:rsidSect="00E05779">
      <w:pgSz w:w="11906" w:h="16838"/>
      <w:pgMar w:top="709" w:right="849" w:bottom="568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48" w:rsidRDefault="00547748" w:rsidP="00F943F9">
      <w:r>
        <w:separator/>
      </w:r>
    </w:p>
  </w:endnote>
  <w:endnote w:type="continuationSeparator" w:id="0">
    <w:p w:rsidR="00547748" w:rsidRDefault="00547748" w:rsidP="00F9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48" w:rsidRDefault="00547748" w:rsidP="00F943F9">
      <w:r>
        <w:separator/>
      </w:r>
    </w:p>
  </w:footnote>
  <w:footnote w:type="continuationSeparator" w:id="0">
    <w:p w:rsidR="00547748" w:rsidRDefault="00547748" w:rsidP="00F94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14C8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71943AD"/>
    <w:multiLevelType w:val="singleLevel"/>
    <w:tmpl w:val="D188CBC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4E3B00E7"/>
    <w:multiLevelType w:val="singleLevel"/>
    <w:tmpl w:val="885CC246"/>
    <w:lvl w:ilvl="0">
      <w:start w:val="2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562781D"/>
    <w:multiLevelType w:val="hybridMultilevel"/>
    <w:tmpl w:val="9C226924"/>
    <w:lvl w:ilvl="0" w:tplc="6404560C">
      <w:start w:val="1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  <w:lvlOverride w:ilvl="0">
      <w:startOverride w:val="2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35"/>
        <w:lvlJc w:val="left"/>
        <w:pPr>
          <w:ind w:left="993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D1"/>
    <w:rsid w:val="00000D61"/>
    <w:rsid w:val="00001BDB"/>
    <w:rsid w:val="0000200D"/>
    <w:rsid w:val="00002340"/>
    <w:rsid w:val="000027EB"/>
    <w:rsid w:val="00002D78"/>
    <w:rsid w:val="00003353"/>
    <w:rsid w:val="0000455F"/>
    <w:rsid w:val="000056C3"/>
    <w:rsid w:val="00005EAE"/>
    <w:rsid w:val="00006ABB"/>
    <w:rsid w:val="00012BA8"/>
    <w:rsid w:val="00013370"/>
    <w:rsid w:val="00013401"/>
    <w:rsid w:val="0001530A"/>
    <w:rsid w:val="0001704B"/>
    <w:rsid w:val="00021BF3"/>
    <w:rsid w:val="00022DB3"/>
    <w:rsid w:val="00024CC7"/>
    <w:rsid w:val="00025112"/>
    <w:rsid w:val="00025454"/>
    <w:rsid w:val="000256F3"/>
    <w:rsid w:val="00025AC2"/>
    <w:rsid w:val="00025C1B"/>
    <w:rsid w:val="000269B1"/>
    <w:rsid w:val="00026D0D"/>
    <w:rsid w:val="0002763A"/>
    <w:rsid w:val="0003099C"/>
    <w:rsid w:val="00030B80"/>
    <w:rsid w:val="00030F00"/>
    <w:rsid w:val="00031B5F"/>
    <w:rsid w:val="000320AB"/>
    <w:rsid w:val="000326D8"/>
    <w:rsid w:val="00032862"/>
    <w:rsid w:val="00032B3B"/>
    <w:rsid w:val="000343C0"/>
    <w:rsid w:val="00034AD0"/>
    <w:rsid w:val="0003636A"/>
    <w:rsid w:val="0003755B"/>
    <w:rsid w:val="00037862"/>
    <w:rsid w:val="00041157"/>
    <w:rsid w:val="000412B6"/>
    <w:rsid w:val="000415FA"/>
    <w:rsid w:val="00042007"/>
    <w:rsid w:val="0004215F"/>
    <w:rsid w:val="0004230D"/>
    <w:rsid w:val="0004294F"/>
    <w:rsid w:val="00042BE3"/>
    <w:rsid w:val="00042DB9"/>
    <w:rsid w:val="00044700"/>
    <w:rsid w:val="00044F78"/>
    <w:rsid w:val="00045535"/>
    <w:rsid w:val="00046DE0"/>
    <w:rsid w:val="00047F19"/>
    <w:rsid w:val="00051B6A"/>
    <w:rsid w:val="00052DC8"/>
    <w:rsid w:val="00054C5F"/>
    <w:rsid w:val="00054D36"/>
    <w:rsid w:val="00055A2D"/>
    <w:rsid w:val="00056309"/>
    <w:rsid w:val="0005778C"/>
    <w:rsid w:val="00060786"/>
    <w:rsid w:val="00061D9A"/>
    <w:rsid w:val="00061F1D"/>
    <w:rsid w:val="00063436"/>
    <w:rsid w:val="00065608"/>
    <w:rsid w:val="00066595"/>
    <w:rsid w:val="000669DA"/>
    <w:rsid w:val="00066FF3"/>
    <w:rsid w:val="0006733E"/>
    <w:rsid w:val="00067885"/>
    <w:rsid w:val="00071C35"/>
    <w:rsid w:val="0007257F"/>
    <w:rsid w:val="00074E9E"/>
    <w:rsid w:val="00075D4D"/>
    <w:rsid w:val="000813C5"/>
    <w:rsid w:val="000838CA"/>
    <w:rsid w:val="000850D6"/>
    <w:rsid w:val="00085429"/>
    <w:rsid w:val="0008673A"/>
    <w:rsid w:val="00086E00"/>
    <w:rsid w:val="000875C2"/>
    <w:rsid w:val="00087A41"/>
    <w:rsid w:val="000925DF"/>
    <w:rsid w:val="00094C40"/>
    <w:rsid w:val="00096113"/>
    <w:rsid w:val="000968EE"/>
    <w:rsid w:val="000977B5"/>
    <w:rsid w:val="00097B30"/>
    <w:rsid w:val="00097C47"/>
    <w:rsid w:val="000A0298"/>
    <w:rsid w:val="000A2184"/>
    <w:rsid w:val="000A58AE"/>
    <w:rsid w:val="000A5A4C"/>
    <w:rsid w:val="000A6229"/>
    <w:rsid w:val="000B028D"/>
    <w:rsid w:val="000B0374"/>
    <w:rsid w:val="000B0EE3"/>
    <w:rsid w:val="000B1AC0"/>
    <w:rsid w:val="000B21B3"/>
    <w:rsid w:val="000B2708"/>
    <w:rsid w:val="000B391D"/>
    <w:rsid w:val="000B3FA2"/>
    <w:rsid w:val="000B478F"/>
    <w:rsid w:val="000B500C"/>
    <w:rsid w:val="000B5949"/>
    <w:rsid w:val="000B5BF6"/>
    <w:rsid w:val="000B67AE"/>
    <w:rsid w:val="000B6C72"/>
    <w:rsid w:val="000B6CFD"/>
    <w:rsid w:val="000B6D32"/>
    <w:rsid w:val="000B70AD"/>
    <w:rsid w:val="000B7299"/>
    <w:rsid w:val="000C039D"/>
    <w:rsid w:val="000C0E02"/>
    <w:rsid w:val="000C19A4"/>
    <w:rsid w:val="000C1F49"/>
    <w:rsid w:val="000C1FF3"/>
    <w:rsid w:val="000C2C24"/>
    <w:rsid w:val="000C2E6A"/>
    <w:rsid w:val="000C40D1"/>
    <w:rsid w:val="000C54B5"/>
    <w:rsid w:val="000C6D9E"/>
    <w:rsid w:val="000D0FD8"/>
    <w:rsid w:val="000D26E4"/>
    <w:rsid w:val="000D2A29"/>
    <w:rsid w:val="000D3607"/>
    <w:rsid w:val="000D4E34"/>
    <w:rsid w:val="000D531F"/>
    <w:rsid w:val="000D57D0"/>
    <w:rsid w:val="000D5D1A"/>
    <w:rsid w:val="000D6602"/>
    <w:rsid w:val="000D6C81"/>
    <w:rsid w:val="000D72AA"/>
    <w:rsid w:val="000E1AA1"/>
    <w:rsid w:val="000E2575"/>
    <w:rsid w:val="000E2996"/>
    <w:rsid w:val="000E2D09"/>
    <w:rsid w:val="000E4F6F"/>
    <w:rsid w:val="000E5297"/>
    <w:rsid w:val="000E53F5"/>
    <w:rsid w:val="000E69B1"/>
    <w:rsid w:val="000E7B13"/>
    <w:rsid w:val="000F0411"/>
    <w:rsid w:val="000F131B"/>
    <w:rsid w:val="000F14FD"/>
    <w:rsid w:val="000F24F8"/>
    <w:rsid w:val="000F3088"/>
    <w:rsid w:val="000F33FC"/>
    <w:rsid w:val="000F3D2F"/>
    <w:rsid w:val="000F4430"/>
    <w:rsid w:val="000F4552"/>
    <w:rsid w:val="000F49D2"/>
    <w:rsid w:val="000F4D4E"/>
    <w:rsid w:val="000F5310"/>
    <w:rsid w:val="000F547A"/>
    <w:rsid w:val="000F5E32"/>
    <w:rsid w:val="001005DF"/>
    <w:rsid w:val="0010144A"/>
    <w:rsid w:val="00102ABA"/>
    <w:rsid w:val="00102CE0"/>
    <w:rsid w:val="00102F5A"/>
    <w:rsid w:val="00103F10"/>
    <w:rsid w:val="00104829"/>
    <w:rsid w:val="001058D9"/>
    <w:rsid w:val="0010596A"/>
    <w:rsid w:val="00105DB2"/>
    <w:rsid w:val="00105F43"/>
    <w:rsid w:val="001061F4"/>
    <w:rsid w:val="00110419"/>
    <w:rsid w:val="00110CB2"/>
    <w:rsid w:val="001120A4"/>
    <w:rsid w:val="00113880"/>
    <w:rsid w:val="00114331"/>
    <w:rsid w:val="00114DBE"/>
    <w:rsid w:val="001160E7"/>
    <w:rsid w:val="001170D1"/>
    <w:rsid w:val="00117A2B"/>
    <w:rsid w:val="001224CF"/>
    <w:rsid w:val="00122ABC"/>
    <w:rsid w:val="00122BB7"/>
    <w:rsid w:val="00123C64"/>
    <w:rsid w:val="00123F77"/>
    <w:rsid w:val="001241C0"/>
    <w:rsid w:val="001243C2"/>
    <w:rsid w:val="00124BC7"/>
    <w:rsid w:val="001256F6"/>
    <w:rsid w:val="00125D4A"/>
    <w:rsid w:val="00126AAB"/>
    <w:rsid w:val="0013058A"/>
    <w:rsid w:val="00130D8D"/>
    <w:rsid w:val="00130DC3"/>
    <w:rsid w:val="00131367"/>
    <w:rsid w:val="00131A1F"/>
    <w:rsid w:val="00132756"/>
    <w:rsid w:val="001337F8"/>
    <w:rsid w:val="001353E9"/>
    <w:rsid w:val="001371F9"/>
    <w:rsid w:val="001376AE"/>
    <w:rsid w:val="0014028F"/>
    <w:rsid w:val="001409E2"/>
    <w:rsid w:val="00140A43"/>
    <w:rsid w:val="00140CF6"/>
    <w:rsid w:val="00140D78"/>
    <w:rsid w:val="0014244C"/>
    <w:rsid w:val="001445FB"/>
    <w:rsid w:val="0014656F"/>
    <w:rsid w:val="00150E75"/>
    <w:rsid w:val="001523E8"/>
    <w:rsid w:val="00153485"/>
    <w:rsid w:val="0015351E"/>
    <w:rsid w:val="00153F1E"/>
    <w:rsid w:val="001556AF"/>
    <w:rsid w:val="00155D92"/>
    <w:rsid w:val="00156629"/>
    <w:rsid w:val="00156DFF"/>
    <w:rsid w:val="00157870"/>
    <w:rsid w:val="00157E5E"/>
    <w:rsid w:val="001603F8"/>
    <w:rsid w:val="001609DD"/>
    <w:rsid w:val="00160E3D"/>
    <w:rsid w:val="0016177A"/>
    <w:rsid w:val="0016266C"/>
    <w:rsid w:val="001632E2"/>
    <w:rsid w:val="00165083"/>
    <w:rsid w:val="00165209"/>
    <w:rsid w:val="00166B9B"/>
    <w:rsid w:val="00167EE6"/>
    <w:rsid w:val="001705EA"/>
    <w:rsid w:val="0017184D"/>
    <w:rsid w:val="00172C27"/>
    <w:rsid w:val="00173674"/>
    <w:rsid w:val="00174514"/>
    <w:rsid w:val="00174E4F"/>
    <w:rsid w:val="001751A3"/>
    <w:rsid w:val="00176BD0"/>
    <w:rsid w:val="00176F07"/>
    <w:rsid w:val="00177C40"/>
    <w:rsid w:val="00177CE9"/>
    <w:rsid w:val="00180BB3"/>
    <w:rsid w:val="00182396"/>
    <w:rsid w:val="001835EC"/>
    <w:rsid w:val="001852E4"/>
    <w:rsid w:val="00185F2D"/>
    <w:rsid w:val="0018688D"/>
    <w:rsid w:val="00186A68"/>
    <w:rsid w:val="00186BBA"/>
    <w:rsid w:val="00187838"/>
    <w:rsid w:val="00187B06"/>
    <w:rsid w:val="001919FD"/>
    <w:rsid w:val="00192384"/>
    <w:rsid w:val="00193AC7"/>
    <w:rsid w:val="0019440F"/>
    <w:rsid w:val="0019480D"/>
    <w:rsid w:val="00194C08"/>
    <w:rsid w:val="00195392"/>
    <w:rsid w:val="00195517"/>
    <w:rsid w:val="001966BE"/>
    <w:rsid w:val="001A0479"/>
    <w:rsid w:val="001A09CA"/>
    <w:rsid w:val="001A0C97"/>
    <w:rsid w:val="001A0EF9"/>
    <w:rsid w:val="001A1C8E"/>
    <w:rsid w:val="001A62E1"/>
    <w:rsid w:val="001A6814"/>
    <w:rsid w:val="001A736C"/>
    <w:rsid w:val="001A7A15"/>
    <w:rsid w:val="001B0923"/>
    <w:rsid w:val="001B150B"/>
    <w:rsid w:val="001B2304"/>
    <w:rsid w:val="001B4496"/>
    <w:rsid w:val="001B49A0"/>
    <w:rsid w:val="001B56AF"/>
    <w:rsid w:val="001B6169"/>
    <w:rsid w:val="001B6C95"/>
    <w:rsid w:val="001C01F1"/>
    <w:rsid w:val="001C0D64"/>
    <w:rsid w:val="001C1A9F"/>
    <w:rsid w:val="001C1F42"/>
    <w:rsid w:val="001C33AC"/>
    <w:rsid w:val="001C36A9"/>
    <w:rsid w:val="001C5C1C"/>
    <w:rsid w:val="001C6288"/>
    <w:rsid w:val="001C7A40"/>
    <w:rsid w:val="001D19A1"/>
    <w:rsid w:val="001D1D79"/>
    <w:rsid w:val="001D2072"/>
    <w:rsid w:val="001D26BA"/>
    <w:rsid w:val="001D2C5F"/>
    <w:rsid w:val="001D2FA8"/>
    <w:rsid w:val="001D3693"/>
    <w:rsid w:val="001D51EE"/>
    <w:rsid w:val="001D52CD"/>
    <w:rsid w:val="001D5719"/>
    <w:rsid w:val="001D591A"/>
    <w:rsid w:val="001D594F"/>
    <w:rsid w:val="001D6E09"/>
    <w:rsid w:val="001D77FF"/>
    <w:rsid w:val="001E0303"/>
    <w:rsid w:val="001E05BE"/>
    <w:rsid w:val="001E0626"/>
    <w:rsid w:val="001E1724"/>
    <w:rsid w:val="001E1A0D"/>
    <w:rsid w:val="001E22C6"/>
    <w:rsid w:val="001E28B5"/>
    <w:rsid w:val="001E361B"/>
    <w:rsid w:val="001E374C"/>
    <w:rsid w:val="001E4BAE"/>
    <w:rsid w:val="001E5761"/>
    <w:rsid w:val="001E5775"/>
    <w:rsid w:val="001E60A3"/>
    <w:rsid w:val="001E71D3"/>
    <w:rsid w:val="001E7221"/>
    <w:rsid w:val="001E79C1"/>
    <w:rsid w:val="001F0294"/>
    <w:rsid w:val="001F0719"/>
    <w:rsid w:val="001F0E53"/>
    <w:rsid w:val="001F1311"/>
    <w:rsid w:val="001F16AC"/>
    <w:rsid w:val="001F2067"/>
    <w:rsid w:val="001F21AA"/>
    <w:rsid w:val="001F26F7"/>
    <w:rsid w:val="001F2904"/>
    <w:rsid w:val="001F2967"/>
    <w:rsid w:val="001F2C9F"/>
    <w:rsid w:val="001F2EE4"/>
    <w:rsid w:val="001F3C1A"/>
    <w:rsid w:val="001F60A4"/>
    <w:rsid w:val="001F70B9"/>
    <w:rsid w:val="002020BE"/>
    <w:rsid w:val="00202557"/>
    <w:rsid w:val="00202ED6"/>
    <w:rsid w:val="00202F4C"/>
    <w:rsid w:val="0020311E"/>
    <w:rsid w:val="00204768"/>
    <w:rsid w:val="0020632D"/>
    <w:rsid w:val="00206618"/>
    <w:rsid w:val="00207230"/>
    <w:rsid w:val="0021044B"/>
    <w:rsid w:val="00210D1E"/>
    <w:rsid w:val="002111A1"/>
    <w:rsid w:val="00211212"/>
    <w:rsid w:val="0021140A"/>
    <w:rsid w:val="00212ECA"/>
    <w:rsid w:val="00214105"/>
    <w:rsid w:val="00216067"/>
    <w:rsid w:val="002170DF"/>
    <w:rsid w:val="00217478"/>
    <w:rsid w:val="00220C23"/>
    <w:rsid w:val="00220D5B"/>
    <w:rsid w:val="00221A43"/>
    <w:rsid w:val="00221D69"/>
    <w:rsid w:val="0022234A"/>
    <w:rsid w:val="00222FC0"/>
    <w:rsid w:val="00225027"/>
    <w:rsid w:val="002266DD"/>
    <w:rsid w:val="00227117"/>
    <w:rsid w:val="00227FB9"/>
    <w:rsid w:val="00231465"/>
    <w:rsid w:val="00231F96"/>
    <w:rsid w:val="002322B9"/>
    <w:rsid w:val="00233177"/>
    <w:rsid w:val="00233193"/>
    <w:rsid w:val="00233D35"/>
    <w:rsid w:val="00234892"/>
    <w:rsid w:val="002348CB"/>
    <w:rsid w:val="00235275"/>
    <w:rsid w:val="00235FDA"/>
    <w:rsid w:val="002364FD"/>
    <w:rsid w:val="00236CA6"/>
    <w:rsid w:val="0024123A"/>
    <w:rsid w:val="00241690"/>
    <w:rsid w:val="00241B45"/>
    <w:rsid w:val="00242589"/>
    <w:rsid w:val="00242A3A"/>
    <w:rsid w:val="00242CAF"/>
    <w:rsid w:val="00243152"/>
    <w:rsid w:val="00245581"/>
    <w:rsid w:val="002462E1"/>
    <w:rsid w:val="002476B2"/>
    <w:rsid w:val="002478D4"/>
    <w:rsid w:val="00247CF2"/>
    <w:rsid w:val="0025241A"/>
    <w:rsid w:val="00252A92"/>
    <w:rsid w:val="00253EDA"/>
    <w:rsid w:val="00253FFF"/>
    <w:rsid w:val="0025428D"/>
    <w:rsid w:val="00254A8E"/>
    <w:rsid w:val="002551EF"/>
    <w:rsid w:val="002555C3"/>
    <w:rsid w:val="00255908"/>
    <w:rsid w:val="00255B24"/>
    <w:rsid w:val="00256A94"/>
    <w:rsid w:val="00256DF4"/>
    <w:rsid w:val="00257559"/>
    <w:rsid w:val="0025772A"/>
    <w:rsid w:val="00260D34"/>
    <w:rsid w:val="00261540"/>
    <w:rsid w:val="0026163B"/>
    <w:rsid w:val="0026198D"/>
    <w:rsid w:val="00263780"/>
    <w:rsid w:val="00263F19"/>
    <w:rsid w:val="0026484C"/>
    <w:rsid w:val="00265ABA"/>
    <w:rsid w:val="00266EB3"/>
    <w:rsid w:val="00266F31"/>
    <w:rsid w:val="00267D8F"/>
    <w:rsid w:val="0027164C"/>
    <w:rsid w:val="00272B2B"/>
    <w:rsid w:val="00273658"/>
    <w:rsid w:val="00273D4B"/>
    <w:rsid w:val="0027552A"/>
    <w:rsid w:val="00277746"/>
    <w:rsid w:val="002801BF"/>
    <w:rsid w:val="00280717"/>
    <w:rsid w:val="00281CEB"/>
    <w:rsid w:val="00281ED9"/>
    <w:rsid w:val="002836B9"/>
    <w:rsid w:val="00283E26"/>
    <w:rsid w:val="00284B6D"/>
    <w:rsid w:val="00285136"/>
    <w:rsid w:val="00285636"/>
    <w:rsid w:val="00286DC5"/>
    <w:rsid w:val="00287400"/>
    <w:rsid w:val="002876B5"/>
    <w:rsid w:val="00290C86"/>
    <w:rsid w:val="00291E52"/>
    <w:rsid w:val="002932D3"/>
    <w:rsid w:val="00294E06"/>
    <w:rsid w:val="00295D21"/>
    <w:rsid w:val="00295DBC"/>
    <w:rsid w:val="00295E16"/>
    <w:rsid w:val="002978C9"/>
    <w:rsid w:val="002A00DC"/>
    <w:rsid w:val="002A17EC"/>
    <w:rsid w:val="002A181B"/>
    <w:rsid w:val="002A1BF2"/>
    <w:rsid w:val="002A1E0C"/>
    <w:rsid w:val="002A2AFB"/>
    <w:rsid w:val="002A57FF"/>
    <w:rsid w:val="002A61E5"/>
    <w:rsid w:val="002A772D"/>
    <w:rsid w:val="002B0DC2"/>
    <w:rsid w:val="002B119F"/>
    <w:rsid w:val="002B1EBF"/>
    <w:rsid w:val="002B3494"/>
    <w:rsid w:val="002B369A"/>
    <w:rsid w:val="002B3714"/>
    <w:rsid w:val="002B5E51"/>
    <w:rsid w:val="002C1070"/>
    <w:rsid w:val="002C1890"/>
    <w:rsid w:val="002C20F1"/>
    <w:rsid w:val="002C2F54"/>
    <w:rsid w:val="002C359A"/>
    <w:rsid w:val="002C3C39"/>
    <w:rsid w:val="002C3EF1"/>
    <w:rsid w:val="002C3F6E"/>
    <w:rsid w:val="002C4384"/>
    <w:rsid w:val="002C4CC4"/>
    <w:rsid w:val="002C5080"/>
    <w:rsid w:val="002C5CEC"/>
    <w:rsid w:val="002C7254"/>
    <w:rsid w:val="002C7793"/>
    <w:rsid w:val="002C7805"/>
    <w:rsid w:val="002D0EC7"/>
    <w:rsid w:val="002D46B0"/>
    <w:rsid w:val="002D6C43"/>
    <w:rsid w:val="002D7084"/>
    <w:rsid w:val="002D7876"/>
    <w:rsid w:val="002E14DD"/>
    <w:rsid w:val="002E19DE"/>
    <w:rsid w:val="002E1E87"/>
    <w:rsid w:val="002E2070"/>
    <w:rsid w:val="002E21CD"/>
    <w:rsid w:val="002E26A4"/>
    <w:rsid w:val="002E3700"/>
    <w:rsid w:val="002E405F"/>
    <w:rsid w:val="002E4DCF"/>
    <w:rsid w:val="002E509F"/>
    <w:rsid w:val="002E50B8"/>
    <w:rsid w:val="002E5C93"/>
    <w:rsid w:val="002E61CB"/>
    <w:rsid w:val="002E6550"/>
    <w:rsid w:val="002F0A04"/>
    <w:rsid w:val="002F0E1E"/>
    <w:rsid w:val="002F19E3"/>
    <w:rsid w:val="002F4803"/>
    <w:rsid w:val="002F4FCE"/>
    <w:rsid w:val="002F6641"/>
    <w:rsid w:val="002F68D7"/>
    <w:rsid w:val="002F7844"/>
    <w:rsid w:val="00300BF8"/>
    <w:rsid w:val="00300D32"/>
    <w:rsid w:val="00301E3A"/>
    <w:rsid w:val="003026B6"/>
    <w:rsid w:val="003029C2"/>
    <w:rsid w:val="00303E02"/>
    <w:rsid w:val="00304D69"/>
    <w:rsid w:val="00305C04"/>
    <w:rsid w:val="0030694D"/>
    <w:rsid w:val="003074EE"/>
    <w:rsid w:val="00307A78"/>
    <w:rsid w:val="00307CFE"/>
    <w:rsid w:val="0031080D"/>
    <w:rsid w:val="00311649"/>
    <w:rsid w:val="00311B39"/>
    <w:rsid w:val="00311C89"/>
    <w:rsid w:val="00311F8C"/>
    <w:rsid w:val="0031212A"/>
    <w:rsid w:val="00312CC8"/>
    <w:rsid w:val="003132E5"/>
    <w:rsid w:val="00314C16"/>
    <w:rsid w:val="00315CBA"/>
    <w:rsid w:val="00316B0B"/>
    <w:rsid w:val="00316EB2"/>
    <w:rsid w:val="0031714B"/>
    <w:rsid w:val="00317AA0"/>
    <w:rsid w:val="0032029A"/>
    <w:rsid w:val="0032100C"/>
    <w:rsid w:val="00322978"/>
    <w:rsid w:val="00323764"/>
    <w:rsid w:val="00323BEA"/>
    <w:rsid w:val="00325849"/>
    <w:rsid w:val="00325D70"/>
    <w:rsid w:val="00325E42"/>
    <w:rsid w:val="00325F9F"/>
    <w:rsid w:val="003272DD"/>
    <w:rsid w:val="0032794A"/>
    <w:rsid w:val="00327FCA"/>
    <w:rsid w:val="00330F8B"/>
    <w:rsid w:val="0033135D"/>
    <w:rsid w:val="00332170"/>
    <w:rsid w:val="0033252D"/>
    <w:rsid w:val="003336FF"/>
    <w:rsid w:val="00333EAB"/>
    <w:rsid w:val="0033435F"/>
    <w:rsid w:val="003344C1"/>
    <w:rsid w:val="0033538B"/>
    <w:rsid w:val="00335F0C"/>
    <w:rsid w:val="00337C87"/>
    <w:rsid w:val="003400B8"/>
    <w:rsid w:val="003400E0"/>
    <w:rsid w:val="003401A6"/>
    <w:rsid w:val="00341123"/>
    <w:rsid w:val="00341FBE"/>
    <w:rsid w:val="00342069"/>
    <w:rsid w:val="003420BD"/>
    <w:rsid w:val="00342A6C"/>
    <w:rsid w:val="00344AE8"/>
    <w:rsid w:val="00345DC4"/>
    <w:rsid w:val="003466D7"/>
    <w:rsid w:val="0034682F"/>
    <w:rsid w:val="00346C5A"/>
    <w:rsid w:val="00351249"/>
    <w:rsid w:val="00351954"/>
    <w:rsid w:val="00351E74"/>
    <w:rsid w:val="00352D9F"/>
    <w:rsid w:val="003531B9"/>
    <w:rsid w:val="003535E7"/>
    <w:rsid w:val="00354A1F"/>
    <w:rsid w:val="00354AA4"/>
    <w:rsid w:val="00355D54"/>
    <w:rsid w:val="0035711B"/>
    <w:rsid w:val="003605B1"/>
    <w:rsid w:val="0036228B"/>
    <w:rsid w:val="00362665"/>
    <w:rsid w:val="003635FA"/>
    <w:rsid w:val="00363B45"/>
    <w:rsid w:val="00365791"/>
    <w:rsid w:val="00370DD2"/>
    <w:rsid w:val="00371586"/>
    <w:rsid w:val="00371AD3"/>
    <w:rsid w:val="00371D9D"/>
    <w:rsid w:val="00371F5E"/>
    <w:rsid w:val="003720E7"/>
    <w:rsid w:val="0037237B"/>
    <w:rsid w:val="003723B1"/>
    <w:rsid w:val="00372624"/>
    <w:rsid w:val="00372C61"/>
    <w:rsid w:val="00373660"/>
    <w:rsid w:val="00373C4A"/>
    <w:rsid w:val="00375571"/>
    <w:rsid w:val="00375F9E"/>
    <w:rsid w:val="00380068"/>
    <w:rsid w:val="003808F8"/>
    <w:rsid w:val="00381AA0"/>
    <w:rsid w:val="00381F97"/>
    <w:rsid w:val="00382277"/>
    <w:rsid w:val="003828E5"/>
    <w:rsid w:val="00382AD8"/>
    <w:rsid w:val="003834E8"/>
    <w:rsid w:val="00384485"/>
    <w:rsid w:val="00384F79"/>
    <w:rsid w:val="00385A6B"/>
    <w:rsid w:val="00385B2A"/>
    <w:rsid w:val="00385D07"/>
    <w:rsid w:val="00386D93"/>
    <w:rsid w:val="00387506"/>
    <w:rsid w:val="0039030E"/>
    <w:rsid w:val="003904FB"/>
    <w:rsid w:val="00391135"/>
    <w:rsid w:val="003919B4"/>
    <w:rsid w:val="00392B29"/>
    <w:rsid w:val="003930F2"/>
    <w:rsid w:val="00394396"/>
    <w:rsid w:val="00395868"/>
    <w:rsid w:val="00395A4A"/>
    <w:rsid w:val="003A1B3D"/>
    <w:rsid w:val="003A207E"/>
    <w:rsid w:val="003A3B8E"/>
    <w:rsid w:val="003A5075"/>
    <w:rsid w:val="003B00F9"/>
    <w:rsid w:val="003B027C"/>
    <w:rsid w:val="003B05BA"/>
    <w:rsid w:val="003B0FDB"/>
    <w:rsid w:val="003B157B"/>
    <w:rsid w:val="003B1AA7"/>
    <w:rsid w:val="003B2AB9"/>
    <w:rsid w:val="003B336C"/>
    <w:rsid w:val="003B3CFE"/>
    <w:rsid w:val="003B3D7D"/>
    <w:rsid w:val="003B424D"/>
    <w:rsid w:val="003B5C34"/>
    <w:rsid w:val="003B6AF6"/>
    <w:rsid w:val="003C0331"/>
    <w:rsid w:val="003C140B"/>
    <w:rsid w:val="003C1476"/>
    <w:rsid w:val="003C1666"/>
    <w:rsid w:val="003C1AC8"/>
    <w:rsid w:val="003C27A7"/>
    <w:rsid w:val="003C2EC7"/>
    <w:rsid w:val="003C2FE2"/>
    <w:rsid w:val="003C3035"/>
    <w:rsid w:val="003C3F3C"/>
    <w:rsid w:val="003C4C43"/>
    <w:rsid w:val="003D06E1"/>
    <w:rsid w:val="003D070E"/>
    <w:rsid w:val="003D0B9F"/>
    <w:rsid w:val="003D1502"/>
    <w:rsid w:val="003D24B4"/>
    <w:rsid w:val="003D2DDE"/>
    <w:rsid w:val="003D3140"/>
    <w:rsid w:val="003D3B3F"/>
    <w:rsid w:val="003D46C2"/>
    <w:rsid w:val="003D5A46"/>
    <w:rsid w:val="003D5AA3"/>
    <w:rsid w:val="003D70F7"/>
    <w:rsid w:val="003D734D"/>
    <w:rsid w:val="003D7E11"/>
    <w:rsid w:val="003E0286"/>
    <w:rsid w:val="003E32A0"/>
    <w:rsid w:val="003E40F1"/>
    <w:rsid w:val="003E420A"/>
    <w:rsid w:val="003E51F7"/>
    <w:rsid w:val="003E67E5"/>
    <w:rsid w:val="003E6EEC"/>
    <w:rsid w:val="003E7E76"/>
    <w:rsid w:val="003F07E2"/>
    <w:rsid w:val="003F0D6C"/>
    <w:rsid w:val="003F2AD2"/>
    <w:rsid w:val="003F2EA2"/>
    <w:rsid w:val="003F3D27"/>
    <w:rsid w:val="003F4A15"/>
    <w:rsid w:val="003F4B27"/>
    <w:rsid w:val="003F5D8C"/>
    <w:rsid w:val="003F5F31"/>
    <w:rsid w:val="003F6EF7"/>
    <w:rsid w:val="003F7BEA"/>
    <w:rsid w:val="004002AF"/>
    <w:rsid w:val="0040043A"/>
    <w:rsid w:val="0040066F"/>
    <w:rsid w:val="00400DD9"/>
    <w:rsid w:val="004028F8"/>
    <w:rsid w:val="00403143"/>
    <w:rsid w:val="00403818"/>
    <w:rsid w:val="00404B00"/>
    <w:rsid w:val="0040548D"/>
    <w:rsid w:val="00410EAB"/>
    <w:rsid w:val="004111A9"/>
    <w:rsid w:val="0041122A"/>
    <w:rsid w:val="00412CE6"/>
    <w:rsid w:val="00413590"/>
    <w:rsid w:val="00414533"/>
    <w:rsid w:val="00417BF9"/>
    <w:rsid w:val="004207B8"/>
    <w:rsid w:val="00421A71"/>
    <w:rsid w:val="00421F42"/>
    <w:rsid w:val="004221AB"/>
    <w:rsid w:val="00423BB2"/>
    <w:rsid w:val="00424CE6"/>
    <w:rsid w:val="004255D0"/>
    <w:rsid w:val="00425706"/>
    <w:rsid w:val="00425F84"/>
    <w:rsid w:val="00426840"/>
    <w:rsid w:val="00426C36"/>
    <w:rsid w:val="00431637"/>
    <w:rsid w:val="00431FF6"/>
    <w:rsid w:val="004328FA"/>
    <w:rsid w:val="0043470A"/>
    <w:rsid w:val="00434C3C"/>
    <w:rsid w:val="00435EE1"/>
    <w:rsid w:val="00436A44"/>
    <w:rsid w:val="0044006F"/>
    <w:rsid w:val="0044195D"/>
    <w:rsid w:val="00442585"/>
    <w:rsid w:val="00442AA7"/>
    <w:rsid w:val="00443799"/>
    <w:rsid w:val="00443FF5"/>
    <w:rsid w:val="00445905"/>
    <w:rsid w:val="00446AFA"/>
    <w:rsid w:val="00447A06"/>
    <w:rsid w:val="00450B05"/>
    <w:rsid w:val="00450CA9"/>
    <w:rsid w:val="00450ED4"/>
    <w:rsid w:val="004528B4"/>
    <w:rsid w:val="0045339E"/>
    <w:rsid w:val="004549DE"/>
    <w:rsid w:val="00454A9F"/>
    <w:rsid w:val="00454B9D"/>
    <w:rsid w:val="00456A4F"/>
    <w:rsid w:val="00456CD6"/>
    <w:rsid w:val="00456E3E"/>
    <w:rsid w:val="00461083"/>
    <w:rsid w:val="00461B22"/>
    <w:rsid w:val="00463996"/>
    <w:rsid w:val="00463D37"/>
    <w:rsid w:val="00464AD0"/>
    <w:rsid w:val="00465C4C"/>
    <w:rsid w:val="00466195"/>
    <w:rsid w:val="004668EB"/>
    <w:rsid w:val="00467632"/>
    <w:rsid w:val="00467BCB"/>
    <w:rsid w:val="00470033"/>
    <w:rsid w:val="004705AF"/>
    <w:rsid w:val="00470D3C"/>
    <w:rsid w:val="00471275"/>
    <w:rsid w:val="00471D92"/>
    <w:rsid w:val="004726CD"/>
    <w:rsid w:val="00472F3F"/>
    <w:rsid w:val="0047332B"/>
    <w:rsid w:val="004741C5"/>
    <w:rsid w:val="004744B6"/>
    <w:rsid w:val="004752E4"/>
    <w:rsid w:val="00475863"/>
    <w:rsid w:val="004764ED"/>
    <w:rsid w:val="00476DB1"/>
    <w:rsid w:val="00476F3A"/>
    <w:rsid w:val="00481E05"/>
    <w:rsid w:val="004823E7"/>
    <w:rsid w:val="004832F5"/>
    <w:rsid w:val="00483CA2"/>
    <w:rsid w:val="0048412C"/>
    <w:rsid w:val="00484D31"/>
    <w:rsid w:val="00484DFA"/>
    <w:rsid w:val="004863A4"/>
    <w:rsid w:val="00487807"/>
    <w:rsid w:val="00487FF5"/>
    <w:rsid w:val="0049123A"/>
    <w:rsid w:val="004916F9"/>
    <w:rsid w:val="00491FF9"/>
    <w:rsid w:val="00495B21"/>
    <w:rsid w:val="0049629C"/>
    <w:rsid w:val="00496B4C"/>
    <w:rsid w:val="00497A38"/>
    <w:rsid w:val="004A2A4F"/>
    <w:rsid w:val="004A2B13"/>
    <w:rsid w:val="004A2F62"/>
    <w:rsid w:val="004A415F"/>
    <w:rsid w:val="004A4EDC"/>
    <w:rsid w:val="004A7274"/>
    <w:rsid w:val="004A73C4"/>
    <w:rsid w:val="004B0121"/>
    <w:rsid w:val="004B071D"/>
    <w:rsid w:val="004B0F68"/>
    <w:rsid w:val="004B181B"/>
    <w:rsid w:val="004B1946"/>
    <w:rsid w:val="004B35B8"/>
    <w:rsid w:val="004B3AF2"/>
    <w:rsid w:val="004B4D9F"/>
    <w:rsid w:val="004B600D"/>
    <w:rsid w:val="004B6E5F"/>
    <w:rsid w:val="004C0D42"/>
    <w:rsid w:val="004C3EA7"/>
    <w:rsid w:val="004C41E0"/>
    <w:rsid w:val="004C44FE"/>
    <w:rsid w:val="004C4765"/>
    <w:rsid w:val="004C5A59"/>
    <w:rsid w:val="004C5ECE"/>
    <w:rsid w:val="004C6A47"/>
    <w:rsid w:val="004C7011"/>
    <w:rsid w:val="004C774A"/>
    <w:rsid w:val="004C79EC"/>
    <w:rsid w:val="004D177D"/>
    <w:rsid w:val="004D22AA"/>
    <w:rsid w:val="004D2996"/>
    <w:rsid w:val="004D37DE"/>
    <w:rsid w:val="004D3BA6"/>
    <w:rsid w:val="004D3CBD"/>
    <w:rsid w:val="004D40F3"/>
    <w:rsid w:val="004D5322"/>
    <w:rsid w:val="004D5871"/>
    <w:rsid w:val="004D58C7"/>
    <w:rsid w:val="004D6057"/>
    <w:rsid w:val="004E39C5"/>
    <w:rsid w:val="004E5A93"/>
    <w:rsid w:val="004E6C51"/>
    <w:rsid w:val="004E7705"/>
    <w:rsid w:val="004F0143"/>
    <w:rsid w:val="004F2084"/>
    <w:rsid w:val="004F2EA7"/>
    <w:rsid w:val="004F36B3"/>
    <w:rsid w:val="004F3A64"/>
    <w:rsid w:val="004F4565"/>
    <w:rsid w:val="004F546F"/>
    <w:rsid w:val="004F6BEB"/>
    <w:rsid w:val="004F6C3E"/>
    <w:rsid w:val="004F7A31"/>
    <w:rsid w:val="00501968"/>
    <w:rsid w:val="00501976"/>
    <w:rsid w:val="00503262"/>
    <w:rsid w:val="00503824"/>
    <w:rsid w:val="00504115"/>
    <w:rsid w:val="0050450F"/>
    <w:rsid w:val="00505D42"/>
    <w:rsid w:val="005061A4"/>
    <w:rsid w:val="00506323"/>
    <w:rsid w:val="00510586"/>
    <w:rsid w:val="0051209B"/>
    <w:rsid w:val="00512C23"/>
    <w:rsid w:val="0051397D"/>
    <w:rsid w:val="00514035"/>
    <w:rsid w:val="005143E2"/>
    <w:rsid w:val="00515707"/>
    <w:rsid w:val="0051592A"/>
    <w:rsid w:val="00516311"/>
    <w:rsid w:val="005167E5"/>
    <w:rsid w:val="00516B10"/>
    <w:rsid w:val="0051700D"/>
    <w:rsid w:val="00517B22"/>
    <w:rsid w:val="00517D3A"/>
    <w:rsid w:val="00517FD4"/>
    <w:rsid w:val="00520840"/>
    <w:rsid w:val="00520E86"/>
    <w:rsid w:val="005222C3"/>
    <w:rsid w:val="00523252"/>
    <w:rsid w:val="00526331"/>
    <w:rsid w:val="00526629"/>
    <w:rsid w:val="005267D1"/>
    <w:rsid w:val="00526FA1"/>
    <w:rsid w:val="00530D8F"/>
    <w:rsid w:val="0053285E"/>
    <w:rsid w:val="0053394C"/>
    <w:rsid w:val="00533EEC"/>
    <w:rsid w:val="005340D2"/>
    <w:rsid w:val="0053453E"/>
    <w:rsid w:val="00534C87"/>
    <w:rsid w:val="005363EA"/>
    <w:rsid w:val="00537C4E"/>
    <w:rsid w:val="00537C65"/>
    <w:rsid w:val="00540736"/>
    <w:rsid w:val="005408A8"/>
    <w:rsid w:val="00540933"/>
    <w:rsid w:val="00541A5F"/>
    <w:rsid w:val="005420D5"/>
    <w:rsid w:val="0054226E"/>
    <w:rsid w:val="00543495"/>
    <w:rsid w:val="005436B4"/>
    <w:rsid w:val="005454A0"/>
    <w:rsid w:val="00545827"/>
    <w:rsid w:val="00546201"/>
    <w:rsid w:val="0054641B"/>
    <w:rsid w:val="00546AA2"/>
    <w:rsid w:val="00546D07"/>
    <w:rsid w:val="00546EE5"/>
    <w:rsid w:val="005472BD"/>
    <w:rsid w:val="00547748"/>
    <w:rsid w:val="0055127A"/>
    <w:rsid w:val="00554025"/>
    <w:rsid w:val="00554F04"/>
    <w:rsid w:val="00555153"/>
    <w:rsid w:val="005558F1"/>
    <w:rsid w:val="0055762E"/>
    <w:rsid w:val="00557D30"/>
    <w:rsid w:val="0056047F"/>
    <w:rsid w:val="00560E48"/>
    <w:rsid w:val="005617D8"/>
    <w:rsid w:val="005624F4"/>
    <w:rsid w:val="005638DA"/>
    <w:rsid w:val="005639CF"/>
    <w:rsid w:val="005640CC"/>
    <w:rsid w:val="005647EE"/>
    <w:rsid w:val="005652E9"/>
    <w:rsid w:val="0056537F"/>
    <w:rsid w:val="005655B1"/>
    <w:rsid w:val="0056628B"/>
    <w:rsid w:val="005666F1"/>
    <w:rsid w:val="00566EDF"/>
    <w:rsid w:val="00567300"/>
    <w:rsid w:val="00567602"/>
    <w:rsid w:val="00567E59"/>
    <w:rsid w:val="00570F89"/>
    <w:rsid w:val="005711B1"/>
    <w:rsid w:val="00571BB2"/>
    <w:rsid w:val="0057322A"/>
    <w:rsid w:val="00573DC5"/>
    <w:rsid w:val="00574FF0"/>
    <w:rsid w:val="0057550D"/>
    <w:rsid w:val="0057616A"/>
    <w:rsid w:val="00576310"/>
    <w:rsid w:val="005765B9"/>
    <w:rsid w:val="005767FD"/>
    <w:rsid w:val="00581856"/>
    <w:rsid w:val="00582FD9"/>
    <w:rsid w:val="00583220"/>
    <w:rsid w:val="00583227"/>
    <w:rsid w:val="00583D99"/>
    <w:rsid w:val="0058430B"/>
    <w:rsid w:val="00585EE5"/>
    <w:rsid w:val="00586BCF"/>
    <w:rsid w:val="00586D3F"/>
    <w:rsid w:val="00591FC5"/>
    <w:rsid w:val="005926DD"/>
    <w:rsid w:val="0059503D"/>
    <w:rsid w:val="00595403"/>
    <w:rsid w:val="00595E7C"/>
    <w:rsid w:val="00596190"/>
    <w:rsid w:val="00597317"/>
    <w:rsid w:val="005975A4"/>
    <w:rsid w:val="00597830"/>
    <w:rsid w:val="005A0A3A"/>
    <w:rsid w:val="005A1C0C"/>
    <w:rsid w:val="005A1E6A"/>
    <w:rsid w:val="005A317F"/>
    <w:rsid w:val="005A37BA"/>
    <w:rsid w:val="005A3BD5"/>
    <w:rsid w:val="005A3D50"/>
    <w:rsid w:val="005A4155"/>
    <w:rsid w:val="005A4C90"/>
    <w:rsid w:val="005B0B3D"/>
    <w:rsid w:val="005B3543"/>
    <w:rsid w:val="005B3FF8"/>
    <w:rsid w:val="005B4B91"/>
    <w:rsid w:val="005B5B94"/>
    <w:rsid w:val="005B5CC1"/>
    <w:rsid w:val="005B5D26"/>
    <w:rsid w:val="005B5D6C"/>
    <w:rsid w:val="005B76D9"/>
    <w:rsid w:val="005B7B3B"/>
    <w:rsid w:val="005C079D"/>
    <w:rsid w:val="005C0E34"/>
    <w:rsid w:val="005C3232"/>
    <w:rsid w:val="005C4235"/>
    <w:rsid w:val="005C49D1"/>
    <w:rsid w:val="005C791B"/>
    <w:rsid w:val="005D018A"/>
    <w:rsid w:val="005D258D"/>
    <w:rsid w:val="005D2BD5"/>
    <w:rsid w:val="005D3D12"/>
    <w:rsid w:val="005D3DA0"/>
    <w:rsid w:val="005D478E"/>
    <w:rsid w:val="005D4A1B"/>
    <w:rsid w:val="005D4B87"/>
    <w:rsid w:val="005D6812"/>
    <w:rsid w:val="005D7A6B"/>
    <w:rsid w:val="005D7FFC"/>
    <w:rsid w:val="005E11D9"/>
    <w:rsid w:val="005E1BFC"/>
    <w:rsid w:val="005E1D55"/>
    <w:rsid w:val="005E3ACA"/>
    <w:rsid w:val="005E47D2"/>
    <w:rsid w:val="005E515E"/>
    <w:rsid w:val="005E5C86"/>
    <w:rsid w:val="005E65B8"/>
    <w:rsid w:val="005E6B4F"/>
    <w:rsid w:val="005E70A0"/>
    <w:rsid w:val="005E7619"/>
    <w:rsid w:val="005E7703"/>
    <w:rsid w:val="005F11AA"/>
    <w:rsid w:val="005F2594"/>
    <w:rsid w:val="005F3AC5"/>
    <w:rsid w:val="005F4036"/>
    <w:rsid w:val="005F49E0"/>
    <w:rsid w:val="005F51CA"/>
    <w:rsid w:val="005F5553"/>
    <w:rsid w:val="005F5EB6"/>
    <w:rsid w:val="005F6112"/>
    <w:rsid w:val="005F646C"/>
    <w:rsid w:val="005F7055"/>
    <w:rsid w:val="005F7D5F"/>
    <w:rsid w:val="00600119"/>
    <w:rsid w:val="006009CF"/>
    <w:rsid w:val="00602FFF"/>
    <w:rsid w:val="0060564A"/>
    <w:rsid w:val="00605A0C"/>
    <w:rsid w:val="0060637C"/>
    <w:rsid w:val="006064C3"/>
    <w:rsid w:val="006075CD"/>
    <w:rsid w:val="006119C3"/>
    <w:rsid w:val="00611C94"/>
    <w:rsid w:val="00613931"/>
    <w:rsid w:val="00613E3B"/>
    <w:rsid w:val="00614BDD"/>
    <w:rsid w:val="00614C1F"/>
    <w:rsid w:val="00615DBB"/>
    <w:rsid w:val="00616BA7"/>
    <w:rsid w:val="006170D1"/>
    <w:rsid w:val="0061733A"/>
    <w:rsid w:val="00617745"/>
    <w:rsid w:val="00617AC9"/>
    <w:rsid w:val="00617C31"/>
    <w:rsid w:val="00617FCF"/>
    <w:rsid w:val="0062107E"/>
    <w:rsid w:val="00621A26"/>
    <w:rsid w:val="00621CEB"/>
    <w:rsid w:val="00622C5E"/>
    <w:rsid w:val="00623A59"/>
    <w:rsid w:val="006249A2"/>
    <w:rsid w:val="00625DEB"/>
    <w:rsid w:val="006262C3"/>
    <w:rsid w:val="00627469"/>
    <w:rsid w:val="00630713"/>
    <w:rsid w:val="00632332"/>
    <w:rsid w:val="0063458F"/>
    <w:rsid w:val="00634B39"/>
    <w:rsid w:val="00636A8B"/>
    <w:rsid w:val="00640B27"/>
    <w:rsid w:val="0064124C"/>
    <w:rsid w:val="00641350"/>
    <w:rsid w:val="00641636"/>
    <w:rsid w:val="00641B2E"/>
    <w:rsid w:val="00642447"/>
    <w:rsid w:val="0064393D"/>
    <w:rsid w:val="00644861"/>
    <w:rsid w:val="0064519D"/>
    <w:rsid w:val="006457B6"/>
    <w:rsid w:val="00646848"/>
    <w:rsid w:val="00646B3D"/>
    <w:rsid w:val="00653435"/>
    <w:rsid w:val="00655DD2"/>
    <w:rsid w:val="00656744"/>
    <w:rsid w:val="00656956"/>
    <w:rsid w:val="00656A9B"/>
    <w:rsid w:val="0065719C"/>
    <w:rsid w:val="00657F05"/>
    <w:rsid w:val="006606F8"/>
    <w:rsid w:val="006610E4"/>
    <w:rsid w:val="00662BFD"/>
    <w:rsid w:val="00663086"/>
    <w:rsid w:val="006635E0"/>
    <w:rsid w:val="006637A8"/>
    <w:rsid w:val="00663B26"/>
    <w:rsid w:val="00663B61"/>
    <w:rsid w:val="00663CFC"/>
    <w:rsid w:val="00663DFB"/>
    <w:rsid w:val="00664388"/>
    <w:rsid w:val="0066507A"/>
    <w:rsid w:val="0066520A"/>
    <w:rsid w:val="0066585D"/>
    <w:rsid w:val="00665D6C"/>
    <w:rsid w:val="006662E7"/>
    <w:rsid w:val="00667484"/>
    <w:rsid w:val="00667B64"/>
    <w:rsid w:val="0067056A"/>
    <w:rsid w:val="0067082F"/>
    <w:rsid w:val="006715F4"/>
    <w:rsid w:val="00672998"/>
    <w:rsid w:val="0067358A"/>
    <w:rsid w:val="00673A02"/>
    <w:rsid w:val="00674ACA"/>
    <w:rsid w:val="00675E57"/>
    <w:rsid w:val="00677E80"/>
    <w:rsid w:val="00680845"/>
    <w:rsid w:val="00681608"/>
    <w:rsid w:val="00682CE9"/>
    <w:rsid w:val="0068333C"/>
    <w:rsid w:val="00683FDA"/>
    <w:rsid w:val="00684132"/>
    <w:rsid w:val="00684FCE"/>
    <w:rsid w:val="0068542B"/>
    <w:rsid w:val="00685B14"/>
    <w:rsid w:val="00687D6B"/>
    <w:rsid w:val="00690508"/>
    <w:rsid w:val="00690656"/>
    <w:rsid w:val="00690742"/>
    <w:rsid w:val="00693208"/>
    <w:rsid w:val="0069358D"/>
    <w:rsid w:val="0069438B"/>
    <w:rsid w:val="006947B7"/>
    <w:rsid w:val="00694EA7"/>
    <w:rsid w:val="006958A9"/>
    <w:rsid w:val="006959BF"/>
    <w:rsid w:val="00697AAD"/>
    <w:rsid w:val="006A01B9"/>
    <w:rsid w:val="006A07A3"/>
    <w:rsid w:val="006A1528"/>
    <w:rsid w:val="006A1DF8"/>
    <w:rsid w:val="006A2124"/>
    <w:rsid w:val="006A2EAD"/>
    <w:rsid w:val="006A3170"/>
    <w:rsid w:val="006A5691"/>
    <w:rsid w:val="006A5DE5"/>
    <w:rsid w:val="006A5ED7"/>
    <w:rsid w:val="006A64C8"/>
    <w:rsid w:val="006A6D1B"/>
    <w:rsid w:val="006A6FA1"/>
    <w:rsid w:val="006A70D3"/>
    <w:rsid w:val="006A72C6"/>
    <w:rsid w:val="006A7596"/>
    <w:rsid w:val="006A7915"/>
    <w:rsid w:val="006A7D37"/>
    <w:rsid w:val="006B10AA"/>
    <w:rsid w:val="006B240C"/>
    <w:rsid w:val="006B243E"/>
    <w:rsid w:val="006B29AF"/>
    <w:rsid w:val="006B31D4"/>
    <w:rsid w:val="006B433F"/>
    <w:rsid w:val="006C000A"/>
    <w:rsid w:val="006C054F"/>
    <w:rsid w:val="006C164F"/>
    <w:rsid w:val="006C2B48"/>
    <w:rsid w:val="006C31C7"/>
    <w:rsid w:val="006C58DC"/>
    <w:rsid w:val="006C60BC"/>
    <w:rsid w:val="006C625A"/>
    <w:rsid w:val="006C6552"/>
    <w:rsid w:val="006C6B2E"/>
    <w:rsid w:val="006C6E51"/>
    <w:rsid w:val="006D2469"/>
    <w:rsid w:val="006D28FC"/>
    <w:rsid w:val="006D2B02"/>
    <w:rsid w:val="006D2BFE"/>
    <w:rsid w:val="006D388F"/>
    <w:rsid w:val="006D3E47"/>
    <w:rsid w:val="006E0CBB"/>
    <w:rsid w:val="006E1057"/>
    <w:rsid w:val="006E20A9"/>
    <w:rsid w:val="006E2102"/>
    <w:rsid w:val="006E210A"/>
    <w:rsid w:val="006E3014"/>
    <w:rsid w:val="006E321A"/>
    <w:rsid w:val="006E376F"/>
    <w:rsid w:val="006E4B33"/>
    <w:rsid w:val="006E513A"/>
    <w:rsid w:val="006F0181"/>
    <w:rsid w:val="006F0342"/>
    <w:rsid w:val="006F0A53"/>
    <w:rsid w:val="006F19E5"/>
    <w:rsid w:val="006F1DF6"/>
    <w:rsid w:val="006F226B"/>
    <w:rsid w:val="006F3A35"/>
    <w:rsid w:val="006F6AB4"/>
    <w:rsid w:val="006F73EF"/>
    <w:rsid w:val="006F7D62"/>
    <w:rsid w:val="007008AA"/>
    <w:rsid w:val="00700DF9"/>
    <w:rsid w:val="007011F4"/>
    <w:rsid w:val="00701E73"/>
    <w:rsid w:val="00703711"/>
    <w:rsid w:val="007039CB"/>
    <w:rsid w:val="0070496E"/>
    <w:rsid w:val="00705D4B"/>
    <w:rsid w:val="00706E77"/>
    <w:rsid w:val="00711356"/>
    <w:rsid w:val="00711476"/>
    <w:rsid w:val="00712B6A"/>
    <w:rsid w:val="00712E15"/>
    <w:rsid w:val="0071646D"/>
    <w:rsid w:val="0071738F"/>
    <w:rsid w:val="007179B8"/>
    <w:rsid w:val="0072004F"/>
    <w:rsid w:val="00720B03"/>
    <w:rsid w:val="00720E1A"/>
    <w:rsid w:val="00721CD1"/>
    <w:rsid w:val="0072277E"/>
    <w:rsid w:val="007228A7"/>
    <w:rsid w:val="00725441"/>
    <w:rsid w:val="007255F3"/>
    <w:rsid w:val="00725EAE"/>
    <w:rsid w:val="00726108"/>
    <w:rsid w:val="007262E7"/>
    <w:rsid w:val="00726897"/>
    <w:rsid w:val="00730215"/>
    <w:rsid w:val="00730AED"/>
    <w:rsid w:val="007338B9"/>
    <w:rsid w:val="00734E7E"/>
    <w:rsid w:val="00735583"/>
    <w:rsid w:val="00735783"/>
    <w:rsid w:val="00736D4F"/>
    <w:rsid w:val="00737155"/>
    <w:rsid w:val="00740FFD"/>
    <w:rsid w:val="00741788"/>
    <w:rsid w:val="00741E13"/>
    <w:rsid w:val="00743563"/>
    <w:rsid w:val="00744811"/>
    <w:rsid w:val="00744CB6"/>
    <w:rsid w:val="00745279"/>
    <w:rsid w:val="00745CA7"/>
    <w:rsid w:val="007464C7"/>
    <w:rsid w:val="0075354D"/>
    <w:rsid w:val="00753B46"/>
    <w:rsid w:val="007543EC"/>
    <w:rsid w:val="00754908"/>
    <w:rsid w:val="00756C6B"/>
    <w:rsid w:val="0075748A"/>
    <w:rsid w:val="00757A38"/>
    <w:rsid w:val="00757BEE"/>
    <w:rsid w:val="00757F49"/>
    <w:rsid w:val="00757FA1"/>
    <w:rsid w:val="00761CD0"/>
    <w:rsid w:val="00764C1F"/>
    <w:rsid w:val="00764F89"/>
    <w:rsid w:val="00765398"/>
    <w:rsid w:val="00765959"/>
    <w:rsid w:val="00765FBA"/>
    <w:rsid w:val="00767309"/>
    <w:rsid w:val="007700B7"/>
    <w:rsid w:val="00771476"/>
    <w:rsid w:val="0077276E"/>
    <w:rsid w:val="00773349"/>
    <w:rsid w:val="00775240"/>
    <w:rsid w:val="007763BC"/>
    <w:rsid w:val="0077643F"/>
    <w:rsid w:val="00776DE3"/>
    <w:rsid w:val="00777473"/>
    <w:rsid w:val="00777781"/>
    <w:rsid w:val="00780F3F"/>
    <w:rsid w:val="0078165B"/>
    <w:rsid w:val="00781839"/>
    <w:rsid w:val="00782405"/>
    <w:rsid w:val="00782604"/>
    <w:rsid w:val="0078272D"/>
    <w:rsid w:val="0078320D"/>
    <w:rsid w:val="007838FF"/>
    <w:rsid w:val="007842D4"/>
    <w:rsid w:val="0078491A"/>
    <w:rsid w:val="0078634E"/>
    <w:rsid w:val="00786754"/>
    <w:rsid w:val="00786890"/>
    <w:rsid w:val="0078690C"/>
    <w:rsid w:val="007871F8"/>
    <w:rsid w:val="00790013"/>
    <w:rsid w:val="00790217"/>
    <w:rsid w:val="007911CD"/>
    <w:rsid w:val="00793F0D"/>
    <w:rsid w:val="0079412D"/>
    <w:rsid w:val="00795EA0"/>
    <w:rsid w:val="0079628D"/>
    <w:rsid w:val="00796F84"/>
    <w:rsid w:val="00797A6E"/>
    <w:rsid w:val="007A04CC"/>
    <w:rsid w:val="007A04E0"/>
    <w:rsid w:val="007A15EA"/>
    <w:rsid w:val="007A1620"/>
    <w:rsid w:val="007A1E1F"/>
    <w:rsid w:val="007A2709"/>
    <w:rsid w:val="007A2747"/>
    <w:rsid w:val="007A34EE"/>
    <w:rsid w:val="007A3AE0"/>
    <w:rsid w:val="007A41C7"/>
    <w:rsid w:val="007A4322"/>
    <w:rsid w:val="007A56C5"/>
    <w:rsid w:val="007A5D92"/>
    <w:rsid w:val="007A6AB5"/>
    <w:rsid w:val="007A71F0"/>
    <w:rsid w:val="007B099E"/>
    <w:rsid w:val="007B1682"/>
    <w:rsid w:val="007B1EAB"/>
    <w:rsid w:val="007B23C6"/>
    <w:rsid w:val="007B2505"/>
    <w:rsid w:val="007B3AB6"/>
    <w:rsid w:val="007B600F"/>
    <w:rsid w:val="007B6D3E"/>
    <w:rsid w:val="007B6D70"/>
    <w:rsid w:val="007B7C51"/>
    <w:rsid w:val="007C0C31"/>
    <w:rsid w:val="007C0DB4"/>
    <w:rsid w:val="007C11C2"/>
    <w:rsid w:val="007C1C64"/>
    <w:rsid w:val="007C247C"/>
    <w:rsid w:val="007C487E"/>
    <w:rsid w:val="007C5D47"/>
    <w:rsid w:val="007C71E1"/>
    <w:rsid w:val="007D0976"/>
    <w:rsid w:val="007D0FA2"/>
    <w:rsid w:val="007D10C1"/>
    <w:rsid w:val="007D10D9"/>
    <w:rsid w:val="007D14CF"/>
    <w:rsid w:val="007D1EA8"/>
    <w:rsid w:val="007D2E6D"/>
    <w:rsid w:val="007D2FF4"/>
    <w:rsid w:val="007D3BF9"/>
    <w:rsid w:val="007D43F6"/>
    <w:rsid w:val="007D563B"/>
    <w:rsid w:val="007D5809"/>
    <w:rsid w:val="007D75DD"/>
    <w:rsid w:val="007D7B5E"/>
    <w:rsid w:val="007E0953"/>
    <w:rsid w:val="007E2480"/>
    <w:rsid w:val="007E2C0B"/>
    <w:rsid w:val="007E2FA5"/>
    <w:rsid w:val="007E47AC"/>
    <w:rsid w:val="007E4BDF"/>
    <w:rsid w:val="007E4FBA"/>
    <w:rsid w:val="007E54B8"/>
    <w:rsid w:val="007E5584"/>
    <w:rsid w:val="007E6671"/>
    <w:rsid w:val="007E6916"/>
    <w:rsid w:val="007E6ECA"/>
    <w:rsid w:val="007E7234"/>
    <w:rsid w:val="007E7F58"/>
    <w:rsid w:val="007F02D5"/>
    <w:rsid w:val="007F0D0A"/>
    <w:rsid w:val="007F185C"/>
    <w:rsid w:val="007F2E20"/>
    <w:rsid w:val="007F306D"/>
    <w:rsid w:val="007F4430"/>
    <w:rsid w:val="007F4CE1"/>
    <w:rsid w:val="007F58D8"/>
    <w:rsid w:val="007F5A1E"/>
    <w:rsid w:val="007F673D"/>
    <w:rsid w:val="007F6876"/>
    <w:rsid w:val="007F70F0"/>
    <w:rsid w:val="007F7458"/>
    <w:rsid w:val="007F7AC2"/>
    <w:rsid w:val="007F7D54"/>
    <w:rsid w:val="008002D8"/>
    <w:rsid w:val="00800632"/>
    <w:rsid w:val="008010EB"/>
    <w:rsid w:val="00801349"/>
    <w:rsid w:val="00801494"/>
    <w:rsid w:val="00802E68"/>
    <w:rsid w:val="008034CF"/>
    <w:rsid w:val="00804D51"/>
    <w:rsid w:val="00805977"/>
    <w:rsid w:val="00805B47"/>
    <w:rsid w:val="00805D24"/>
    <w:rsid w:val="00806287"/>
    <w:rsid w:val="00806AEE"/>
    <w:rsid w:val="00807274"/>
    <w:rsid w:val="008078C5"/>
    <w:rsid w:val="00810225"/>
    <w:rsid w:val="008110C2"/>
    <w:rsid w:val="0081255F"/>
    <w:rsid w:val="00812B3A"/>
    <w:rsid w:val="00815D03"/>
    <w:rsid w:val="00816742"/>
    <w:rsid w:val="00816770"/>
    <w:rsid w:val="008172AD"/>
    <w:rsid w:val="0082159A"/>
    <w:rsid w:val="0082176E"/>
    <w:rsid w:val="00822194"/>
    <w:rsid w:val="00822711"/>
    <w:rsid w:val="00822B3D"/>
    <w:rsid w:val="00822DDA"/>
    <w:rsid w:val="008231E5"/>
    <w:rsid w:val="00823EDE"/>
    <w:rsid w:val="008253F6"/>
    <w:rsid w:val="008256EB"/>
    <w:rsid w:val="00825A50"/>
    <w:rsid w:val="00825B55"/>
    <w:rsid w:val="00825CA0"/>
    <w:rsid w:val="008273E2"/>
    <w:rsid w:val="00827FC9"/>
    <w:rsid w:val="0083043D"/>
    <w:rsid w:val="00830AC1"/>
    <w:rsid w:val="00830F4E"/>
    <w:rsid w:val="00831208"/>
    <w:rsid w:val="00831F8B"/>
    <w:rsid w:val="00832BC8"/>
    <w:rsid w:val="00833767"/>
    <w:rsid w:val="00834240"/>
    <w:rsid w:val="0083439C"/>
    <w:rsid w:val="00835AEA"/>
    <w:rsid w:val="008423BA"/>
    <w:rsid w:val="00842D6F"/>
    <w:rsid w:val="0084303C"/>
    <w:rsid w:val="00843AF9"/>
    <w:rsid w:val="00844317"/>
    <w:rsid w:val="008456D1"/>
    <w:rsid w:val="0084650D"/>
    <w:rsid w:val="00851E46"/>
    <w:rsid w:val="0085203C"/>
    <w:rsid w:val="008522A2"/>
    <w:rsid w:val="00853638"/>
    <w:rsid w:val="00854829"/>
    <w:rsid w:val="00855627"/>
    <w:rsid w:val="00856477"/>
    <w:rsid w:val="0085656A"/>
    <w:rsid w:val="0085745F"/>
    <w:rsid w:val="00857506"/>
    <w:rsid w:val="00857736"/>
    <w:rsid w:val="00860279"/>
    <w:rsid w:val="00860750"/>
    <w:rsid w:val="00860E4E"/>
    <w:rsid w:val="00862318"/>
    <w:rsid w:val="0086541E"/>
    <w:rsid w:val="00865A57"/>
    <w:rsid w:val="00870A2E"/>
    <w:rsid w:val="008721D7"/>
    <w:rsid w:val="0087356A"/>
    <w:rsid w:val="00874081"/>
    <w:rsid w:val="00875F27"/>
    <w:rsid w:val="00876B2E"/>
    <w:rsid w:val="00876BF5"/>
    <w:rsid w:val="00876E96"/>
    <w:rsid w:val="00877C88"/>
    <w:rsid w:val="00880692"/>
    <w:rsid w:val="00880ECA"/>
    <w:rsid w:val="008811E5"/>
    <w:rsid w:val="008828AD"/>
    <w:rsid w:val="00882938"/>
    <w:rsid w:val="00884466"/>
    <w:rsid w:val="00884C53"/>
    <w:rsid w:val="008850C8"/>
    <w:rsid w:val="00886D25"/>
    <w:rsid w:val="00886D62"/>
    <w:rsid w:val="00887807"/>
    <w:rsid w:val="00892394"/>
    <w:rsid w:val="00892C2E"/>
    <w:rsid w:val="00892DD9"/>
    <w:rsid w:val="008935E3"/>
    <w:rsid w:val="00894C58"/>
    <w:rsid w:val="00894E61"/>
    <w:rsid w:val="008961BC"/>
    <w:rsid w:val="0089655A"/>
    <w:rsid w:val="00896607"/>
    <w:rsid w:val="008973DA"/>
    <w:rsid w:val="008A08A3"/>
    <w:rsid w:val="008A0944"/>
    <w:rsid w:val="008A0B4A"/>
    <w:rsid w:val="008A0B91"/>
    <w:rsid w:val="008A11BE"/>
    <w:rsid w:val="008A235D"/>
    <w:rsid w:val="008A556F"/>
    <w:rsid w:val="008A7FD8"/>
    <w:rsid w:val="008B006E"/>
    <w:rsid w:val="008B1D6D"/>
    <w:rsid w:val="008B2A63"/>
    <w:rsid w:val="008B6841"/>
    <w:rsid w:val="008C22D8"/>
    <w:rsid w:val="008C3306"/>
    <w:rsid w:val="008C36D0"/>
    <w:rsid w:val="008C3F1A"/>
    <w:rsid w:val="008C54DE"/>
    <w:rsid w:val="008C57CD"/>
    <w:rsid w:val="008C5E45"/>
    <w:rsid w:val="008C68D9"/>
    <w:rsid w:val="008C79E9"/>
    <w:rsid w:val="008C7AE6"/>
    <w:rsid w:val="008D004F"/>
    <w:rsid w:val="008D043A"/>
    <w:rsid w:val="008D0DFC"/>
    <w:rsid w:val="008D0E4E"/>
    <w:rsid w:val="008D232C"/>
    <w:rsid w:val="008D254C"/>
    <w:rsid w:val="008D2F77"/>
    <w:rsid w:val="008D48F0"/>
    <w:rsid w:val="008D4CB1"/>
    <w:rsid w:val="008D4DC4"/>
    <w:rsid w:val="008D6D91"/>
    <w:rsid w:val="008D77C0"/>
    <w:rsid w:val="008D7F68"/>
    <w:rsid w:val="008E228A"/>
    <w:rsid w:val="008E50EF"/>
    <w:rsid w:val="008E519A"/>
    <w:rsid w:val="008E5B6C"/>
    <w:rsid w:val="008E5DC0"/>
    <w:rsid w:val="008E6CA0"/>
    <w:rsid w:val="008E6F84"/>
    <w:rsid w:val="008E76D0"/>
    <w:rsid w:val="008E7C68"/>
    <w:rsid w:val="008E7DAD"/>
    <w:rsid w:val="008F126C"/>
    <w:rsid w:val="008F31D9"/>
    <w:rsid w:val="008F3642"/>
    <w:rsid w:val="008F3F30"/>
    <w:rsid w:val="008F3FA6"/>
    <w:rsid w:val="008F57AB"/>
    <w:rsid w:val="008F5F1A"/>
    <w:rsid w:val="008F60E0"/>
    <w:rsid w:val="008F638B"/>
    <w:rsid w:val="008F6D4C"/>
    <w:rsid w:val="008F7ECD"/>
    <w:rsid w:val="00900407"/>
    <w:rsid w:val="009005FC"/>
    <w:rsid w:val="00900A40"/>
    <w:rsid w:val="009034D4"/>
    <w:rsid w:val="00903A8B"/>
    <w:rsid w:val="00903F79"/>
    <w:rsid w:val="00906B80"/>
    <w:rsid w:val="00907D39"/>
    <w:rsid w:val="00907FCF"/>
    <w:rsid w:val="009114EC"/>
    <w:rsid w:val="0091230F"/>
    <w:rsid w:val="00912318"/>
    <w:rsid w:val="00912807"/>
    <w:rsid w:val="00912EE6"/>
    <w:rsid w:val="009130BE"/>
    <w:rsid w:val="00913B8D"/>
    <w:rsid w:val="00914128"/>
    <w:rsid w:val="009142DB"/>
    <w:rsid w:val="0091483D"/>
    <w:rsid w:val="00914B79"/>
    <w:rsid w:val="00916621"/>
    <w:rsid w:val="00916BB1"/>
    <w:rsid w:val="00917894"/>
    <w:rsid w:val="00917983"/>
    <w:rsid w:val="009209E8"/>
    <w:rsid w:val="00920A14"/>
    <w:rsid w:val="00920D38"/>
    <w:rsid w:val="00920E32"/>
    <w:rsid w:val="00921F2B"/>
    <w:rsid w:val="00922C01"/>
    <w:rsid w:val="00922D94"/>
    <w:rsid w:val="009233D7"/>
    <w:rsid w:val="00923F94"/>
    <w:rsid w:val="00924A4F"/>
    <w:rsid w:val="00925EBE"/>
    <w:rsid w:val="00926855"/>
    <w:rsid w:val="00926C0E"/>
    <w:rsid w:val="00927419"/>
    <w:rsid w:val="009276D5"/>
    <w:rsid w:val="00931087"/>
    <w:rsid w:val="00931180"/>
    <w:rsid w:val="0093118D"/>
    <w:rsid w:val="00931828"/>
    <w:rsid w:val="00933F35"/>
    <w:rsid w:val="009346C5"/>
    <w:rsid w:val="00934E28"/>
    <w:rsid w:val="00935360"/>
    <w:rsid w:val="009357C6"/>
    <w:rsid w:val="0093614B"/>
    <w:rsid w:val="0093633C"/>
    <w:rsid w:val="00937961"/>
    <w:rsid w:val="00937F4E"/>
    <w:rsid w:val="009412D5"/>
    <w:rsid w:val="00943186"/>
    <w:rsid w:val="009445CB"/>
    <w:rsid w:val="00947341"/>
    <w:rsid w:val="00947495"/>
    <w:rsid w:val="0094797B"/>
    <w:rsid w:val="009522DF"/>
    <w:rsid w:val="0095691C"/>
    <w:rsid w:val="00956DB2"/>
    <w:rsid w:val="00957076"/>
    <w:rsid w:val="009602D8"/>
    <w:rsid w:val="00960413"/>
    <w:rsid w:val="009608C9"/>
    <w:rsid w:val="00961C14"/>
    <w:rsid w:val="009622A0"/>
    <w:rsid w:val="00964168"/>
    <w:rsid w:val="00964620"/>
    <w:rsid w:val="009651A6"/>
    <w:rsid w:val="00965A4E"/>
    <w:rsid w:val="009663A2"/>
    <w:rsid w:val="0096657E"/>
    <w:rsid w:val="009705E3"/>
    <w:rsid w:val="00970D23"/>
    <w:rsid w:val="00972697"/>
    <w:rsid w:val="00972CC8"/>
    <w:rsid w:val="009734A5"/>
    <w:rsid w:val="009737E6"/>
    <w:rsid w:val="00974895"/>
    <w:rsid w:val="00974DC1"/>
    <w:rsid w:val="00975158"/>
    <w:rsid w:val="0097545D"/>
    <w:rsid w:val="00976663"/>
    <w:rsid w:val="0097668F"/>
    <w:rsid w:val="00976D39"/>
    <w:rsid w:val="00976E6B"/>
    <w:rsid w:val="009778A5"/>
    <w:rsid w:val="009778EF"/>
    <w:rsid w:val="009808C6"/>
    <w:rsid w:val="00981CE1"/>
    <w:rsid w:val="00981D52"/>
    <w:rsid w:val="009826CC"/>
    <w:rsid w:val="009827A3"/>
    <w:rsid w:val="0098338A"/>
    <w:rsid w:val="00985492"/>
    <w:rsid w:val="0098582A"/>
    <w:rsid w:val="00986DF4"/>
    <w:rsid w:val="009871F7"/>
    <w:rsid w:val="00990894"/>
    <w:rsid w:val="009920F8"/>
    <w:rsid w:val="0099270C"/>
    <w:rsid w:val="0099385B"/>
    <w:rsid w:val="00993AEB"/>
    <w:rsid w:val="00994131"/>
    <w:rsid w:val="0099442F"/>
    <w:rsid w:val="00994848"/>
    <w:rsid w:val="00994D70"/>
    <w:rsid w:val="00994DC0"/>
    <w:rsid w:val="009952EC"/>
    <w:rsid w:val="00995366"/>
    <w:rsid w:val="00995619"/>
    <w:rsid w:val="00996229"/>
    <w:rsid w:val="009964CD"/>
    <w:rsid w:val="00997438"/>
    <w:rsid w:val="00997C3E"/>
    <w:rsid w:val="009A09EE"/>
    <w:rsid w:val="009A0A40"/>
    <w:rsid w:val="009A1DAC"/>
    <w:rsid w:val="009A36E9"/>
    <w:rsid w:val="009A393F"/>
    <w:rsid w:val="009A43BC"/>
    <w:rsid w:val="009A527B"/>
    <w:rsid w:val="009A544E"/>
    <w:rsid w:val="009A5513"/>
    <w:rsid w:val="009A56A9"/>
    <w:rsid w:val="009A61F6"/>
    <w:rsid w:val="009A6B30"/>
    <w:rsid w:val="009B0064"/>
    <w:rsid w:val="009B02B9"/>
    <w:rsid w:val="009B1C66"/>
    <w:rsid w:val="009B2708"/>
    <w:rsid w:val="009B461C"/>
    <w:rsid w:val="009B48C5"/>
    <w:rsid w:val="009B5260"/>
    <w:rsid w:val="009B5777"/>
    <w:rsid w:val="009B5CB0"/>
    <w:rsid w:val="009B6590"/>
    <w:rsid w:val="009C00AF"/>
    <w:rsid w:val="009C50F4"/>
    <w:rsid w:val="009C55A7"/>
    <w:rsid w:val="009C57BC"/>
    <w:rsid w:val="009C6C6B"/>
    <w:rsid w:val="009C6E06"/>
    <w:rsid w:val="009C76CD"/>
    <w:rsid w:val="009C7A64"/>
    <w:rsid w:val="009C7C35"/>
    <w:rsid w:val="009C7CE9"/>
    <w:rsid w:val="009C7FE5"/>
    <w:rsid w:val="009D03E8"/>
    <w:rsid w:val="009D0408"/>
    <w:rsid w:val="009D2462"/>
    <w:rsid w:val="009D3AA5"/>
    <w:rsid w:val="009D42C6"/>
    <w:rsid w:val="009D449D"/>
    <w:rsid w:val="009D4B4D"/>
    <w:rsid w:val="009D7BF8"/>
    <w:rsid w:val="009E1251"/>
    <w:rsid w:val="009E18AA"/>
    <w:rsid w:val="009E258A"/>
    <w:rsid w:val="009E2803"/>
    <w:rsid w:val="009E3AE2"/>
    <w:rsid w:val="009E54E9"/>
    <w:rsid w:val="009E6A4F"/>
    <w:rsid w:val="009F053B"/>
    <w:rsid w:val="009F06AB"/>
    <w:rsid w:val="009F0D04"/>
    <w:rsid w:val="009F1EAA"/>
    <w:rsid w:val="009F283F"/>
    <w:rsid w:val="009F371F"/>
    <w:rsid w:val="009F3906"/>
    <w:rsid w:val="009F3A66"/>
    <w:rsid w:val="009F55B3"/>
    <w:rsid w:val="009F5621"/>
    <w:rsid w:val="009F5697"/>
    <w:rsid w:val="009F64BF"/>
    <w:rsid w:val="009F6E92"/>
    <w:rsid w:val="009F706A"/>
    <w:rsid w:val="009F799C"/>
    <w:rsid w:val="009F7B47"/>
    <w:rsid w:val="00A002F3"/>
    <w:rsid w:val="00A022A0"/>
    <w:rsid w:val="00A022B6"/>
    <w:rsid w:val="00A027D4"/>
    <w:rsid w:val="00A027D5"/>
    <w:rsid w:val="00A028E1"/>
    <w:rsid w:val="00A02C8A"/>
    <w:rsid w:val="00A0323F"/>
    <w:rsid w:val="00A0373A"/>
    <w:rsid w:val="00A038E5"/>
    <w:rsid w:val="00A03FE2"/>
    <w:rsid w:val="00A06AFF"/>
    <w:rsid w:val="00A06C66"/>
    <w:rsid w:val="00A06D5D"/>
    <w:rsid w:val="00A06DC7"/>
    <w:rsid w:val="00A07181"/>
    <w:rsid w:val="00A1175E"/>
    <w:rsid w:val="00A11967"/>
    <w:rsid w:val="00A12C68"/>
    <w:rsid w:val="00A131CB"/>
    <w:rsid w:val="00A15463"/>
    <w:rsid w:val="00A154EE"/>
    <w:rsid w:val="00A1566A"/>
    <w:rsid w:val="00A1591C"/>
    <w:rsid w:val="00A15B30"/>
    <w:rsid w:val="00A16C3F"/>
    <w:rsid w:val="00A1764F"/>
    <w:rsid w:val="00A177AA"/>
    <w:rsid w:val="00A17FB1"/>
    <w:rsid w:val="00A22FB4"/>
    <w:rsid w:val="00A23199"/>
    <w:rsid w:val="00A2418A"/>
    <w:rsid w:val="00A24D92"/>
    <w:rsid w:val="00A24E36"/>
    <w:rsid w:val="00A252AC"/>
    <w:rsid w:val="00A261F2"/>
    <w:rsid w:val="00A264BD"/>
    <w:rsid w:val="00A26E4E"/>
    <w:rsid w:val="00A271B9"/>
    <w:rsid w:val="00A27C3D"/>
    <w:rsid w:val="00A307C0"/>
    <w:rsid w:val="00A30C0A"/>
    <w:rsid w:val="00A32692"/>
    <w:rsid w:val="00A32AB9"/>
    <w:rsid w:val="00A331A8"/>
    <w:rsid w:val="00A345AB"/>
    <w:rsid w:val="00A37F40"/>
    <w:rsid w:val="00A40AAF"/>
    <w:rsid w:val="00A41CD7"/>
    <w:rsid w:val="00A423E3"/>
    <w:rsid w:val="00A429F9"/>
    <w:rsid w:val="00A42FB8"/>
    <w:rsid w:val="00A434D5"/>
    <w:rsid w:val="00A43DD6"/>
    <w:rsid w:val="00A44F36"/>
    <w:rsid w:val="00A468D7"/>
    <w:rsid w:val="00A477BB"/>
    <w:rsid w:val="00A47CF6"/>
    <w:rsid w:val="00A53197"/>
    <w:rsid w:val="00A53F26"/>
    <w:rsid w:val="00A55BBC"/>
    <w:rsid w:val="00A5678C"/>
    <w:rsid w:val="00A57184"/>
    <w:rsid w:val="00A57A2E"/>
    <w:rsid w:val="00A57D01"/>
    <w:rsid w:val="00A6020C"/>
    <w:rsid w:val="00A62139"/>
    <w:rsid w:val="00A62639"/>
    <w:rsid w:val="00A64840"/>
    <w:rsid w:val="00A6529C"/>
    <w:rsid w:val="00A65AAE"/>
    <w:rsid w:val="00A66281"/>
    <w:rsid w:val="00A66482"/>
    <w:rsid w:val="00A6760E"/>
    <w:rsid w:val="00A67AF8"/>
    <w:rsid w:val="00A7120C"/>
    <w:rsid w:val="00A716A4"/>
    <w:rsid w:val="00A71DED"/>
    <w:rsid w:val="00A71EA2"/>
    <w:rsid w:val="00A73573"/>
    <w:rsid w:val="00A7479A"/>
    <w:rsid w:val="00A74F24"/>
    <w:rsid w:val="00A753F1"/>
    <w:rsid w:val="00A75947"/>
    <w:rsid w:val="00A80C4C"/>
    <w:rsid w:val="00A8187E"/>
    <w:rsid w:val="00A81FA4"/>
    <w:rsid w:val="00A82183"/>
    <w:rsid w:val="00A84955"/>
    <w:rsid w:val="00A84EB2"/>
    <w:rsid w:val="00A8536B"/>
    <w:rsid w:val="00A8556D"/>
    <w:rsid w:val="00A87C7F"/>
    <w:rsid w:val="00A900E8"/>
    <w:rsid w:val="00A911EB"/>
    <w:rsid w:val="00A91428"/>
    <w:rsid w:val="00A9170F"/>
    <w:rsid w:val="00A92085"/>
    <w:rsid w:val="00A9452B"/>
    <w:rsid w:val="00A9545F"/>
    <w:rsid w:val="00A97B4D"/>
    <w:rsid w:val="00AA0674"/>
    <w:rsid w:val="00AA3953"/>
    <w:rsid w:val="00AA4E14"/>
    <w:rsid w:val="00AA55C2"/>
    <w:rsid w:val="00AA6075"/>
    <w:rsid w:val="00AA62DA"/>
    <w:rsid w:val="00AA7805"/>
    <w:rsid w:val="00AA7F2D"/>
    <w:rsid w:val="00AB0774"/>
    <w:rsid w:val="00AB118A"/>
    <w:rsid w:val="00AB2233"/>
    <w:rsid w:val="00AB31E6"/>
    <w:rsid w:val="00AB3D37"/>
    <w:rsid w:val="00AB4033"/>
    <w:rsid w:val="00AB44F5"/>
    <w:rsid w:val="00AB5277"/>
    <w:rsid w:val="00AB5355"/>
    <w:rsid w:val="00AB647C"/>
    <w:rsid w:val="00AB7DDB"/>
    <w:rsid w:val="00AC13D5"/>
    <w:rsid w:val="00AC2547"/>
    <w:rsid w:val="00AC31FA"/>
    <w:rsid w:val="00AC33EB"/>
    <w:rsid w:val="00AC3926"/>
    <w:rsid w:val="00AC3C60"/>
    <w:rsid w:val="00AC4E90"/>
    <w:rsid w:val="00AC5075"/>
    <w:rsid w:val="00AC5730"/>
    <w:rsid w:val="00AC59C7"/>
    <w:rsid w:val="00AC5BA1"/>
    <w:rsid w:val="00AC5CF8"/>
    <w:rsid w:val="00AC5E60"/>
    <w:rsid w:val="00AC68B7"/>
    <w:rsid w:val="00AC709F"/>
    <w:rsid w:val="00AC70BC"/>
    <w:rsid w:val="00AC7862"/>
    <w:rsid w:val="00AD0CCD"/>
    <w:rsid w:val="00AD1971"/>
    <w:rsid w:val="00AD1D89"/>
    <w:rsid w:val="00AD3022"/>
    <w:rsid w:val="00AD3260"/>
    <w:rsid w:val="00AD57E7"/>
    <w:rsid w:val="00AE0724"/>
    <w:rsid w:val="00AE0E63"/>
    <w:rsid w:val="00AE0EF5"/>
    <w:rsid w:val="00AE3019"/>
    <w:rsid w:val="00AE35BA"/>
    <w:rsid w:val="00AE4A72"/>
    <w:rsid w:val="00AE4F79"/>
    <w:rsid w:val="00AE547B"/>
    <w:rsid w:val="00AF04D0"/>
    <w:rsid w:val="00AF0A2D"/>
    <w:rsid w:val="00AF109C"/>
    <w:rsid w:val="00AF14F3"/>
    <w:rsid w:val="00AF1546"/>
    <w:rsid w:val="00AF2EA0"/>
    <w:rsid w:val="00AF53F9"/>
    <w:rsid w:val="00AF5AFF"/>
    <w:rsid w:val="00AF5BE0"/>
    <w:rsid w:val="00AF6E67"/>
    <w:rsid w:val="00AF7307"/>
    <w:rsid w:val="00B0087E"/>
    <w:rsid w:val="00B00A46"/>
    <w:rsid w:val="00B028DE"/>
    <w:rsid w:val="00B02C9C"/>
    <w:rsid w:val="00B03377"/>
    <w:rsid w:val="00B035DC"/>
    <w:rsid w:val="00B038A0"/>
    <w:rsid w:val="00B05E68"/>
    <w:rsid w:val="00B067F3"/>
    <w:rsid w:val="00B10C20"/>
    <w:rsid w:val="00B11AB2"/>
    <w:rsid w:val="00B12711"/>
    <w:rsid w:val="00B13249"/>
    <w:rsid w:val="00B14204"/>
    <w:rsid w:val="00B14F1D"/>
    <w:rsid w:val="00B15E07"/>
    <w:rsid w:val="00B15F92"/>
    <w:rsid w:val="00B170A3"/>
    <w:rsid w:val="00B201FF"/>
    <w:rsid w:val="00B20403"/>
    <w:rsid w:val="00B2113C"/>
    <w:rsid w:val="00B21ADD"/>
    <w:rsid w:val="00B22230"/>
    <w:rsid w:val="00B2250F"/>
    <w:rsid w:val="00B22FBF"/>
    <w:rsid w:val="00B264FC"/>
    <w:rsid w:val="00B30935"/>
    <w:rsid w:val="00B30CBF"/>
    <w:rsid w:val="00B31917"/>
    <w:rsid w:val="00B338A2"/>
    <w:rsid w:val="00B338F8"/>
    <w:rsid w:val="00B35913"/>
    <w:rsid w:val="00B374B9"/>
    <w:rsid w:val="00B414E6"/>
    <w:rsid w:val="00B41DD4"/>
    <w:rsid w:val="00B4306D"/>
    <w:rsid w:val="00B436A0"/>
    <w:rsid w:val="00B43772"/>
    <w:rsid w:val="00B43860"/>
    <w:rsid w:val="00B45E99"/>
    <w:rsid w:val="00B47193"/>
    <w:rsid w:val="00B503FE"/>
    <w:rsid w:val="00B52B0D"/>
    <w:rsid w:val="00B54E36"/>
    <w:rsid w:val="00B553DD"/>
    <w:rsid w:val="00B55CF3"/>
    <w:rsid w:val="00B56840"/>
    <w:rsid w:val="00B57472"/>
    <w:rsid w:val="00B57CCC"/>
    <w:rsid w:val="00B60A00"/>
    <w:rsid w:val="00B62A71"/>
    <w:rsid w:val="00B63746"/>
    <w:rsid w:val="00B63931"/>
    <w:rsid w:val="00B63AA7"/>
    <w:rsid w:val="00B64CC2"/>
    <w:rsid w:val="00B6562F"/>
    <w:rsid w:val="00B658FA"/>
    <w:rsid w:val="00B6650F"/>
    <w:rsid w:val="00B6671A"/>
    <w:rsid w:val="00B66C68"/>
    <w:rsid w:val="00B7017C"/>
    <w:rsid w:val="00B72129"/>
    <w:rsid w:val="00B737D7"/>
    <w:rsid w:val="00B73995"/>
    <w:rsid w:val="00B73A6C"/>
    <w:rsid w:val="00B73BBF"/>
    <w:rsid w:val="00B760BC"/>
    <w:rsid w:val="00B760F7"/>
    <w:rsid w:val="00B77E00"/>
    <w:rsid w:val="00B80771"/>
    <w:rsid w:val="00B80A9E"/>
    <w:rsid w:val="00B8355A"/>
    <w:rsid w:val="00B851B4"/>
    <w:rsid w:val="00B8530B"/>
    <w:rsid w:val="00B8628C"/>
    <w:rsid w:val="00B9033E"/>
    <w:rsid w:val="00B90BE2"/>
    <w:rsid w:val="00B91628"/>
    <w:rsid w:val="00B925E2"/>
    <w:rsid w:val="00B93AA1"/>
    <w:rsid w:val="00B93EFC"/>
    <w:rsid w:val="00B9423A"/>
    <w:rsid w:val="00B94275"/>
    <w:rsid w:val="00B94D1A"/>
    <w:rsid w:val="00B94FD9"/>
    <w:rsid w:val="00B958D8"/>
    <w:rsid w:val="00B95AB3"/>
    <w:rsid w:val="00B97027"/>
    <w:rsid w:val="00BA1945"/>
    <w:rsid w:val="00BA1A44"/>
    <w:rsid w:val="00BA33A5"/>
    <w:rsid w:val="00BA4F2F"/>
    <w:rsid w:val="00BA56F1"/>
    <w:rsid w:val="00BA5A0A"/>
    <w:rsid w:val="00BA5C93"/>
    <w:rsid w:val="00BA6AA7"/>
    <w:rsid w:val="00BA7306"/>
    <w:rsid w:val="00BA7376"/>
    <w:rsid w:val="00BA77D4"/>
    <w:rsid w:val="00BA7F28"/>
    <w:rsid w:val="00BB14D1"/>
    <w:rsid w:val="00BB162A"/>
    <w:rsid w:val="00BB4060"/>
    <w:rsid w:val="00BB406B"/>
    <w:rsid w:val="00BB493A"/>
    <w:rsid w:val="00BB4EF9"/>
    <w:rsid w:val="00BB632F"/>
    <w:rsid w:val="00BB7EE6"/>
    <w:rsid w:val="00BC07C5"/>
    <w:rsid w:val="00BC18C2"/>
    <w:rsid w:val="00BC1C95"/>
    <w:rsid w:val="00BC4751"/>
    <w:rsid w:val="00BC5731"/>
    <w:rsid w:val="00BC606F"/>
    <w:rsid w:val="00BC7ABC"/>
    <w:rsid w:val="00BC7B6A"/>
    <w:rsid w:val="00BC7F02"/>
    <w:rsid w:val="00BD0BC7"/>
    <w:rsid w:val="00BD3886"/>
    <w:rsid w:val="00BD418F"/>
    <w:rsid w:val="00BD4240"/>
    <w:rsid w:val="00BD4CAE"/>
    <w:rsid w:val="00BD4FCB"/>
    <w:rsid w:val="00BD6172"/>
    <w:rsid w:val="00BD7C10"/>
    <w:rsid w:val="00BD7F07"/>
    <w:rsid w:val="00BD7FCA"/>
    <w:rsid w:val="00BE266A"/>
    <w:rsid w:val="00BE3405"/>
    <w:rsid w:val="00BE375D"/>
    <w:rsid w:val="00BE39AA"/>
    <w:rsid w:val="00BE3ABC"/>
    <w:rsid w:val="00BE577B"/>
    <w:rsid w:val="00BE6244"/>
    <w:rsid w:val="00BE7A7B"/>
    <w:rsid w:val="00BE7DBB"/>
    <w:rsid w:val="00BF0F57"/>
    <w:rsid w:val="00BF19AB"/>
    <w:rsid w:val="00BF3024"/>
    <w:rsid w:val="00BF310C"/>
    <w:rsid w:val="00BF3664"/>
    <w:rsid w:val="00BF494A"/>
    <w:rsid w:val="00BF59E6"/>
    <w:rsid w:val="00BF5A37"/>
    <w:rsid w:val="00BF70CE"/>
    <w:rsid w:val="00BF72D4"/>
    <w:rsid w:val="00C00C88"/>
    <w:rsid w:val="00C01704"/>
    <w:rsid w:val="00C01AD9"/>
    <w:rsid w:val="00C0390E"/>
    <w:rsid w:val="00C04EB3"/>
    <w:rsid w:val="00C05D22"/>
    <w:rsid w:val="00C06A2B"/>
    <w:rsid w:val="00C07218"/>
    <w:rsid w:val="00C076DA"/>
    <w:rsid w:val="00C125C4"/>
    <w:rsid w:val="00C1393A"/>
    <w:rsid w:val="00C14494"/>
    <w:rsid w:val="00C16154"/>
    <w:rsid w:val="00C162A4"/>
    <w:rsid w:val="00C1658F"/>
    <w:rsid w:val="00C215B9"/>
    <w:rsid w:val="00C21729"/>
    <w:rsid w:val="00C2424E"/>
    <w:rsid w:val="00C2493E"/>
    <w:rsid w:val="00C24E2A"/>
    <w:rsid w:val="00C25CA3"/>
    <w:rsid w:val="00C26088"/>
    <w:rsid w:val="00C2684A"/>
    <w:rsid w:val="00C268D5"/>
    <w:rsid w:val="00C26923"/>
    <w:rsid w:val="00C27AB2"/>
    <w:rsid w:val="00C303D3"/>
    <w:rsid w:val="00C3202E"/>
    <w:rsid w:val="00C32C82"/>
    <w:rsid w:val="00C35997"/>
    <w:rsid w:val="00C35C5E"/>
    <w:rsid w:val="00C37B6D"/>
    <w:rsid w:val="00C37C10"/>
    <w:rsid w:val="00C405A0"/>
    <w:rsid w:val="00C40C1F"/>
    <w:rsid w:val="00C40CB8"/>
    <w:rsid w:val="00C420B5"/>
    <w:rsid w:val="00C43866"/>
    <w:rsid w:val="00C447EE"/>
    <w:rsid w:val="00C4670D"/>
    <w:rsid w:val="00C469F8"/>
    <w:rsid w:val="00C470FA"/>
    <w:rsid w:val="00C47A2E"/>
    <w:rsid w:val="00C508DE"/>
    <w:rsid w:val="00C50F48"/>
    <w:rsid w:val="00C51115"/>
    <w:rsid w:val="00C519F1"/>
    <w:rsid w:val="00C51C75"/>
    <w:rsid w:val="00C52FC1"/>
    <w:rsid w:val="00C54C62"/>
    <w:rsid w:val="00C57220"/>
    <w:rsid w:val="00C6065F"/>
    <w:rsid w:val="00C65379"/>
    <w:rsid w:val="00C65397"/>
    <w:rsid w:val="00C65C9B"/>
    <w:rsid w:val="00C6716D"/>
    <w:rsid w:val="00C6761D"/>
    <w:rsid w:val="00C6766A"/>
    <w:rsid w:val="00C70611"/>
    <w:rsid w:val="00C7107D"/>
    <w:rsid w:val="00C7174D"/>
    <w:rsid w:val="00C72E52"/>
    <w:rsid w:val="00C72FA2"/>
    <w:rsid w:val="00C731BC"/>
    <w:rsid w:val="00C73308"/>
    <w:rsid w:val="00C73908"/>
    <w:rsid w:val="00C75B8A"/>
    <w:rsid w:val="00C75C5B"/>
    <w:rsid w:val="00C76574"/>
    <w:rsid w:val="00C767D8"/>
    <w:rsid w:val="00C7756F"/>
    <w:rsid w:val="00C776D9"/>
    <w:rsid w:val="00C811F2"/>
    <w:rsid w:val="00C838F5"/>
    <w:rsid w:val="00C843B0"/>
    <w:rsid w:val="00C84417"/>
    <w:rsid w:val="00C8473A"/>
    <w:rsid w:val="00C879B5"/>
    <w:rsid w:val="00C904C8"/>
    <w:rsid w:val="00C907AE"/>
    <w:rsid w:val="00C9147E"/>
    <w:rsid w:val="00C91988"/>
    <w:rsid w:val="00C92984"/>
    <w:rsid w:val="00C92A21"/>
    <w:rsid w:val="00C93522"/>
    <w:rsid w:val="00C95BEF"/>
    <w:rsid w:val="00C9709D"/>
    <w:rsid w:val="00C9745C"/>
    <w:rsid w:val="00CA0397"/>
    <w:rsid w:val="00CA17C8"/>
    <w:rsid w:val="00CA1954"/>
    <w:rsid w:val="00CA204F"/>
    <w:rsid w:val="00CA343C"/>
    <w:rsid w:val="00CA37AC"/>
    <w:rsid w:val="00CA38A5"/>
    <w:rsid w:val="00CA5328"/>
    <w:rsid w:val="00CA5B91"/>
    <w:rsid w:val="00CA637E"/>
    <w:rsid w:val="00CA6A18"/>
    <w:rsid w:val="00CA7EA3"/>
    <w:rsid w:val="00CB0221"/>
    <w:rsid w:val="00CB02ED"/>
    <w:rsid w:val="00CB0349"/>
    <w:rsid w:val="00CB1008"/>
    <w:rsid w:val="00CB15F2"/>
    <w:rsid w:val="00CB257A"/>
    <w:rsid w:val="00CB3B4F"/>
    <w:rsid w:val="00CB44F3"/>
    <w:rsid w:val="00CB4C09"/>
    <w:rsid w:val="00CB4CB8"/>
    <w:rsid w:val="00CB5A43"/>
    <w:rsid w:val="00CB5B97"/>
    <w:rsid w:val="00CB6B52"/>
    <w:rsid w:val="00CC01C6"/>
    <w:rsid w:val="00CC0598"/>
    <w:rsid w:val="00CC1943"/>
    <w:rsid w:val="00CC3A5F"/>
    <w:rsid w:val="00CC5961"/>
    <w:rsid w:val="00CC75B7"/>
    <w:rsid w:val="00CD0FDA"/>
    <w:rsid w:val="00CD1D3B"/>
    <w:rsid w:val="00CD3F46"/>
    <w:rsid w:val="00CD3FAC"/>
    <w:rsid w:val="00CD47E5"/>
    <w:rsid w:val="00CD5DAC"/>
    <w:rsid w:val="00CD643B"/>
    <w:rsid w:val="00CD6CB3"/>
    <w:rsid w:val="00CD748E"/>
    <w:rsid w:val="00CE0B31"/>
    <w:rsid w:val="00CE1234"/>
    <w:rsid w:val="00CE1589"/>
    <w:rsid w:val="00CE17D2"/>
    <w:rsid w:val="00CE1CFC"/>
    <w:rsid w:val="00CE2192"/>
    <w:rsid w:val="00CE3987"/>
    <w:rsid w:val="00CE3A73"/>
    <w:rsid w:val="00CE4F4A"/>
    <w:rsid w:val="00CE51D8"/>
    <w:rsid w:val="00CE582E"/>
    <w:rsid w:val="00CE6FD8"/>
    <w:rsid w:val="00CE6FF1"/>
    <w:rsid w:val="00CE7179"/>
    <w:rsid w:val="00CE74D8"/>
    <w:rsid w:val="00CF0599"/>
    <w:rsid w:val="00CF0F02"/>
    <w:rsid w:val="00CF2957"/>
    <w:rsid w:val="00CF3297"/>
    <w:rsid w:val="00CF642D"/>
    <w:rsid w:val="00CF7201"/>
    <w:rsid w:val="00D0019A"/>
    <w:rsid w:val="00D00D0D"/>
    <w:rsid w:val="00D015B3"/>
    <w:rsid w:val="00D0307C"/>
    <w:rsid w:val="00D04C6B"/>
    <w:rsid w:val="00D05000"/>
    <w:rsid w:val="00D054D0"/>
    <w:rsid w:val="00D05C48"/>
    <w:rsid w:val="00D062EF"/>
    <w:rsid w:val="00D071B9"/>
    <w:rsid w:val="00D104B4"/>
    <w:rsid w:val="00D1117D"/>
    <w:rsid w:val="00D1208C"/>
    <w:rsid w:val="00D1382D"/>
    <w:rsid w:val="00D138EB"/>
    <w:rsid w:val="00D149F8"/>
    <w:rsid w:val="00D14B44"/>
    <w:rsid w:val="00D15ABD"/>
    <w:rsid w:val="00D163A2"/>
    <w:rsid w:val="00D2072E"/>
    <w:rsid w:val="00D21EA2"/>
    <w:rsid w:val="00D23B14"/>
    <w:rsid w:val="00D244B2"/>
    <w:rsid w:val="00D2452E"/>
    <w:rsid w:val="00D25426"/>
    <w:rsid w:val="00D25689"/>
    <w:rsid w:val="00D256EE"/>
    <w:rsid w:val="00D3011A"/>
    <w:rsid w:val="00D31EC0"/>
    <w:rsid w:val="00D33094"/>
    <w:rsid w:val="00D33FE5"/>
    <w:rsid w:val="00D34385"/>
    <w:rsid w:val="00D34684"/>
    <w:rsid w:val="00D34D34"/>
    <w:rsid w:val="00D35320"/>
    <w:rsid w:val="00D353D5"/>
    <w:rsid w:val="00D357D1"/>
    <w:rsid w:val="00D3595E"/>
    <w:rsid w:val="00D35B88"/>
    <w:rsid w:val="00D35DF3"/>
    <w:rsid w:val="00D36980"/>
    <w:rsid w:val="00D37A21"/>
    <w:rsid w:val="00D40287"/>
    <w:rsid w:val="00D40D65"/>
    <w:rsid w:val="00D42536"/>
    <w:rsid w:val="00D42E44"/>
    <w:rsid w:val="00D43BED"/>
    <w:rsid w:val="00D44F1E"/>
    <w:rsid w:val="00D452E1"/>
    <w:rsid w:val="00D46D2A"/>
    <w:rsid w:val="00D476C6"/>
    <w:rsid w:val="00D5299B"/>
    <w:rsid w:val="00D52B75"/>
    <w:rsid w:val="00D52E78"/>
    <w:rsid w:val="00D53BA0"/>
    <w:rsid w:val="00D547EC"/>
    <w:rsid w:val="00D555CA"/>
    <w:rsid w:val="00D562E9"/>
    <w:rsid w:val="00D56B11"/>
    <w:rsid w:val="00D56ED9"/>
    <w:rsid w:val="00D606BB"/>
    <w:rsid w:val="00D60AC0"/>
    <w:rsid w:val="00D60B18"/>
    <w:rsid w:val="00D611F1"/>
    <w:rsid w:val="00D6219C"/>
    <w:rsid w:val="00D62D2B"/>
    <w:rsid w:val="00D62FA2"/>
    <w:rsid w:val="00D63C29"/>
    <w:rsid w:val="00D6485E"/>
    <w:rsid w:val="00D652C9"/>
    <w:rsid w:val="00D66DDD"/>
    <w:rsid w:val="00D7022B"/>
    <w:rsid w:val="00D71032"/>
    <w:rsid w:val="00D72DC7"/>
    <w:rsid w:val="00D72E8D"/>
    <w:rsid w:val="00D72EFB"/>
    <w:rsid w:val="00D735DC"/>
    <w:rsid w:val="00D74C99"/>
    <w:rsid w:val="00D7648A"/>
    <w:rsid w:val="00D77974"/>
    <w:rsid w:val="00D80F72"/>
    <w:rsid w:val="00D82184"/>
    <w:rsid w:val="00D83095"/>
    <w:rsid w:val="00D83B3A"/>
    <w:rsid w:val="00D83CFC"/>
    <w:rsid w:val="00D84479"/>
    <w:rsid w:val="00D85D52"/>
    <w:rsid w:val="00D860A9"/>
    <w:rsid w:val="00D8683B"/>
    <w:rsid w:val="00D871B2"/>
    <w:rsid w:val="00D92636"/>
    <w:rsid w:val="00D9296E"/>
    <w:rsid w:val="00D933BD"/>
    <w:rsid w:val="00D949CC"/>
    <w:rsid w:val="00D94C23"/>
    <w:rsid w:val="00D96467"/>
    <w:rsid w:val="00D96A2F"/>
    <w:rsid w:val="00D975D9"/>
    <w:rsid w:val="00DA03C7"/>
    <w:rsid w:val="00DA071A"/>
    <w:rsid w:val="00DA1943"/>
    <w:rsid w:val="00DA3285"/>
    <w:rsid w:val="00DA437B"/>
    <w:rsid w:val="00DA44CB"/>
    <w:rsid w:val="00DA4604"/>
    <w:rsid w:val="00DA4F57"/>
    <w:rsid w:val="00DA525B"/>
    <w:rsid w:val="00DA7579"/>
    <w:rsid w:val="00DA778E"/>
    <w:rsid w:val="00DA78E9"/>
    <w:rsid w:val="00DA792B"/>
    <w:rsid w:val="00DA7C4E"/>
    <w:rsid w:val="00DB0DDF"/>
    <w:rsid w:val="00DB0FB1"/>
    <w:rsid w:val="00DB3804"/>
    <w:rsid w:val="00DB57D6"/>
    <w:rsid w:val="00DB64FE"/>
    <w:rsid w:val="00DB6684"/>
    <w:rsid w:val="00DB7231"/>
    <w:rsid w:val="00DC023D"/>
    <w:rsid w:val="00DC1AE5"/>
    <w:rsid w:val="00DC247A"/>
    <w:rsid w:val="00DC2AB7"/>
    <w:rsid w:val="00DC4208"/>
    <w:rsid w:val="00DC422E"/>
    <w:rsid w:val="00DC4904"/>
    <w:rsid w:val="00DC7BDD"/>
    <w:rsid w:val="00DD0A87"/>
    <w:rsid w:val="00DD1505"/>
    <w:rsid w:val="00DD19B0"/>
    <w:rsid w:val="00DD23A4"/>
    <w:rsid w:val="00DD2FFF"/>
    <w:rsid w:val="00DD4604"/>
    <w:rsid w:val="00DD6F8B"/>
    <w:rsid w:val="00DD798F"/>
    <w:rsid w:val="00DE1516"/>
    <w:rsid w:val="00DE2985"/>
    <w:rsid w:val="00DE2DC0"/>
    <w:rsid w:val="00DE3097"/>
    <w:rsid w:val="00DE33E0"/>
    <w:rsid w:val="00DE4B56"/>
    <w:rsid w:val="00DE5BEF"/>
    <w:rsid w:val="00DE6C2B"/>
    <w:rsid w:val="00DE707E"/>
    <w:rsid w:val="00DE7198"/>
    <w:rsid w:val="00DE7D15"/>
    <w:rsid w:val="00DF2387"/>
    <w:rsid w:val="00DF280D"/>
    <w:rsid w:val="00DF3F10"/>
    <w:rsid w:val="00DF421D"/>
    <w:rsid w:val="00DF45E9"/>
    <w:rsid w:val="00DF4CB9"/>
    <w:rsid w:val="00DF4D43"/>
    <w:rsid w:val="00DF5A7A"/>
    <w:rsid w:val="00DF5D94"/>
    <w:rsid w:val="00DF6508"/>
    <w:rsid w:val="00DF6DF9"/>
    <w:rsid w:val="00DF7C33"/>
    <w:rsid w:val="00E00B8C"/>
    <w:rsid w:val="00E01DC2"/>
    <w:rsid w:val="00E0225E"/>
    <w:rsid w:val="00E026A3"/>
    <w:rsid w:val="00E05779"/>
    <w:rsid w:val="00E0771A"/>
    <w:rsid w:val="00E10156"/>
    <w:rsid w:val="00E11F39"/>
    <w:rsid w:val="00E12AC9"/>
    <w:rsid w:val="00E13935"/>
    <w:rsid w:val="00E14CFF"/>
    <w:rsid w:val="00E16938"/>
    <w:rsid w:val="00E16D68"/>
    <w:rsid w:val="00E174FC"/>
    <w:rsid w:val="00E17571"/>
    <w:rsid w:val="00E205F3"/>
    <w:rsid w:val="00E21DBE"/>
    <w:rsid w:val="00E21DC6"/>
    <w:rsid w:val="00E223F8"/>
    <w:rsid w:val="00E22CE0"/>
    <w:rsid w:val="00E22EF4"/>
    <w:rsid w:val="00E23376"/>
    <w:rsid w:val="00E26326"/>
    <w:rsid w:val="00E270DD"/>
    <w:rsid w:val="00E27A4A"/>
    <w:rsid w:val="00E27DCF"/>
    <w:rsid w:val="00E27E28"/>
    <w:rsid w:val="00E302E6"/>
    <w:rsid w:val="00E304FB"/>
    <w:rsid w:val="00E32776"/>
    <w:rsid w:val="00E327B1"/>
    <w:rsid w:val="00E34817"/>
    <w:rsid w:val="00E367CF"/>
    <w:rsid w:val="00E37B39"/>
    <w:rsid w:val="00E4069D"/>
    <w:rsid w:val="00E43142"/>
    <w:rsid w:val="00E43686"/>
    <w:rsid w:val="00E43687"/>
    <w:rsid w:val="00E4425F"/>
    <w:rsid w:val="00E44F9C"/>
    <w:rsid w:val="00E4501F"/>
    <w:rsid w:val="00E45C63"/>
    <w:rsid w:val="00E46576"/>
    <w:rsid w:val="00E50D78"/>
    <w:rsid w:val="00E51458"/>
    <w:rsid w:val="00E52BA4"/>
    <w:rsid w:val="00E53351"/>
    <w:rsid w:val="00E54391"/>
    <w:rsid w:val="00E54CE7"/>
    <w:rsid w:val="00E552A7"/>
    <w:rsid w:val="00E55DEB"/>
    <w:rsid w:val="00E56C90"/>
    <w:rsid w:val="00E57187"/>
    <w:rsid w:val="00E57404"/>
    <w:rsid w:val="00E60D02"/>
    <w:rsid w:val="00E62D6D"/>
    <w:rsid w:val="00E63626"/>
    <w:rsid w:val="00E636A4"/>
    <w:rsid w:val="00E650E3"/>
    <w:rsid w:val="00E66E0A"/>
    <w:rsid w:val="00E72351"/>
    <w:rsid w:val="00E7294D"/>
    <w:rsid w:val="00E72AFF"/>
    <w:rsid w:val="00E72BFC"/>
    <w:rsid w:val="00E72CD6"/>
    <w:rsid w:val="00E73DFE"/>
    <w:rsid w:val="00E740C3"/>
    <w:rsid w:val="00E745C9"/>
    <w:rsid w:val="00E7475F"/>
    <w:rsid w:val="00E74A41"/>
    <w:rsid w:val="00E74B9F"/>
    <w:rsid w:val="00E75DD0"/>
    <w:rsid w:val="00E77132"/>
    <w:rsid w:val="00E81121"/>
    <w:rsid w:val="00E813EB"/>
    <w:rsid w:val="00E81438"/>
    <w:rsid w:val="00E814F8"/>
    <w:rsid w:val="00E83173"/>
    <w:rsid w:val="00E836CD"/>
    <w:rsid w:val="00E867F7"/>
    <w:rsid w:val="00E86A71"/>
    <w:rsid w:val="00E876E6"/>
    <w:rsid w:val="00E87ABD"/>
    <w:rsid w:val="00E87FC3"/>
    <w:rsid w:val="00E903D1"/>
    <w:rsid w:val="00E90B67"/>
    <w:rsid w:val="00E91FD6"/>
    <w:rsid w:val="00E9241B"/>
    <w:rsid w:val="00E93D8C"/>
    <w:rsid w:val="00E9408A"/>
    <w:rsid w:val="00E941D4"/>
    <w:rsid w:val="00E954DF"/>
    <w:rsid w:val="00E96CF3"/>
    <w:rsid w:val="00E97319"/>
    <w:rsid w:val="00EA048D"/>
    <w:rsid w:val="00EA2DCB"/>
    <w:rsid w:val="00EA3C5B"/>
    <w:rsid w:val="00EA47C7"/>
    <w:rsid w:val="00EA47F7"/>
    <w:rsid w:val="00EA4980"/>
    <w:rsid w:val="00EA5069"/>
    <w:rsid w:val="00EA6775"/>
    <w:rsid w:val="00EA739E"/>
    <w:rsid w:val="00EA73B1"/>
    <w:rsid w:val="00EA78AD"/>
    <w:rsid w:val="00EA7A51"/>
    <w:rsid w:val="00EA7B2C"/>
    <w:rsid w:val="00EB01D6"/>
    <w:rsid w:val="00EB0606"/>
    <w:rsid w:val="00EB0E87"/>
    <w:rsid w:val="00EB2A67"/>
    <w:rsid w:val="00EB3055"/>
    <w:rsid w:val="00EB30E9"/>
    <w:rsid w:val="00EB47AD"/>
    <w:rsid w:val="00EB4C7F"/>
    <w:rsid w:val="00EB5867"/>
    <w:rsid w:val="00EB6031"/>
    <w:rsid w:val="00EB61B5"/>
    <w:rsid w:val="00EB7AE0"/>
    <w:rsid w:val="00EC1C19"/>
    <w:rsid w:val="00EC2587"/>
    <w:rsid w:val="00EC25C0"/>
    <w:rsid w:val="00EC321C"/>
    <w:rsid w:val="00EC3649"/>
    <w:rsid w:val="00EC3DC6"/>
    <w:rsid w:val="00EC4CE7"/>
    <w:rsid w:val="00EC735E"/>
    <w:rsid w:val="00ED03C7"/>
    <w:rsid w:val="00ED07B2"/>
    <w:rsid w:val="00ED1C99"/>
    <w:rsid w:val="00ED3C33"/>
    <w:rsid w:val="00ED43D5"/>
    <w:rsid w:val="00ED4F28"/>
    <w:rsid w:val="00ED512F"/>
    <w:rsid w:val="00ED665B"/>
    <w:rsid w:val="00ED6A38"/>
    <w:rsid w:val="00EE1124"/>
    <w:rsid w:val="00EE1A35"/>
    <w:rsid w:val="00EE1B4B"/>
    <w:rsid w:val="00EE20C3"/>
    <w:rsid w:val="00EE2A07"/>
    <w:rsid w:val="00EE3095"/>
    <w:rsid w:val="00EE33E4"/>
    <w:rsid w:val="00EE35B4"/>
    <w:rsid w:val="00EE3D39"/>
    <w:rsid w:val="00EE6EA0"/>
    <w:rsid w:val="00EE748F"/>
    <w:rsid w:val="00EE75AA"/>
    <w:rsid w:val="00EE7E53"/>
    <w:rsid w:val="00EF00FA"/>
    <w:rsid w:val="00EF04D5"/>
    <w:rsid w:val="00EF0C26"/>
    <w:rsid w:val="00EF3E32"/>
    <w:rsid w:val="00EF46D1"/>
    <w:rsid w:val="00EF4A03"/>
    <w:rsid w:val="00EF53D4"/>
    <w:rsid w:val="00EF5C4E"/>
    <w:rsid w:val="00EF6DD2"/>
    <w:rsid w:val="00EF71BC"/>
    <w:rsid w:val="00EF71E5"/>
    <w:rsid w:val="00EF7E5C"/>
    <w:rsid w:val="00F01397"/>
    <w:rsid w:val="00F0139D"/>
    <w:rsid w:val="00F01E8A"/>
    <w:rsid w:val="00F02390"/>
    <w:rsid w:val="00F02BDC"/>
    <w:rsid w:val="00F0366C"/>
    <w:rsid w:val="00F03C41"/>
    <w:rsid w:val="00F041F0"/>
    <w:rsid w:val="00F042CF"/>
    <w:rsid w:val="00F05BD5"/>
    <w:rsid w:val="00F0643A"/>
    <w:rsid w:val="00F073A0"/>
    <w:rsid w:val="00F07C0A"/>
    <w:rsid w:val="00F10E80"/>
    <w:rsid w:val="00F11239"/>
    <w:rsid w:val="00F112A8"/>
    <w:rsid w:val="00F116DA"/>
    <w:rsid w:val="00F117D9"/>
    <w:rsid w:val="00F11A76"/>
    <w:rsid w:val="00F1336F"/>
    <w:rsid w:val="00F1397C"/>
    <w:rsid w:val="00F13C43"/>
    <w:rsid w:val="00F14074"/>
    <w:rsid w:val="00F14261"/>
    <w:rsid w:val="00F144DB"/>
    <w:rsid w:val="00F1516F"/>
    <w:rsid w:val="00F15831"/>
    <w:rsid w:val="00F15B3A"/>
    <w:rsid w:val="00F16AA0"/>
    <w:rsid w:val="00F17D41"/>
    <w:rsid w:val="00F17E71"/>
    <w:rsid w:val="00F20697"/>
    <w:rsid w:val="00F2273A"/>
    <w:rsid w:val="00F227E8"/>
    <w:rsid w:val="00F22E3E"/>
    <w:rsid w:val="00F24018"/>
    <w:rsid w:val="00F24281"/>
    <w:rsid w:val="00F24D2C"/>
    <w:rsid w:val="00F271CA"/>
    <w:rsid w:val="00F2795A"/>
    <w:rsid w:val="00F27B9B"/>
    <w:rsid w:val="00F314C6"/>
    <w:rsid w:val="00F31C70"/>
    <w:rsid w:val="00F321CB"/>
    <w:rsid w:val="00F32F34"/>
    <w:rsid w:val="00F33575"/>
    <w:rsid w:val="00F339EA"/>
    <w:rsid w:val="00F34906"/>
    <w:rsid w:val="00F36856"/>
    <w:rsid w:val="00F41047"/>
    <w:rsid w:val="00F42005"/>
    <w:rsid w:val="00F437C7"/>
    <w:rsid w:val="00F452B6"/>
    <w:rsid w:val="00F45780"/>
    <w:rsid w:val="00F45C75"/>
    <w:rsid w:val="00F45ED5"/>
    <w:rsid w:val="00F472C4"/>
    <w:rsid w:val="00F477E0"/>
    <w:rsid w:val="00F47F48"/>
    <w:rsid w:val="00F50479"/>
    <w:rsid w:val="00F511E4"/>
    <w:rsid w:val="00F51847"/>
    <w:rsid w:val="00F529D3"/>
    <w:rsid w:val="00F53AB6"/>
    <w:rsid w:val="00F53AD7"/>
    <w:rsid w:val="00F53E1C"/>
    <w:rsid w:val="00F557B4"/>
    <w:rsid w:val="00F55855"/>
    <w:rsid w:val="00F558F1"/>
    <w:rsid w:val="00F560BB"/>
    <w:rsid w:val="00F60D1D"/>
    <w:rsid w:val="00F611CE"/>
    <w:rsid w:val="00F615C8"/>
    <w:rsid w:val="00F617CC"/>
    <w:rsid w:val="00F62664"/>
    <w:rsid w:val="00F62DF5"/>
    <w:rsid w:val="00F63A2A"/>
    <w:rsid w:val="00F650D6"/>
    <w:rsid w:val="00F65336"/>
    <w:rsid w:val="00F6679E"/>
    <w:rsid w:val="00F70711"/>
    <w:rsid w:val="00F7146B"/>
    <w:rsid w:val="00F72386"/>
    <w:rsid w:val="00F72597"/>
    <w:rsid w:val="00F72693"/>
    <w:rsid w:val="00F73C99"/>
    <w:rsid w:val="00F7436F"/>
    <w:rsid w:val="00F7499C"/>
    <w:rsid w:val="00F751A1"/>
    <w:rsid w:val="00F77A0A"/>
    <w:rsid w:val="00F80C5C"/>
    <w:rsid w:val="00F81352"/>
    <w:rsid w:val="00F82723"/>
    <w:rsid w:val="00F82A69"/>
    <w:rsid w:val="00F82B43"/>
    <w:rsid w:val="00F82EFB"/>
    <w:rsid w:val="00F83190"/>
    <w:rsid w:val="00F832AF"/>
    <w:rsid w:val="00F837D2"/>
    <w:rsid w:val="00F83C46"/>
    <w:rsid w:val="00F83F90"/>
    <w:rsid w:val="00F85467"/>
    <w:rsid w:val="00F866CA"/>
    <w:rsid w:val="00F86840"/>
    <w:rsid w:val="00F874C7"/>
    <w:rsid w:val="00F8759F"/>
    <w:rsid w:val="00F9043D"/>
    <w:rsid w:val="00F907BB"/>
    <w:rsid w:val="00F90E4E"/>
    <w:rsid w:val="00F912A2"/>
    <w:rsid w:val="00F92373"/>
    <w:rsid w:val="00F9247F"/>
    <w:rsid w:val="00F927A9"/>
    <w:rsid w:val="00F940DE"/>
    <w:rsid w:val="00F942AE"/>
    <w:rsid w:val="00F943F9"/>
    <w:rsid w:val="00F94D2F"/>
    <w:rsid w:val="00F95D19"/>
    <w:rsid w:val="00F96380"/>
    <w:rsid w:val="00F967AA"/>
    <w:rsid w:val="00F9697A"/>
    <w:rsid w:val="00F97BD1"/>
    <w:rsid w:val="00FA0715"/>
    <w:rsid w:val="00FA2089"/>
    <w:rsid w:val="00FA2337"/>
    <w:rsid w:val="00FA3183"/>
    <w:rsid w:val="00FA3228"/>
    <w:rsid w:val="00FA4435"/>
    <w:rsid w:val="00FA476D"/>
    <w:rsid w:val="00FA47C9"/>
    <w:rsid w:val="00FA4A97"/>
    <w:rsid w:val="00FA5A1D"/>
    <w:rsid w:val="00FA5CC6"/>
    <w:rsid w:val="00FA718E"/>
    <w:rsid w:val="00FA73AF"/>
    <w:rsid w:val="00FB3B01"/>
    <w:rsid w:val="00FB53B8"/>
    <w:rsid w:val="00FB6C56"/>
    <w:rsid w:val="00FC0B82"/>
    <w:rsid w:val="00FC0CCE"/>
    <w:rsid w:val="00FC0EC8"/>
    <w:rsid w:val="00FC0FA6"/>
    <w:rsid w:val="00FC1822"/>
    <w:rsid w:val="00FC2ACB"/>
    <w:rsid w:val="00FC2CDC"/>
    <w:rsid w:val="00FC3054"/>
    <w:rsid w:val="00FC3FD4"/>
    <w:rsid w:val="00FC3FEA"/>
    <w:rsid w:val="00FC4078"/>
    <w:rsid w:val="00FC57CD"/>
    <w:rsid w:val="00FC7D69"/>
    <w:rsid w:val="00FD05AC"/>
    <w:rsid w:val="00FD225F"/>
    <w:rsid w:val="00FD2AF8"/>
    <w:rsid w:val="00FD2B7A"/>
    <w:rsid w:val="00FD2FE1"/>
    <w:rsid w:val="00FD496A"/>
    <w:rsid w:val="00FD4F74"/>
    <w:rsid w:val="00FD5140"/>
    <w:rsid w:val="00FD516D"/>
    <w:rsid w:val="00FD5314"/>
    <w:rsid w:val="00FD5788"/>
    <w:rsid w:val="00FD5F7E"/>
    <w:rsid w:val="00FE07F0"/>
    <w:rsid w:val="00FE0BAD"/>
    <w:rsid w:val="00FE394D"/>
    <w:rsid w:val="00FE397F"/>
    <w:rsid w:val="00FE3A8D"/>
    <w:rsid w:val="00FE52CD"/>
    <w:rsid w:val="00FE6C5A"/>
    <w:rsid w:val="00FE7567"/>
    <w:rsid w:val="00FE7FC9"/>
    <w:rsid w:val="00FF09CA"/>
    <w:rsid w:val="00FF11A1"/>
    <w:rsid w:val="00FF1A9F"/>
    <w:rsid w:val="00FF1B96"/>
    <w:rsid w:val="00FF366C"/>
    <w:rsid w:val="00FF51B6"/>
    <w:rsid w:val="00FF627A"/>
    <w:rsid w:val="00FF65C7"/>
    <w:rsid w:val="00FF66D4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D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A038E5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38E5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038E5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038E5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8E5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8E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8E5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8E5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8E5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8E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A038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038E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A038E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038E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038E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38E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038E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038E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38E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038E5"/>
    <w:rPr>
      <w:b/>
      <w:bCs/>
      <w:spacing w:val="0"/>
    </w:rPr>
  </w:style>
  <w:style w:type="character" w:styleId="a9">
    <w:name w:val="Emphasis"/>
    <w:uiPriority w:val="20"/>
    <w:qFormat/>
    <w:rsid w:val="00A038E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038E5"/>
  </w:style>
  <w:style w:type="paragraph" w:styleId="ab">
    <w:name w:val="List Paragraph"/>
    <w:basedOn w:val="a"/>
    <w:uiPriority w:val="34"/>
    <w:qFormat/>
    <w:rsid w:val="00A038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38E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038E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038E5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038E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038E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038E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038E5"/>
    <w:rPr>
      <w:smallCaps/>
    </w:rPr>
  </w:style>
  <w:style w:type="character" w:styleId="af1">
    <w:name w:val="Intense Reference"/>
    <w:uiPriority w:val="32"/>
    <w:qFormat/>
    <w:rsid w:val="00A038E5"/>
    <w:rPr>
      <w:b/>
      <w:bCs/>
      <w:smallCaps/>
      <w:color w:val="auto"/>
    </w:rPr>
  </w:style>
  <w:style w:type="character" w:styleId="af2">
    <w:name w:val="Book Title"/>
    <w:uiPriority w:val="33"/>
    <w:qFormat/>
    <w:rsid w:val="00A038E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38E5"/>
    <w:pPr>
      <w:outlineLvl w:val="9"/>
    </w:pPr>
  </w:style>
  <w:style w:type="paragraph" w:styleId="af4">
    <w:name w:val="Body Text"/>
    <w:basedOn w:val="a"/>
    <w:link w:val="af5"/>
    <w:unhideWhenUsed/>
    <w:rsid w:val="00F97BD1"/>
    <w:rPr>
      <w:sz w:val="24"/>
    </w:rPr>
  </w:style>
  <w:style w:type="character" w:customStyle="1" w:styleId="af5">
    <w:name w:val="Основной текст Знак"/>
    <w:basedOn w:val="a0"/>
    <w:link w:val="af4"/>
    <w:rsid w:val="00F97BD1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af6">
    <w:name w:val="Table Grid"/>
    <w:basedOn w:val="a1"/>
    <w:rsid w:val="00F97BD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F97BD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97BD1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header"/>
    <w:basedOn w:val="a"/>
    <w:link w:val="afa"/>
    <w:uiPriority w:val="99"/>
    <w:unhideWhenUsed/>
    <w:rsid w:val="00F943F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F943F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footer"/>
    <w:basedOn w:val="a"/>
    <w:link w:val="afc"/>
    <w:uiPriority w:val="99"/>
    <w:unhideWhenUsed/>
    <w:rsid w:val="00F943F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F943F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D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A038E5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38E5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038E5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038E5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8E5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8E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8E5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8E5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8E5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8E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A038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038E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rsid w:val="00A038E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038E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038E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038E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38E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038E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038E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38E5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038E5"/>
    <w:rPr>
      <w:b/>
      <w:bCs/>
      <w:spacing w:val="0"/>
    </w:rPr>
  </w:style>
  <w:style w:type="character" w:styleId="a9">
    <w:name w:val="Emphasis"/>
    <w:uiPriority w:val="20"/>
    <w:qFormat/>
    <w:rsid w:val="00A038E5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038E5"/>
  </w:style>
  <w:style w:type="paragraph" w:styleId="ab">
    <w:name w:val="List Paragraph"/>
    <w:basedOn w:val="a"/>
    <w:uiPriority w:val="34"/>
    <w:qFormat/>
    <w:rsid w:val="00A038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38E5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038E5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038E5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A038E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038E5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038E5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038E5"/>
    <w:rPr>
      <w:smallCaps/>
    </w:rPr>
  </w:style>
  <w:style w:type="character" w:styleId="af1">
    <w:name w:val="Intense Reference"/>
    <w:uiPriority w:val="32"/>
    <w:qFormat/>
    <w:rsid w:val="00A038E5"/>
    <w:rPr>
      <w:b/>
      <w:bCs/>
      <w:smallCaps/>
      <w:color w:val="auto"/>
    </w:rPr>
  </w:style>
  <w:style w:type="character" w:styleId="af2">
    <w:name w:val="Book Title"/>
    <w:uiPriority w:val="33"/>
    <w:qFormat/>
    <w:rsid w:val="00A038E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38E5"/>
    <w:pPr>
      <w:outlineLvl w:val="9"/>
    </w:pPr>
  </w:style>
  <w:style w:type="paragraph" w:styleId="af4">
    <w:name w:val="Body Text"/>
    <w:basedOn w:val="a"/>
    <w:link w:val="af5"/>
    <w:unhideWhenUsed/>
    <w:rsid w:val="00F97BD1"/>
    <w:rPr>
      <w:sz w:val="24"/>
    </w:rPr>
  </w:style>
  <w:style w:type="character" w:customStyle="1" w:styleId="af5">
    <w:name w:val="Основной текст Знак"/>
    <w:basedOn w:val="a0"/>
    <w:link w:val="af4"/>
    <w:rsid w:val="00F97BD1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af6">
    <w:name w:val="Table Grid"/>
    <w:basedOn w:val="a1"/>
    <w:rsid w:val="00F97BD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F97BD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97BD1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header"/>
    <w:basedOn w:val="a"/>
    <w:link w:val="afa"/>
    <w:uiPriority w:val="99"/>
    <w:unhideWhenUsed/>
    <w:rsid w:val="00F943F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F943F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footer"/>
    <w:basedOn w:val="a"/>
    <w:link w:val="afc"/>
    <w:uiPriority w:val="99"/>
    <w:unhideWhenUsed/>
    <w:rsid w:val="00F943F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F943F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87CB-D29D-4A4B-A874-970B881A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sekretar</cp:lastModifiedBy>
  <cp:revision>9</cp:revision>
  <cp:lastPrinted>2018-03-06T01:12:00Z</cp:lastPrinted>
  <dcterms:created xsi:type="dcterms:W3CDTF">2019-03-20T07:35:00Z</dcterms:created>
  <dcterms:modified xsi:type="dcterms:W3CDTF">2019-03-20T07:59:00Z</dcterms:modified>
</cp:coreProperties>
</file>