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00" w:rsidRDefault="00EA1C00" w:rsidP="00EA1C0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2 </w:t>
      </w:r>
    </w:p>
    <w:p w:rsidR="00EA1C00" w:rsidRPr="00EA3C88" w:rsidRDefault="00EA1C00" w:rsidP="00EA1C0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</w:t>
      </w:r>
      <w:r w:rsidRPr="00EA3C88">
        <w:rPr>
          <w:rFonts w:ascii="Times New Roman" w:hAnsi="Times New Roman"/>
        </w:rPr>
        <w:t>Администрации</w:t>
      </w:r>
    </w:p>
    <w:p w:rsidR="00EA1C00" w:rsidRDefault="00EA1C00" w:rsidP="00EA1C00">
      <w:pPr>
        <w:spacing w:after="0" w:line="240" w:lineRule="auto"/>
        <w:jc w:val="right"/>
        <w:rPr>
          <w:rFonts w:ascii="Times New Roman" w:hAnsi="Times New Roman"/>
        </w:rPr>
      </w:pPr>
      <w:r w:rsidRPr="00EA3C88">
        <w:rPr>
          <w:rFonts w:ascii="Times New Roman" w:hAnsi="Times New Roman"/>
        </w:rPr>
        <w:t xml:space="preserve"> п. Подтесово № </w:t>
      </w:r>
      <w:r w:rsidR="00EA3C88">
        <w:rPr>
          <w:rFonts w:ascii="Times New Roman" w:hAnsi="Times New Roman"/>
        </w:rPr>
        <w:t xml:space="preserve"> </w:t>
      </w:r>
      <w:r w:rsidR="00BB0C04">
        <w:rPr>
          <w:rFonts w:ascii="Times New Roman" w:hAnsi="Times New Roman"/>
        </w:rPr>
        <w:t>161-п</w:t>
      </w:r>
      <w:r w:rsidR="00EA3C88">
        <w:rPr>
          <w:rFonts w:ascii="Times New Roman" w:hAnsi="Times New Roman"/>
        </w:rPr>
        <w:t xml:space="preserve"> </w:t>
      </w:r>
      <w:r w:rsidR="00BB0C04">
        <w:rPr>
          <w:rFonts w:ascii="Times New Roman" w:hAnsi="Times New Roman"/>
        </w:rPr>
        <w:t xml:space="preserve">  от </w:t>
      </w:r>
      <w:r w:rsidRPr="00EA3C88">
        <w:rPr>
          <w:rFonts w:ascii="Times New Roman" w:hAnsi="Times New Roman"/>
        </w:rPr>
        <w:t xml:space="preserve"> </w:t>
      </w:r>
      <w:r w:rsidR="00BB0C04">
        <w:rPr>
          <w:rFonts w:ascii="Times New Roman" w:hAnsi="Times New Roman"/>
        </w:rPr>
        <w:t>22</w:t>
      </w:r>
      <w:r w:rsidRPr="00EA3C88">
        <w:rPr>
          <w:rFonts w:ascii="Times New Roman" w:hAnsi="Times New Roman"/>
        </w:rPr>
        <w:t xml:space="preserve"> .11.2017 г</w:t>
      </w:r>
    </w:p>
    <w:p w:rsidR="00EA1C00" w:rsidRDefault="00EA1C00" w:rsidP="001F70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F704A" w:rsidRPr="004730B1" w:rsidRDefault="001F704A" w:rsidP="001F70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F704A" w:rsidRPr="004730B1" w:rsidRDefault="001F704A" w:rsidP="001F70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F704A" w:rsidRDefault="001F704A" w:rsidP="001F704A">
      <w:pPr>
        <w:pStyle w:val="ConsPlusNormal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D141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«Формирование современной городской среды </w:t>
      </w:r>
      <w:proofErr w:type="gramStart"/>
      <w:r w:rsidRPr="00FD141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в</w:t>
      </w:r>
      <w:proofErr w:type="gramEnd"/>
      <w:r w:rsidRPr="00FD141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1F704A" w:rsidRPr="004730B1" w:rsidRDefault="001F704A" w:rsidP="001F70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141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муниципальном </w:t>
      </w:r>
      <w:proofErr w:type="gramStart"/>
      <w:r w:rsidRPr="00FD141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образовании</w:t>
      </w:r>
      <w:proofErr w:type="gramEnd"/>
      <w:r w:rsidRPr="00FD141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п. Подтесово на 2018-2022 годы»</w:t>
      </w:r>
    </w:p>
    <w:p w:rsidR="001F704A" w:rsidRPr="004730B1" w:rsidRDefault="001F704A" w:rsidP="001F704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F704A" w:rsidRPr="004730B1" w:rsidRDefault="001F704A" w:rsidP="001F704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1F704A" w:rsidRPr="00EA1C00" w:rsidRDefault="001F704A" w:rsidP="001F704A">
      <w:pPr>
        <w:pStyle w:val="ConsPlusNormal"/>
        <w:jc w:val="center"/>
        <w:rPr>
          <w:rStyle w:val="2"/>
          <w:b/>
          <w:color w:val="000000"/>
          <w:sz w:val="28"/>
          <w:szCs w:val="28"/>
        </w:rPr>
      </w:pPr>
      <w:r w:rsidRPr="00EA1C00">
        <w:rPr>
          <w:rStyle w:val="2"/>
          <w:b/>
          <w:color w:val="000000"/>
          <w:sz w:val="28"/>
          <w:szCs w:val="28"/>
        </w:rPr>
        <w:t>«Формирование современной городской среды</w:t>
      </w:r>
      <w:r w:rsidRPr="00EA1C0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в муниципальном образовании п. Подтесово </w:t>
      </w:r>
      <w:r w:rsidRPr="00EA1C00">
        <w:rPr>
          <w:rStyle w:val="2"/>
          <w:b/>
          <w:color w:val="000000"/>
          <w:sz w:val="28"/>
          <w:szCs w:val="28"/>
        </w:rPr>
        <w:t>на 2018-2022 годы»</w:t>
      </w:r>
    </w:p>
    <w:p w:rsidR="001F704A" w:rsidRPr="004730B1" w:rsidRDefault="001F704A" w:rsidP="001F704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47"/>
        <w:gridCol w:w="2409"/>
        <w:gridCol w:w="283"/>
        <w:gridCol w:w="851"/>
        <w:gridCol w:w="200"/>
        <w:gridCol w:w="934"/>
        <w:gridCol w:w="2409"/>
        <w:gridCol w:w="170"/>
        <w:gridCol w:w="681"/>
        <w:gridCol w:w="3544"/>
      </w:tblGrid>
      <w:tr w:rsidR="001F704A" w:rsidRPr="004730B1" w:rsidTr="00EF5D8A">
        <w:tc>
          <w:tcPr>
            <w:tcW w:w="3936" w:type="dxa"/>
            <w:gridSpan w:val="2"/>
            <w:vMerge w:val="restart"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2" w:type="dxa"/>
            <w:gridSpan w:val="2"/>
            <w:vMerge w:val="restart"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730B1">
              <w:rPr>
                <w:rFonts w:ascii="Times New Roman" w:hAnsi="Times New Roman" w:cs="Times New Roman"/>
                <w:sz w:val="20"/>
              </w:rPr>
              <w:t>(Ф.И.О.</w:t>
            </w:r>
            <w:proofErr w:type="gramEnd"/>
          </w:p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1985" w:type="dxa"/>
            <w:gridSpan w:val="3"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260" w:type="dxa"/>
            <w:gridSpan w:val="3"/>
            <w:vMerge w:val="restart"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544" w:type="dxa"/>
            <w:vMerge w:val="restart"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1F704A" w:rsidRPr="004730B1" w:rsidTr="00EF5D8A">
        <w:tc>
          <w:tcPr>
            <w:tcW w:w="3936" w:type="dxa"/>
            <w:gridSpan w:val="2"/>
            <w:vMerge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vMerge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934" w:type="dxa"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260" w:type="dxa"/>
            <w:gridSpan w:val="3"/>
            <w:vMerge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F704A" w:rsidRPr="004730B1" w:rsidRDefault="001F704A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704A" w:rsidRPr="004730B1" w:rsidTr="00EF5D8A">
        <w:trPr>
          <w:trHeight w:val="437"/>
        </w:trPr>
        <w:tc>
          <w:tcPr>
            <w:tcW w:w="11873" w:type="dxa"/>
            <w:gridSpan w:val="10"/>
          </w:tcPr>
          <w:p w:rsidR="001F704A" w:rsidRPr="004730B1" w:rsidRDefault="001F704A" w:rsidP="00111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3544" w:type="dxa"/>
          </w:tcPr>
          <w:p w:rsidR="001F704A" w:rsidRPr="004730B1" w:rsidRDefault="001F704A" w:rsidP="00111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A1C00" w:rsidRPr="004730B1" w:rsidTr="00EF5D8A">
        <w:tc>
          <w:tcPr>
            <w:tcW w:w="3936" w:type="dxa"/>
            <w:gridSpan w:val="2"/>
          </w:tcPr>
          <w:p w:rsidR="00EA1C00" w:rsidRDefault="00EA1C00" w:rsidP="0011100F">
            <w:pPr>
              <w:pStyle w:val="ConsPlusNormal"/>
              <w:ind w:left="110" w:firstLine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  <w:p w:rsidR="00EA1C00" w:rsidRPr="004730B1" w:rsidRDefault="00EA1C00" w:rsidP="0011100F">
            <w:pPr>
              <w:pStyle w:val="ConsPlusNormal"/>
              <w:ind w:left="110" w:firstLine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правил благоустройства, </w:t>
            </w:r>
            <w:r w:rsidRPr="002467D7">
              <w:rPr>
                <w:rFonts w:ascii="Times New Roman" w:hAnsi="Times New Roman" w:cs="Times New Roman"/>
                <w:sz w:val="24"/>
                <w:szCs w:val="24"/>
              </w:rPr>
              <w:t>утверждены решением Подтесовского поселкового Света депутатов от 31.08.2017 г  № 11-29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публичных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слушаний </w:t>
            </w:r>
          </w:p>
        </w:tc>
        <w:tc>
          <w:tcPr>
            <w:tcW w:w="2692" w:type="dxa"/>
            <w:gridSpan w:val="2"/>
          </w:tcPr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 главы поселка </w:t>
            </w:r>
          </w:p>
          <w:p w:rsidR="00EA1C00" w:rsidRPr="002467D7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</w:p>
        </w:tc>
        <w:tc>
          <w:tcPr>
            <w:tcW w:w="1051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34" w:type="dxa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260" w:type="dxa"/>
            <w:gridSpan w:val="3"/>
          </w:tcPr>
          <w:p w:rsidR="00EA1C00" w:rsidRPr="004730B1" w:rsidRDefault="00EA1C00" w:rsidP="004F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Приведение объектов благоустройства в соответствие с действующими нормами и правилами</w:t>
            </w:r>
          </w:p>
        </w:tc>
        <w:tc>
          <w:tcPr>
            <w:tcW w:w="3544" w:type="dxa"/>
          </w:tcPr>
          <w:p w:rsidR="00EA1C00" w:rsidRPr="004730B1" w:rsidRDefault="00EA1C00" w:rsidP="0011100F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и закрепление лиц ответственных  </w:t>
            </w:r>
            <w:proofErr w:type="gramStart"/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содержанием объектов благоустройства по этапам в процентах от общего количества объектов благоустройства в муниципальном образовании</w:t>
            </w:r>
            <w:proofErr w:type="gramEnd"/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30%;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EA1C00" w:rsidRPr="004730B1" w:rsidTr="00EF5D8A">
        <w:tc>
          <w:tcPr>
            <w:tcW w:w="3936" w:type="dxa"/>
            <w:gridSpan w:val="2"/>
          </w:tcPr>
          <w:p w:rsidR="00EA1C00" w:rsidRPr="004730B1" w:rsidRDefault="00EA1C00" w:rsidP="0011100F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. Применение лучших практик (проектов, 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)  благоустройства  дворов и общественных территорий</w:t>
            </w:r>
          </w:p>
        </w:tc>
        <w:tc>
          <w:tcPr>
            <w:tcW w:w="2692" w:type="dxa"/>
            <w:gridSpan w:val="2"/>
          </w:tcPr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 главы поселка </w:t>
            </w:r>
          </w:p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</w:p>
        </w:tc>
        <w:tc>
          <w:tcPr>
            <w:tcW w:w="1051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34" w:type="dxa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260" w:type="dxa"/>
            <w:gridSpan w:val="3"/>
          </w:tcPr>
          <w:p w:rsidR="00EA1C00" w:rsidRPr="004730B1" w:rsidRDefault="00EA1C00" w:rsidP="004F11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C00">
              <w:rPr>
                <w:rFonts w:ascii="Times New Roman" w:hAnsi="Times New Roman"/>
                <w:sz w:val="24"/>
                <w:szCs w:val="24"/>
              </w:rPr>
              <w:t xml:space="preserve">Обновление архитектурного облика  </w:t>
            </w:r>
            <w:r w:rsidR="004F11D1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r w:rsidR="004F11D1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3544" w:type="dxa"/>
          </w:tcPr>
          <w:p w:rsidR="00EA1C00" w:rsidRPr="004730B1" w:rsidRDefault="00EA1C00" w:rsidP="0011100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не менее 1-ой концепции благоустройства дворов и общественных территории, ежегодно  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двух лучших проектов (дизайн-проект) благоустройства дворов и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общественной территории из краевой базы данных, ежегодно</w:t>
            </w:r>
          </w:p>
        </w:tc>
      </w:tr>
      <w:tr w:rsidR="00EA1C00" w:rsidRPr="004730B1" w:rsidTr="00EF5D8A">
        <w:tc>
          <w:tcPr>
            <w:tcW w:w="3936" w:type="dxa"/>
            <w:gridSpan w:val="2"/>
          </w:tcPr>
          <w:p w:rsidR="00EA1C00" w:rsidRPr="004730B1" w:rsidRDefault="00EA1C00" w:rsidP="0011100F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системной работы административной комиссии, рассматривающей дела о нарушении правил благоустройства </w:t>
            </w:r>
          </w:p>
        </w:tc>
        <w:tc>
          <w:tcPr>
            <w:tcW w:w="2692" w:type="dxa"/>
            <w:gridSpan w:val="2"/>
          </w:tcPr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администрации Н.А. Колпакова </w:t>
            </w:r>
          </w:p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О.А.Аникьева</w:t>
            </w:r>
            <w:proofErr w:type="spellEnd"/>
          </w:p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 главы поселка </w:t>
            </w:r>
          </w:p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</w:p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34" w:type="dxa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260" w:type="dxa"/>
            <w:gridSpan w:val="3"/>
          </w:tcPr>
          <w:p w:rsidR="00EA1C00" w:rsidRPr="004730B1" w:rsidRDefault="00EA1C00" w:rsidP="004F11D1">
            <w:pPr>
              <w:autoSpaceDE w:val="0"/>
              <w:autoSpaceDN w:val="0"/>
              <w:adjustRightInd w:val="0"/>
              <w:spacing w:after="0" w:line="240" w:lineRule="auto"/>
              <w:ind w:hanging="3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1C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 деятельности административной комиссии</w:t>
            </w:r>
          </w:p>
        </w:tc>
        <w:tc>
          <w:tcPr>
            <w:tcW w:w="3544" w:type="dxa"/>
          </w:tcPr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12 решений (протоколов) административной комиссии по вопросам соблюдения правил благоустройства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год</w:t>
            </w:r>
          </w:p>
        </w:tc>
      </w:tr>
      <w:tr w:rsidR="004F11D1" w:rsidRPr="004730B1" w:rsidTr="00EF5D8A">
        <w:tc>
          <w:tcPr>
            <w:tcW w:w="15417" w:type="dxa"/>
            <w:gridSpan w:val="11"/>
          </w:tcPr>
          <w:p w:rsidR="004F11D1" w:rsidRPr="004730B1" w:rsidRDefault="004F11D1" w:rsidP="004F11D1">
            <w:pPr>
              <w:pStyle w:val="ConsPlusNormal"/>
              <w:tabs>
                <w:tab w:val="left" w:pos="127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4730B1">
              <w:rPr>
                <w:rFonts w:ascii="Times New Roman" w:hAnsi="Times New Roman"/>
                <w:b/>
                <w:sz w:val="24"/>
                <w:szCs w:val="24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4F11D1" w:rsidRPr="004730B1" w:rsidTr="00EF5D8A">
        <w:tc>
          <w:tcPr>
            <w:tcW w:w="15417" w:type="dxa"/>
            <w:gridSpan w:val="11"/>
          </w:tcPr>
          <w:p w:rsidR="004F11D1" w:rsidRPr="00481CB9" w:rsidRDefault="004F11D1" w:rsidP="004F11D1">
            <w:pPr>
              <w:pStyle w:val="ConsPlusNormal"/>
              <w:ind w:firstLine="426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81CB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Мероприятие 2.1. Расходы на реализацию мероприятий по благоустройству, направленных на формирование современной городской среды; </w:t>
            </w:r>
          </w:p>
          <w:p w:rsidR="004F11D1" w:rsidRPr="00481CB9" w:rsidRDefault="004F11D1" w:rsidP="004F11D1">
            <w:pPr>
              <w:pStyle w:val="ConsPlusNormal"/>
              <w:ind w:firstLine="426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81CB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Мероприятие 2.2. </w:t>
            </w:r>
            <w:proofErr w:type="spellStart"/>
            <w:r w:rsidRPr="00481CB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Софинансирование</w:t>
            </w:r>
            <w:proofErr w:type="spellEnd"/>
            <w:r w:rsidRPr="00481CB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расходов на реализацию мероприятий по благоустройству, направленных на формирование комфортной городской среды. </w:t>
            </w:r>
          </w:p>
          <w:p w:rsidR="004F11D1" w:rsidRPr="00481CB9" w:rsidRDefault="004F11D1" w:rsidP="004F11D1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1C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Данные мероприятия направлены на благоустройство дворовых территорий и общественных пространств.</w:t>
            </w:r>
          </w:p>
          <w:p w:rsidR="004F11D1" w:rsidRDefault="004F11D1" w:rsidP="004F11D1">
            <w:pPr>
              <w:pStyle w:val="ConsPlusNormal"/>
              <w:tabs>
                <w:tab w:val="left" w:pos="127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C00" w:rsidRPr="004730B1" w:rsidTr="00EF5D8A">
        <w:trPr>
          <w:trHeight w:val="3034"/>
        </w:trPr>
        <w:tc>
          <w:tcPr>
            <w:tcW w:w="3936" w:type="dxa"/>
            <w:gridSpan w:val="2"/>
          </w:tcPr>
          <w:p w:rsidR="00EA1C00" w:rsidRDefault="00EA1C00" w:rsidP="0011100F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Благоустройство дворовых территорий многоквартирных домов. </w:t>
            </w:r>
          </w:p>
          <w:p w:rsidR="00EA1C00" w:rsidRPr="004730B1" w:rsidRDefault="00EA1C00" w:rsidP="0011100F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  <w:p w:rsidR="00EA1C00" w:rsidRPr="004730B1" w:rsidRDefault="00EA1C00" w:rsidP="0011100F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9" w:type="dxa"/>
          </w:tcPr>
          <w:p w:rsidR="00EA1C00" w:rsidRPr="00EA1C00" w:rsidRDefault="00EA1C00" w:rsidP="00EA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1C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и качества благоустройства дворовых территорий многоквартирных домов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поселка Подтесово</w:t>
            </w:r>
          </w:p>
        </w:tc>
        <w:tc>
          <w:tcPr>
            <w:tcW w:w="4395" w:type="dxa"/>
            <w:gridSpan w:val="3"/>
          </w:tcPr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EF5D8A" w:rsidRPr="00EF5D8A" w:rsidRDefault="00EA1C00" w:rsidP="0011100F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приведен</w:t>
            </w:r>
            <w:proofErr w:type="gramEnd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 w:rsidR="00EF5D8A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рограмме</w:t>
            </w:r>
          </w:p>
        </w:tc>
      </w:tr>
      <w:tr w:rsidR="00EA1C00" w:rsidRPr="004730B1" w:rsidTr="00EF5D8A">
        <w:tc>
          <w:tcPr>
            <w:tcW w:w="3936" w:type="dxa"/>
            <w:gridSpan w:val="2"/>
          </w:tcPr>
          <w:p w:rsidR="00EA1C00" w:rsidRPr="004730B1" w:rsidRDefault="00EA1C00" w:rsidP="0011100F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</w:p>
        </w:tc>
        <w:tc>
          <w:tcPr>
            <w:tcW w:w="2409" w:type="dxa"/>
          </w:tcPr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9" w:type="dxa"/>
          </w:tcPr>
          <w:p w:rsidR="00EA1C00" w:rsidRPr="004C1050" w:rsidRDefault="00EA1C00" w:rsidP="00EA1C0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C00">
              <w:rPr>
                <w:rFonts w:ascii="Times New Roman" w:hAnsi="Times New Roman"/>
                <w:sz w:val="24"/>
                <w:szCs w:val="24"/>
              </w:rPr>
              <w:t>Ведение учета количества дворовых территорий и их фактического состояния</w:t>
            </w:r>
          </w:p>
        </w:tc>
        <w:tc>
          <w:tcPr>
            <w:tcW w:w="4395" w:type="dxa"/>
            <w:gridSpan w:val="3"/>
          </w:tcPr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EA1C00" w:rsidRPr="004730B1" w:rsidRDefault="00EA1C00" w:rsidP="00EF5D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3- этап  - 50% по 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</w:tr>
      <w:tr w:rsidR="00EA1C00" w:rsidRPr="004730B1" w:rsidTr="00EF5D8A">
        <w:tc>
          <w:tcPr>
            <w:tcW w:w="3936" w:type="dxa"/>
            <w:gridSpan w:val="2"/>
          </w:tcPr>
          <w:p w:rsidR="00EA1C00" w:rsidRPr="004730B1" w:rsidRDefault="00EA1C00" w:rsidP="0011100F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409" w:type="dxa"/>
          </w:tcPr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9" w:type="dxa"/>
          </w:tcPr>
          <w:p w:rsidR="00EA1C00" w:rsidRDefault="00EA1C00" w:rsidP="007461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заинтересованности граждан в благоустройстве дворовых территорий</w:t>
            </w:r>
          </w:p>
          <w:p w:rsidR="00EA1C00" w:rsidRPr="004730B1" w:rsidRDefault="00EA1C00" w:rsidP="00EA1C0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поселке Подтесово</w:t>
            </w:r>
          </w:p>
        </w:tc>
        <w:tc>
          <w:tcPr>
            <w:tcW w:w="4395" w:type="dxa"/>
            <w:gridSpan w:val="3"/>
          </w:tcPr>
          <w:p w:rsidR="00EA1C00" w:rsidRPr="00EF5D8A" w:rsidRDefault="00EA1C00" w:rsidP="0011100F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территорий, ежегодно не менее 5% от общего количества дворов нуждающихся в благоустройстве</w:t>
            </w:r>
          </w:p>
        </w:tc>
      </w:tr>
      <w:tr w:rsidR="00EA1C00" w:rsidRPr="004730B1" w:rsidTr="00EF5D8A">
        <w:trPr>
          <w:trHeight w:val="841"/>
        </w:trPr>
        <w:tc>
          <w:tcPr>
            <w:tcW w:w="3936" w:type="dxa"/>
            <w:gridSpan w:val="2"/>
          </w:tcPr>
          <w:p w:rsidR="00EA1C00" w:rsidRPr="004730B1" w:rsidRDefault="00EA1C00" w:rsidP="0011100F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409" w:type="dxa"/>
          </w:tcPr>
          <w:p w:rsidR="00EA1C00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9" w:type="dxa"/>
          </w:tcPr>
          <w:p w:rsidR="00EA1C00" w:rsidRDefault="00EA1C00" w:rsidP="004F11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заинтересованности граждан в благоустройстве дворовых территорий</w:t>
            </w:r>
          </w:p>
          <w:p w:rsidR="00EA1C00" w:rsidRPr="004730B1" w:rsidRDefault="00EA1C00" w:rsidP="004F11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Северо-Енисейского района</w:t>
            </w:r>
          </w:p>
        </w:tc>
        <w:tc>
          <w:tcPr>
            <w:tcW w:w="4395" w:type="dxa"/>
            <w:gridSpan w:val="3"/>
          </w:tcPr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  <w:p w:rsidR="00EA1C00" w:rsidRPr="004730B1" w:rsidRDefault="00EA1C00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7C8" w:rsidRPr="004730B1" w:rsidTr="00EF5D8A">
        <w:tc>
          <w:tcPr>
            <w:tcW w:w="3936" w:type="dxa"/>
            <w:gridSpan w:val="2"/>
          </w:tcPr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общественных пространств</w:t>
            </w:r>
          </w:p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9" w:type="dxa"/>
          </w:tcPr>
          <w:p w:rsidR="00CA47C8" w:rsidRPr="004730B1" w:rsidRDefault="00CA47C8" w:rsidP="0014182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050">
              <w:rPr>
                <w:rFonts w:ascii="Times New Roman" w:hAnsi="Times New Roman"/>
                <w:sz w:val="24"/>
                <w:szCs w:val="24"/>
              </w:rPr>
              <w:t xml:space="preserve">Повышение уровня и качества благоустройства </w:t>
            </w:r>
            <w:r>
              <w:rPr>
                <w:rFonts w:ascii="Times New Roman" w:hAnsi="Times New Roman"/>
                <w:sz w:val="24"/>
                <w:szCs w:val="24"/>
              </w:rPr>
              <w:t>общественных пространств</w:t>
            </w:r>
          </w:p>
        </w:tc>
        <w:tc>
          <w:tcPr>
            <w:tcW w:w="4395" w:type="dxa"/>
            <w:gridSpan w:val="3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CA47C8" w:rsidRPr="004730B1" w:rsidTr="00EF5D8A">
        <w:tc>
          <w:tcPr>
            <w:tcW w:w="3936" w:type="dxa"/>
            <w:gridSpan w:val="2"/>
          </w:tcPr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 по графику</w:t>
            </w:r>
          </w:p>
        </w:tc>
        <w:tc>
          <w:tcPr>
            <w:tcW w:w="2409" w:type="dxa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9" w:type="dxa"/>
          </w:tcPr>
          <w:p w:rsidR="00CA47C8" w:rsidRPr="00BA1A73" w:rsidRDefault="00CA47C8" w:rsidP="0014182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A73">
              <w:rPr>
                <w:rFonts w:ascii="Times New Roman" w:hAnsi="Times New Roman"/>
                <w:sz w:val="24"/>
                <w:szCs w:val="24"/>
              </w:rPr>
              <w:t>Ведение учета количества общественных территорий и их физического состояния</w:t>
            </w:r>
          </w:p>
        </w:tc>
        <w:tc>
          <w:tcPr>
            <w:tcW w:w="4395" w:type="dxa"/>
            <w:gridSpan w:val="3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47C8" w:rsidRPr="004730B1" w:rsidTr="00EF5D8A">
        <w:trPr>
          <w:trHeight w:val="1693"/>
        </w:trPr>
        <w:tc>
          <w:tcPr>
            <w:tcW w:w="3936" w:type="dxa"/>
            <w:gridSpan w:val="2"/>
          </w:tcPr>
          <w:p w:rsidR="00CA47C8" w:rsidRDefault="00CA47C8" w:rsidP="00EF5D8A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</w:t>
            </w:r>
            <w:r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  <w:p w:rsidR="00EF5D8A" w:rsidRPr="00EF5D8A" w:rsidRDefault="00EF5D8A" w:rsidP="00EF5D8A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9" w:type="dxa"/>
          </w:tcPr>
          <w:p w:rsidR="00CA47C8" w:rsidRPr="004730B1" w:rsidRDefault="00CA47C8" w:rsidP="0014182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наиболее посещаемых территорий общего пользования и выстраивание приоритетов</w:t>
            </w:r>
          </w:p>
        </w:tc>
        <w:tc>
          <w:tcPr>
            <w:tcW w:w="4395" w:type="dxa"/>
            <w:gridSpan w:val="3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наиболее посещаемой муниципальной территории общего пользования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(протокол).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C00" w:rsidRPr="004730B1" w:rsidTr="00EF5D8A">
        <w:tc>
          <w:tcPr>
            <w:tcW w:w="3936" w:type="dxa"/>
            <w:gridSpan w:val="2"/>
          </w:tcPr>
          <w:p w:rsidR="00EA1C00" w:rsidRPr="004730B1" w:rsidRDefault="00EA1C00" w:rsidP="0011100F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Мероприятие </w:t>
            </w: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 Благоустройство </w:t>
            </w:r>
            <w:r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EA1C00" w:rsidRPr="004730B1" w:rsidRDefault="00EA1C00" w:rsidP="0011100F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EA1C00" w:rsidRPr="004730B1" w:rsidRDefault="00EA1C00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9" w:type="dxa"/>
          </w:tcPr>
          <w:p w:rsidR="00EA1C00" w:rsidRPr="004730B1" w:rsidRDefault="00CA47C8" w:rsidP="007461F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A47C8">
              <w:rPr>
                <w:rFonts w:ascii="Times New Roman" w:hAnsi="Times New Roman"/>
                <w:sz w:val="24"/>
                <w:szCs w:val="24"/>
              </w:rPr>
              <w:t>Повышение уровня и качества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4395" w:type="dxa"/>
            <w:gridSpan w:val="3"/>
          </w:tcPr>
          <w:p w:rsidR="00EA1C00" w:rsidRPr="004730B1" w:rsidRDefault="00EA1C00" w:rsidP="0011100F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EA1C00" w:rsidRPr="004730B1" w:rsidRDefault="00EA1C00" w:rsidP="0011100F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приложению</w:t>
            </w:r>
          </w:p>
          <w:p w:rsidR="00EA1C00" w:rsidRPr="004730B1" w:rsidRDefault="00EA1C00" w:rsidP="0011100F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 к</w:t>
            </w: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Программе </w:t>
            </w:r>
          </w:p>
          <w:p w:rsidR="00EA1C00" w:rsidRPr="004730B1" w:rsidRDefault="00EA1C00" w:rsidP="0011100F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C8" w:rsidRPr="004730B1" w:rsidTr="00EF5D8A">
        <w:tc>
          <w:tcPr>
            <w:tcW w:w="3936" w:type="dxa"/>
            <w:gridSpan w:val="2"/>
          </w:tcPr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 главы поселка 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09" w:type="dxa"/>
          </w:tcPr>
          <w:p w:rsidR="00CA47C8" w:rsidRPr="002332F0" w:rsidRDefault="00CA47C8" w:rsidP="0014182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2F0">
              <w:rPr>
                <w:rFonts w:ascii="Times New Roman" w:hAnsi="Times New Roman"/>
                <w:sz w:val="24"/>
                <w:szCs w:val="24"/>
              </w:rPr>
              <w:t>Повышение информированности граждан и иных заинтересованных лиц</w:t>
            </w:r>
          </w:p>
        </w:tc>
        <w:tc>
          <w:tcPr>
            <w:tcW w:w="4395" w:type="dxa"/>
            <w:gridSpan w:val="3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собраний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ежегодно</w:t>
            </w:r>
          </w:p>
        </w:tc>
      </w:tr>
      <w:tr w:rsidR="00CA47C8" w:rsidRPr="004730B1" w:rsidTr="00EF5D8A">
        <w:tc>
          <w:tcPr>
            <w:tcW w:w="3936" w:type="dxa"/>
            <w:gridSpan w:val="2"/>
          </w:tcPr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2.3.2. Заключение соглашений с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администрации Н.А. Колпакова </w:t>
            </w:r>
          </w:p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Аникьева</w:t>
            </w:r>
            <w:proofErr w:type="spellEnd"/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09" w:type="dxa"/>
          </w:tcPr>
          <w:p w:rsidR="00CA47C8" w:rsidRPr="004730B1" w:rsidRDefault="00CA47C8" w:rsidP="0014182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Привлечение </w:t>
            </w:r>
            <w:r w:rsidRPr="004730B1">
              <w:rPr>
                <w:rFonts w:ascii="Times New Roman" w:hAnsi="Times New Roman"/>
                <w:bCs/>
                <w:sz w:val="24"/>
                <w:szCs w:val="24"/>
              </w:rPr>
              <w:t>юридически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4730B1">
              <w:rPr>
                <w:rFonts w:ascii="Times New Roman" w:hAnsi="Times New Roman"/>
                <w:bCs/>
                <w:sz w:val="24"/>
                <w:szCs w:val="24"/>
              </w:rPr>
              <w:t xml:space="preserve"> лицам и индивидуальны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4730B1">
              <w:rPr>
                <w:rFonts w:ascii="Times New Roman" w:hAnsi="Times New Roman"/>
                <w:bCs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ей</w:t>
            </w:r>
            <w:r w:rsidRPr="004730B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4730B1">
              <w:rPr>
                <w:rFonts w:ascii="Times New Roman" w:hAnsi="Times New Roman"/>
                <w:bCs/>
                <w:sz w:val="24"/>
                <w:szCs w:val="24"/>
              </w:rPr>
              <w:t xml:space="preserve"> б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0B1">
              <w:rPr>
                <w:rFonts w:ascii="Times New Roman" w:hAnsi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</w:t>
            </w:r>
          </w:p>
        </w:tc>
        <w:tc>
          <w:tcPr>
            <w:tcW w:w="4395" w:type="dxa"/>
            <w:gridSpan w:val="3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7C8" w:rsidRPr="004730B1" w:rsidTr="00EF5D8A">
        <w:tc>
          <w:tcPr>
            <w:tcW w:w="3936" w:type="dxa"/>
            <w:gridSpan w:val="2"/>
          </w:tcPr>
          <w:p w:rsidR="00CA47C8" w:rsidRPr="004730B1" w:rsidRDefault="00CA47C8" w:rsidP="001110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2.4. 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2409" w:type="dxa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09" w:type="dxa"/>
          </w:tcPr>
          <w:p w:rsidR="00CA47C8" w:rsidRPr="004730B1" w:rsidRDefault="00CA47C8" w:rsidP="0014182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050">
              <w:rPr>
                <w:rFonts w:ascii="Times New Roman" w:hAnsi="Times New Roman"/>
                <w:sz w:val="24"/>
                <w:szCs w:val="24"/>
              </w:rPr>
              <w:t>Повышение уровня и качества благоустройства</w:t>
            </w:r>
            <w:r w:rsidRPr="00A958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5855">
              <w:rPr>
                <w:rFonts w:ascii="Times New Roman" w:hAnsi="Times New Roman"/>
                <w:sz w:val="24"/>
                <w:szCs w:val="24"/>
              </w:rPr>
              <w:t>индивидуальных жилых домов и земельных участков</w:t>
            </w:r>
          </w:p>
        </w:tc>
        <w:tc>
          <w:tcPr>
            <w:tcW w:w="4395" w:type="dxa"/>
            <w:gridSpan w:val="3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7C8" w:rsidRPr="004730B1" w:rsidTr="00EF5D8A">
        <w:trPr>
          <w:trHeight w:val="1433"/>
        </w:trPr>
        <w:tc>
          <w:tcPr>
            <w:tcW w:w="3936" w:type="dxa"/>
            <w:gridSpan w:val="2"/>
          </w:tcPr>
          <w:p w:rsidR="00CA47C8" w:rsidRPr="004730B1" w:rsidRDefault="00CA47C8" w:rsidP="00EF5D8A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 главы поселка 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09" w:type="dxa"/>
          </w:tcPr>
          <w:p w:rsidR="00CA47C8" w:rsidRPr="004730B1" w:rsidRDefault="00CA47C8" w:rsidP="0014182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32F0">
              <w:rPr>
                <w:rFonts w:ascii="Times New Roman" w:hAnsi="Times New Roman"/>
                <w:sz w:val="24"/>
                <w:szCs w:val="24"/>
              </w:rPr>
              <w:t>Повышение информированности граждан и иных заинтересованных лиц</w:t>
            </w:r>
          </w:p>
        </w:tc>
        <w:tc>
          <w:tcPr>
            <w:tcW w:w="4395" w:type="dxa"/>
            <w:gridSpan w:val="3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обраний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ежегодно</w:t>
            </w:r>
          </w:p>
        </w:tc>
      </w:tr>
      <w:tr w:rsidR="00CA47C8" w:rsidRPr="004730B1" w:rsidTr="00EF5D8A">
        <w:tc>
          <w:tcPr>
            <w:tcW w:w="3936" w:type="dxa"/>
            <w:gridSpan w:val="2"/>
          </w:tcPr>
          <w:p w:rsidR="00CA47C8" w:rsidRPr="004730B1" w:rsidRDefault="00CA47C8" w:rsidP="001110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2.4.2. Проведение инвентаризации индивидуальных жилых домов и земельных участков, предоставленных для их размещения</w:t>
            </w:r>
          </w:p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 главы поселка 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09" w:type="dxa"/>
          </w:tcPr>
          <w:p w:rsidR="00CA47C8" w:rsidRPr="006A7DE5" w:rsidRDefault="00CA47C8" w:rsidP="0014182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DE5">
              <w:rPr>
                <w:rFonts w:ascii="Times New Roman" w:hAnsi="Times New Roman"/>
                <w:sz w:val="24"/>
                <w:szCs w:val="24"/>
              </w:rPr>
              <w:t>Формирование перечня индивидуальных жилых домов, земельных участков и уровня их благоустройства</w:t>
            </w:r>
          </w:p>
        </w:tc>
        <w:tc>
          <w:tcPr>
            <w:tcW w:w="4395" w:type="dxa"/>
            <w:gridSpan w:val="3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9  к программе 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47C8" w:rsidRPr="004730B1" w:rsidTr="00EF5D8A">
        <w:tc>
          <w:tcPr>
            <w:tcW w:w="3936" w:type="dxa"/>
            <w:gridSpan w:val="2"/>
          </w:tcPr>
          <w:p w:rsidR="00CA47C8" w:rsidRPr="00EF5D8A" w:rsidRDefault="00CA47C8" w:rsidP="00EF5D8A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</w:tc>
        <w:tc>
          <w:tcPr>
            <w:tcW w:w="2409" w:type="dxa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Н.А. Колпакова </w:t>
            </w:r>
          </w:p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 главы поселка 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09" w:type="dxa"/>
          </w:tcPr>
          <w:p w:rsidR="00CA47C8" w:rsidRPr="004730B1" w:rsidRDefault="00CA47C8" w:rsidP="00CA47C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Привлечение </w:t>
            </w:r>
            <w:r w:rsidRPr="00A95855">
              <w:rPr>
                <w:rFonts w:ascii="Times New Roman" w:hAnsi="Times New Roman"/>
                <w:sz w:val="24"/>
                <w:szCs w:val="24"/>
              </w:rPr>
              <w:t xml:space="preserve">собственников индивидуальных жилых домов и земельных участков к благоустройству </w:t>
            </w:r>
          </w:p>
        </w:tc>
        <w:tc>
          <w:tcPr>
            <w:tcW w:w="4395" w:type="dxa"/>
            <w:gridSpan w:val="3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C00" w:rsidRPr="004730B1" w:rsidTr="00EF5D8A">
        <w:tc>
          <w:tcPr>
            <w:tcW w:w="3936" w:type="dxa"/>
            <w:gridSpan w:val="2"/>
          </w:tcPr>
          <w:p w:rsidR="00EA1C00" w:rsidRDefault="00EA1C00" w:rsidP="001F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F7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(восстановление, реконструкция) объектов централизованной системы холодного водоснабжения в п. Подтесово </w:t>
            </w:r>
          </w:p>
          <w:p w:rsidR="00EF5D8A" w:rsidRPr="001F704A" w:rsidRDefault="00EF5D8A" w:rsidP="001F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</w:tc>
        <w:tc>
          <w:tcPr>
            <w:tcW w:w="2409" w:type="dxa"/>
          </w:tcPr>
          <w:p w:rsidR="00EA1C00" w:rsidRPr="001F704A" w:rsidRDefault="00EA1C00" w:rsidP="001F70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r w:rsidR="00EA3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F7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поселка </w:t>
            </w:r>
          </w:p>
          <w:p w:rsidR="00EA1C00" w:rsidRPr="001F704A" w:rsidRDefault="00EA3C88" w:rsidP="001F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A1C00" w:rsidRPr="001F704A"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</w:p>
        </w:tc>
        <w:tc>
          <w:tcPr>
            <w:tcW w:w="1134" w:type="dxa"/>
            <w:gridSpan w:val="2"/>
          </w:tcPr>
          <w:p w:rsidR="00EA1C00" w:rsidRPr="001F704A" w:rsidRDefault="00EA1C00" w:rsidP="001F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04A">
              <w:rPr>
                <w:rFonts w:ascii="Times New Roman" w:hAnsi="Times New Roman" w:cs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EA1C00" w:rsidRPr="001F704A" w:rsidRDefault="00EA1C00" w:rsidP="001F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04A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2409" w:type="dxa"/>
          </w:tcPr>
          <w:p w:rsidR="00EA1C00" w:rsidRPr="004730B1" w:rsidRDefault="00CA47C8" w:rsidP="007461F9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47C8"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населения района</w:t>
            </w:r>
          </w:p>
        </w:tc>
        <w:tc>
          <w:tcPr>
            <w:tcW w:w="4395" w:type="dxa"/>
            <w:gridSpan w:val="3"/>
          </w:tcPr>
          <w:p w:rsidR="00EA1C00" w:rsidRPr="001F704A" w:rsidRDefault="00EA1C00" w:rsidP="001F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04A">
              <w:rPr>
                <w:rFonts w:ascii="Times New Roman" w:hAnsi="Times New Roman" w:cs="Times New Roman"/>
                <w:sz w:val="24"/>
                <w:szCs w:val="24"/>
              </w:rPr>
              <w:t>Увеличение объектов центральной системы холодного водоснабжения в поселке.</w:t>
            </w:r>
          </w:p>
        </w:tc>
      </w:tr>
      <w:tr w:rsidR="004F11D1" w:rsidRPr="004730B1" w:rsidTr="00EF5D8A">
        <w:tc>
          <w:tcPr>
            <w:tcW w:w="15417" w:type="dxa"/>
            <w:gridSpan w:val="11"/>
          </w:tcPr>
          <w:p w:rsidR="004F11D1" w:rsidRPr="001F704A" w:rsidRDefault="004F11D1" w:rsidP="004F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A47C8" w:rsidRPr="004730B1" w:rsidTr="00EF5D8A">
        <w:tc>
          <w:tcPr>
            <w:tcW w:w="3889" w:type="dxa"/>
          </w:tcPr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</w:p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6" w:type="dxa"/>
            <w:gridSpan w:val="2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EA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поселка 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79" w:type="dxa"/>
            <w:gridSpan w:val="2"/>
          </w:tcPr>
          <w:p w:rsidR="00CA47C8" w:rsidRPr="004730B1" w:rsidRDefault="00CA47C8" w:rsidP="00EF5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реальных потребностей различных групп населения.</w:t>
            </w:r>
          </w:p>
        </w:tc>
        <w:tc>
          <w:tcPr>
            <w:tcW w:w="4225" w:type="dxa"/>
            <w:gridSpan w:val="2"/>
          </w:tcPr>
          <w:p w:rsidR="00CA47C8" w:rsidRPr="00EF5D8A" w:rsidRDefault="00EF5D8A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A47C8" w:rsidRPr="004730B1" w:rsidTr="00EF5D8A">
        <w:tc>
          <w:tcPr>
            <w:tcW w:w="3889" w:type="dxa"/>
          </w:tcPr>
          <w:p w:rsidR="00CA47C8" w:rsidRPr="004730B1" w:rsidRDefault="00CA47C8" w:rsidP="0011100F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</w:p>
          <w:p w:rsidR="00CA47C8" w:rsidRPr="004730B1" w:rsidRDefault="00CA47C8" w:rsidP="0011100F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gridSpan w:val="2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EA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поселка 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Цимерман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79" w:type="dxa"/>
            <w:gridSpan w:val="2"/>
          </w:tcPr>
          <w:p w:rsidR="00CA47C8" w:rsidRPr="004730B1" w:rsidRDefault="00CA47C8" w:rsidP="00EF5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концепций  благоустройства территори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общего пользования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основании общественного мнения</w:t>
            </w:r>
          </w:p>
        </w:tc>
        <w:tc>
          <w:tcPr>
            <w:tcW w:w="4225" w:type="dxa"/>
            <w:gridSpan w:val="2"/>
          </w:tcPr>
          <w:p w:rsidR="00CA47C8" w:rsidRDefault="00CA47C8" w:rsidP="0011100F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6C0">
              <w:rPr>
                <w:rFonts w:ascii="Times New Roman" w:hAnsi="Times New Roman" w:cs="Times New Roman"/>
                <w:sz w:val="24"/>
                <w:szCs w:val="24"/>
              </w:rPr>
              <w:t>обеспечение квалифицированного участия заинтересованных граждан за счет размещения на официальном сайте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по </w:t>
            </w:r>
            <w:r w:rsidRPr="004730B1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73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территории</w:t>
            </w:r>
          </w:p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7C8" w:rsidRPr="004730B1" w:rsidTr="00EF5D8A">
        <w:tc>
          <w:tcPr>
            <w:tcW w:w="3889" w:type="dxa"/>
          </w:tcPr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3.3. Привлечение жителей:</w:t>
            </w:r>
          </w:p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CA47C8" w:rsidRPr="004730B1" w:rsidRDefault="00CA47C8" w:rsidP="0011100F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456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Подтесово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</w:tcPr>
          <w:p w:rsidR="00CA47C8" w:rsidRPr="004730B1" w:rsidRDefault="00CA47C8" w:rsidP="0011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79" w:type="dxa"/>
            <w:gridSpan w:val="2"/>
          </w:tcPr>
          <w:p w:rsidR="00CA47C8" w:rsidRPr="004730B1" w:rsidRDefault="00CA47C8" w:rsidP="00EF5D8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заинтересованности граждан в благоустройстве территории Северо-Енисейского района</w:t>
            </w:r>
          </w:p>
        </w:tc>
        <w:tc>
          <w:tcPr>
            <w:tcW w:w="4225" w:type="dxa"/>
            <w:gridSpan w:val="2"/>
          </w:tcPr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CA47C8" w:rsidRPr="004730B1" w:rsidRDefault="00CA47C8" w:rsidP="00111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</w:tbl>
    <w:p w:rsidR="001F704A" w:rsidRDefault="001F704A" w:rsidP="001F704A"/>
    <w:p w:rsidR="001F704A" w:rsidRPr="00274792" w:rsidRDefault="001F704A" w:rsidP="001F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п. Подтесово                                                                 </w:t>
      </w:r>
      <w:r w:rsidRPr="00B338A1">
        <w:rPr>
          <w:rFonts w:ascii="Times New Roman" w:eastAsia="Times New Roman" w:hAnsi="Times New Roman"/>
          <w:sz w:val="24"/>
          <w:szCs w:val="20"/>
        </w:rPr>
        <w:t xml:space="preserve">_____________________                         </w:t>
      </w:r>
      <w:r>
        <w:rPr>
          <w:rFonts w:ascii="Times New Roman" w:eastAsia="Times New Roman" w:hAnsi="Times New Roman"/>
          <w:sz w:val="24"/>
          <w:szCs w:val="20"/>
          <w:u w:val="single"/>
        </w:rPr>
        <w:t>А.М.Лейбович</w:t>
      </w:r>
    </w:p>
    <w:p w:rsidR="001F704A" w:rsidRDefault="001F704A" w:rsidP="001F704A">
      <w:pPr>
        <w:rPr>
          <w:rFonts w:ascii="Times New Roman" w:eastAsia="Times New Roman" w:hAnsi="Times New Roman"/>
          <w:sz w:val="18"/>
          <w:szCs w:val="20"/>
        </w:rPr>
      </w:pPr>
      <w:r w:rsidRPr="00B338A1"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B338A1">
        <w:rPr>
          <w:rFonts w:ascii="Times New Roman" w:eastAsia="Times New Roman" w:hAnsi="Times New Roman"/>
          <w:sz w:val="18"/>
          <w:szCs w:val="20"/>
        </w:rPr>
        <w:t xml:space="preserve">(подпись)                                          </w:t>
      </w:r>
      <w:r>
        <w:rPr>
          <w:rFonts w:ascii="Times New Roman" w:eastAsia="Times New Roman" w:hAnsi="Times New Roman"/>
          <w:sz w:val="18"/>
          <w:szCs w:val="20"/>
        </w:rPr>
        <w:t xml:space="preserve">          </w:t>
      </w:r>
      <w:r w:rsidRPr="00B338A1">
        <w:rPr>
          <w:rFonts w:ascii="Times New Roman" w:eastAsia="Times New Roman" w:hAnsi="Times New Roman"/>
          <w:sz w:val="18"/>
          <w:szCs w:val="20"/>
        </w:rPr>
        <w:t xml:space="preserve"> (расшифровка подписи)</w:t>
      </w: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C255AD" w:rsidRDefault="00C255AD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313170" w:rsidRDefault="00313170" w:rsidP="004313D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</w:t>
      </w:r>
      <w:r w:rsidR="001F704A">
        <w:rPr>
          <w:rFonts w:ascii="Times New Roman" w:hAnsi="Times New Roman"/>
        </w:rPr>
        <w:t xml:space="preserve"> 3</w:t>
      </w:r>
      <w:r>
        <w:rPr>
          <w:rFonts w:ascii="Times New Roman" w:hAnsi="Times New Roman"/>
        </w:rPr>
        <w:t xml:space="preserve"> </w:t>
      </w:r>
    </w:p>
    <w:p w:rsidR="00313170" w:rsidRDefault="00313170" w:rsidP="004313D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313170" w:rsidRDefault="00313170" w:rsidP="004313D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п. Подтесово</w:t>
      </w:r>
      <w:r w:rsidR="00EA3C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№ </w:t>
      </w:r>
      <w:r w:rsidR="00BB0C04">
        <w:rPr>
          <w:rFonts w:ascii="Times New Roman" w:hAnsi="Times New Roman"/>
        </w:rPr>
        <w:t>161-п</w:t>
      </w:r>
      <w:r>
        <w:rPr>
          <w:rFonts w:ascii="Times New Roman" w:hAnsi="Times New Roman"/>
        </w:rPr>
        <w:t xml:space="preserve">  от </w:t>
      </w:r>
      <w:r w:rsidR="00BB0C04">
        <w:rPr>
          <w:rFonts w:ascii="Times New Roman" w:hAnsi="Times New Roman"/>
        </w:rPr>
        <w:t>22</w:t>
      </w:r>
      <w:r w:rsidR="008D3F58">
        <w:rPr>
          <w:rFonts w:ascii="Times New Roman" w:hAnsi="Times New Roman"/>
        </w:rPr>
        <w:t xml:space="preserve"> .</w:t>
      </w:r>
      <w:r>
        <w:rPr>
          <w:rFonts w:ascii="Times New Roman" w:hAnsi="Times New Roman"/>
        </w:rPr>
        <w:t>11.2017 г</w:t>
      </w:r>
    </w:p>
    <w:p w:rsidR="00313170" w:rsidRDefault="00313170" w:rsidP="004313DC">
      <w:pPr>
        <w:spacing w:after="0" w:line="240" w:lineRule="auto"/>
        <w:jc w:val="right"/>
        <w:rPr>
          <w:rFonts w:ascii="Times New Roman" w:hAnsi="Times New Roman"/>
        </w:rPr>
      </w:pPr>
    </w:p>
    <w:p w:rsidR="00313170" w:rsidRDefault="00313170" w:rsidP="004313DC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</w:p>
    <w:p w:rsidR="004313DC" w:rsidRPr="004551F8" w:rsidRDefault="004313DC" w:rsidP="004313DC">
      <w:pPr>
        <w:spacing w:after="0" w:line="240" w:lineRule="auto"/>
        <w:jc w:val="right"/>
        <w:rPr>
          <w:rFonts w:ascii="Times New Roman" w:hAnsi="Times New Roman"/>
        </w:rPr>
      </w:pPr>
      <w:r w:rsidRPr="004551F8">
        <w:rPr>
          <w:rFonts w:ascii="Times New Roman" w:hAnsi="Times New Roman"/>
        </w:rPr>
        <w:t>Приложение № 8</w:t>
      </w:r>
    </w:p>
    <w:p w:rsidR="004313DC" w:rsidRPr="004551F8" w:rsidRDefault="004313DC" w:rsidP="004313DC">
      <w:pPr>
        <w:spacing w:after="0" w:line="240" w:lineRule="auto"/>
        <w:jc w:val="right"/>
        <w:rPr>
          <w:rFonts w:ascii="Times New Roman" w:hAnsi="Times New Roman"/>
        </w:rPr>
      </w:pPr>
      <w:r w:rsidRPr="004551F8">
        <w:rPr>
          <w:rFonts w:ascii="Times New Roman" w:hAnsi="Times New Roman"/>
        </w:rPr>
        <w:t xml:space="preserve">к муниципальной программе </w:t>
      </w:r>
    </w:p>
    <w:p w:rsidR="004313DC" w:rsidRPr="004551F8" w:rsidRDefault="004313DC" w:rsidP="004313DC">
      <w:pPr>
        <w:spacing w:after="0" w:line="240" w:lineRule="auto"/>
        <w:jc w:val="right"/>
        <w:rPr>
          <w:rFonts w:ascii="Times New Roman" w:hAnsi="Times New Roman"/>
        </w:rPr>
      </w:pPr>
      <w:r w:rsidRPr="004551F8">
        <w:rPr>
          <w:rFonts w:ascii="Times New Roman" w:hAnsi="Times New Roman"/>
        </w:rPr>
        <w:t xml:space="preserve">«Формирование современной городской среды </w:t>
      </w:r>
      <w:proofErr w:type="gramStart"/>
      <w:r w:rsidRPr="004551F8">
        <w:rPr>
          <w:rFonts w:ascii="Times New Roman" w:hAnsi="Times New Roman"/>
        </w:rPr>
        <w:t>в</w:t>
      </w:r>
      <w:proofErr w:type="gramEnd"/>
      <w:r w:rsidRPr="004551F8">
        <w:rPr>
          <w:rFonts w:ascii="Times New Roman" w:hAnsi="Times New Roman"/>
        </w:rPr>
        <w:t xml:space="preserve"> </w:t>
      </w:r>
    </w:p>
    <w:p w:rsidR="004313DC" w:rsidRPr="004551F8" w:rsidRDefault="004313DC" w:rsidP="004313DC">
      <w:pPr>
        <w:spacing w:after="0" w:line="240" w:lineRule="auto"/>
        <w:jc w:val="right"/>
        <w:rPr>
          <w:rFonts w:ascii="Times New Roman" w:hAnsi="Times New Roman"/>
        </w:rPr>
      </w:pPr>
      <w:r w:rsidRPr="004551F8">
        <w:rPr>
          <w:rFonts w:ascii="Times New Roman" w:hAnsi="Times New Roman"/>
        </w:rPr>
        <w:t xml:space="preserve">муниципальном </w:t>
      </w:r>
      <w:proofErr w:type="gramStart"/>
      <w:r w:rsidRPr="004551F8">
        <w:rPr>
          <w:rFonts w:ascii="Times New Roman" w:hAnsi="Times New Roman"/>
        </w:rPr>
        <w:t>образовании</w:t>
      </w:r>
      <w:proofErr w:type="gramEnd"/>
      <w:r w:rsidRPr="004551F8">
        <w:rPr>
          <w:rFonts w:ascii="Times New Roman" w:hAnsi="Times New Roman"/>
        </w:rPr>
        <w:t xml:space="preserve"> </w:t>
      </w:r>
    </w:p>
    <w:p w:rsidR="004313DC" w:rsidRPr="004551F8" w:rsidRDefault="004313DC" w:rsidP="004313D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4551F8">
        <w:rPr>
          <w:rFonts w:ascii="Times New Roman" w:hAnsi="Times New Roman"/>
        </w:rPr>
        <w:t>п. Подтесово на 2018-2022 годы»</w:t>
      </w:r>
    </w:p>
    <w:p w:rsidR="004313DC" w:rsidRPr="004551F8" w:rsidRDefault="004313DC" w:rsidP="004313D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4313DC" w:rsidRPr="004551F8" w:rsidRDefault="004313DC" w:rsidP="004313DC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551F8">
        <w:rPr>
          <w:rFonts w:ascii="Times New Roman" w:hAnsi="Times New Roman"/>
          <w:b/>
          <w:bCs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5D2BF7" w:rsidRDefault="005D2BF7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47815" w:rsidRDefault="00447815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578" w:tblpY="19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"/>
        <w:gridCol w:w="1750"/>
        <w:gridCol w:w="1559"/>
        <w:gridCol w:w="1843"/>
        <w:gridCol w:w="1134"/>
        <w:gridCol w:w="1275"/>
        <w:gridCol w:w="851"/>
        <w:gridCol w:w="850"/>
        <w:gridCol w:w="1134"/>
        <w:gridCol w:w="851"/>
        <w:gridCol w:w="992"/>
        <w:gridCol w:w="1276"/>
        <w:gridCol w:w="1417"/>
      </w:tblGrid>
      <w:tr w:rsidR="00EF5D8A" w:rsidRPr="00EF5D8A" w:rsidTr="00971A04">
        <w:trPr>
          <w:trHeight w:val="531"/>
        </w:trPr>
        <w:tc>
          <w:tcPr>
            <w:tcW w:w="485" w:type="dxa"/>
            <w:vMerge w:val="restart"/>
            <w:vAlign w:val="center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971A04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971A04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6286" w:type="dxa"/>
            <w:gridSpan w:val="4"/>
            <w:vAlign w:val="center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Адрес объекта недвижимого имущества</w:t>
            </w:r>
          </w:p>
        </w:tc>
        <w:tc>
          <w:tcPr>
            <w:tcW w:w="1275" w:type="dxa"/>
            <w:vMerge w:val="restart"/>
            <w:vAlign w:val="center"/>
          </w:tcPr>
          <w:p w:rsidR="007546E5" w:rsidRPr="00971A04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851" w:type="dxa"/>
            <w:vMerge w:val="restart"/>
            <w:vAlign w:val="center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Общая площадь земельного участка</w:t>
            </w:r>
          </w:p>
        </w:tc>
        <w:tc>
          <w:tcPr>
            <w:tcW w:w="850" w:type="dxa"/>
            <w:vMerge w:val="restart"/>
            <w:vAlign w:val="center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971A04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Наличие освещения на земельном участке</w:t>
            </w:r>
          </w:p>
        </w:tc>
        <w:tc>
          <w:tcPr>
            <w:tcW w:w="851" w:type="dxa"/>
            <w:vMerge w:val="restart"/>
            <w:vAlign w:val="center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Наличие лавок на земельном участке</w:t>
            </w:r>
          </w:p>
        </w:tc>
        <w:tc>
          <w:tcPr>
            <w:tcW w:w="992" w:type="dxa"/>
            <w:vMerge w:val="restart"/>
            <w:vAlign w:val="center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gramStart"/>
            <w:r w:rsidRPr="00971A04">
              <w:rPr>
                <w:rFonts w:ascii="Times New Roman" w:hAnsi="Times New Roman" w:cs="Times New Roman"/>
                <w:sz w:val="20"/>
              </w:rPr>
              <w:t>архитек</w:t>
            </w:r>
            <w:r w:rsidR="002D236F" w:rsidRPr="00971A04">
              <w:rPr>
                <w:rFonts w:ascii="Times New Roman" w:hAnsi="Times New Roman" w:cs="Times New Roman"/>
                <w:sz w:val="20"/>
              </w:rPr>
              <w:t>-</w:t>
            </w:r>
            <w:r w:rsidRPr="00971A04">
              <w:rPr>
                <w:rFonts w:ascii="Times New Roman" w:hAnsi="Times New Roman" w:cs="Times New Roman"/>
                <w:sz w:val="20"/>
              </w:rPr>
              <w:t>турных</w:t>
            </w:r>
            <w:proofErr w:type="gramEnd"/>
            <w:r w:rsidRPr="00971A04">
              <w:rPr>
                <w:rFonts w:ascii="Times New Roman" w:hAnsi="Times New Roman" w:cs="Times New Roman"/>
                <w:sz w:val="20"/>
              </w:rPr>
              <w:t xml:space="preserve"> форм на земельном участке</w:t>
            </w:r>
          </w:p>
        </w:tc>
        <w:tc>
          <w:tcPr>
            <w:tcW w:w="1276" w:type="dxa"/>
            <w:vMerge w:val="restart"/>
            <w:vAlign w:val="center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gramStart"/>
            <w:r w:rsidRPr="00971A04">
              <w:rPr>
                <w:rFonts w:ascii="Times New Roman" w:hAnsi="Times New Roman" w:cs="Times New Roman"/>
                <w:sz w:val="20"/>
              </w:rPr>
              <w:t>асфальти</w:t>
            </w:r>
            <w:r w:rsidR="002D236F" w:rsidRPr="00971A04">
              <w:rPr>
                <w:rFonts w:ascii="Times New Roman" w:hAnsi="Times New Roman" w:cs="Times New Roman"/>
                <w:sz w:val="20"/>
              </w:rPr>
              <w:t>-</w:t>
            </w:r>
            <w:r w:rsidRPr="00971A04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gramEnd"/>
            <w:r w:rsidRPr="00971A04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  <w:tc>
          <w:tcPr>
            <w:tcW w:w="1417" w:type="dxa"/>
            <w:vMerge w:val="restart"/>
            <w:vAlign w:val="center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 xml:space="preserve">ИНН </w:t>
            </w:r>
            <w:proofErr w:type="gramStart"/>
            <w:r w:rsidRPr="00971A04">
              <w:rPr>
                <w:rFonts w:ascii="Times New Roman" w:hAnsi="Times New Roman" w:cs="Times New Roman"/>
                <w:sz w:val="20"/>
              </w:rPr>
              <w:t>юридичес</w:t>
            </w:r>
            <w:r w:rsidR="002D236F" w:rsidRPr="00971A04">
              <w:rPr>
                <w:rFonts w:ascii="Times New Roman" w:hAnsi="Times New Roman" w:cs="Times New Roman"/>
                <w:sz w:val="20"/>
              </w:rPr>
              <w:t>-</w:t>
            </w:r>
            <w:r w:rsidRPr="00971A04">
              <w:rPr>
                <w:rFonts w:ascii="Times New Roman" w:hAnsi="Times New Roman" w:cs="Times New Roman"/>
                <w:sz w:val="20"/>
              </w:rPr>
              <w:t>кого</w:t>
            </w:r>
            <w:proofErr w:type="gramEnd"/>
            <w:r w:rsidRPr="00971A04">
              <w:rPr>
                <w:rFonts w:ascii="Times New Roman" w:hAnsi="Times New Roman" w:cs="Times New Roman"/>
                <w:sz w:val="20"/>
              </w:rPr>
              <w:t xml:space="preserve"> лица, ИП</w:t>
            </w:r>
          </w:p>
        </w:tc>
      </w:tr>
      <w:tr w:rsidR="00EF5D8A" w:rsidRPr="00EF5D8A" w:rsidTr="00971A04">
        <w:trPr>
          <w:trHeight w:val="2287"/>
        </w:trPr>
        <w:tc>
          <w:tcPr>
            <w:tcW w:w="485" w:type="dxa"/>
            <w:vMerge/>
          </w:tcPr>
          <w:p w:rsidR="007546E5" w:rsidRPr="00971A04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0" w:type="dxa"/>
            <w:vAlign w:val="center"/>
          </w:tcPr>
          <w:p w:rsidR="007546E5" w:rsidRPr="00971A04" w:rsidRDefault="007546E5" w:rsidP="002D236F">
            <w:pPr>
              <w:widowControl w:val="0"/>
              <w:autoSpaceDE w:val="0"/>
              <w:autoSpaceDN w:val="0"/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7546E5" w:rsidRPr="00971A04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(</w:t>
            </w:r>
            <w:proofErr w:type="gramStart"/>
            <w:r w:rsidRPr="00971A04">
              <w:rPr>
                <w:rFonts w:ascii="Times New Roman" w:hAnsi="Times New Roman" w:cs="Times New Roman"/>
                <w:sz w:val="20"/>
              </w:rPr>
              <w:t>муниципаль</w:t>
            </w:r>
            <w:r w:rsidR="002D236F" w:rsidRPr="00971A04">
              <w:rPr>
                <w:rFonts w:ascii="Times New Roman" w:hAnsi="Times New Roman" w:cs="Times New Roman"/>
                <w:sz w:val="20"/>
              </w:rPr>
              <w:t>-</w:t>
            </w:r>
            <w:r w:rsidRPr="00971A04">
              <w:rPr>
                <w:rFonts w:ascii="Times New Roman" w:hAnsi="Times New Roman" w:cs="Times New Roman"/>
                <w:sz w:val="20"/>
              </w:rPr>
              <w:t>ного</w:t>
            </w:r>
            <w:proofErr w:type="gramEnd"/>
            <w:r w:rsidRPr="00971A04">
              <w:rPr>
                <w:rFonts w:ascii="Times New Roman" w:hAnsi="Times New Roman" w:cs="Times New Roman"/>
                <w:sz w:val="20"/>
              </w:rPr>
              <w:t xml:space="preserve"> района/ городского округа/сельского поселения),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vAlign w:val="center"/>
          </w:tcPr>
          <w:p w:rsidR="007546E5" w:rsidRPr="00971A04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</w:p>
        </w:tc>
        <w:tc>
          <w:tcPr>
            <w:tcW w:w="1843" w:type="dxa"/>
            <w:vAlign w:val="center"/>
          </w:tcPr>
          <w:p w:rsidR="007546E5" w:rsidRPr="00971A04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134" w:type="dxa"/>
            <w:vAlign w:val="center"/>
          </w:tcPr>
          <w:p w:rsidR="007546E5" w:rsidRPr="00971A04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1275" w:type="dxa"/>
            <w:vMerge/>
          </w:tcPr>
          <w:p w:rsidR="007546E5" w:rsidRPr="00971A04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7546E5" w:rsidRPr="00971A04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7546E5" w:rsidRPr="00971A04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971A04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7546E5" w:rsidRPr="00971A04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7546E5" w:rsidRPr="00971A04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546E5" w:rsidRPr="00971A04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7546E5" w:rsidRPr="00971A04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F5D8A" w:rsidRPr="00EF5D8A" w:rsidTr="00971A04">
        <w:trPr>
          <w:trHeight w:val="326"/>
        </w:trPr>
        <w:tc>
          <w:tcPr>
            <w:tcW w:w="485" w:type="dxa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50" w:type="dxa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9" w:type="dxa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3" w:type="dxa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5" w:type="dxa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7546E5" w:rsidRPr="00971A04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0" w:type="dxa"/>
          </w:tcPr>
          <w:p w:rsidR="007546E5" w:rsidRPr="00971A04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7546E5" w:rsidRPr="00971A04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7546E5" w:rsidRPr="00971A04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</w:tcPr>
          <w:p w:rsidR="007546E5" w:rsidRPr="00971A04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7546E5" w:rsidRPr="00971A04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7" w:type="dxa"/>
          </w:tcPr>
          <w:p w:rsidR="007546E5" w:rsidRPr="00971A04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1A04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EF5D8A" w:rsidRPr="00EF5D8A" w:rsidTr="00971A04">
        <w:trPr>
          <w:trHeight w:val="377"/>
        </w:trPr>
        <w:tc>
          <w:tcPr>
            <w:tcW w:w="485" w:type="dxa"/>
          </w:tcPr>
          <w:p w:rsidR="007546E5" w:rsidRPr="00EF5D8A" w:rsidRDefault="007546E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0" w:type="dxa"/>
          </w:tcPr>
          <w:p w:rsidR="007546E5" w:rsidRP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27E26" w:rsidRPr="00EF5D8A">
              <w:rPr>
                <w:rFonts w:ascii="Times New Roman" w:hAnsi="Times New Roman" w:cs="Times New Roman"/>
                <w:sz w:val="24"/>
                <w:szCs w:val="24"/>
              </w:rPr>
              <w:t>. Подтесово пер. Талалихина 3/2</w:t>
            </w:r>
          </w:p>
        </w:tc>
        <w:tc>
          <w:tcPr>
            <w:tcW w:w="1559" w:type="dxa"/>
          </w:tcPr>
          <w:p w:rsid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</w:p>
          <w:p w:rsidR="007546E5" w:rsidRPr="00EF5D8A" w:rsidRDefault="00827E26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Талалихина 3/2</w:t>
            </w:r>
          </w:p>
        </w:tc>
        <w:tc>
          <w:tcPr>
            <w:tcW w:w="1843" w:type="dxa"/>
          </w:tcPr>
          <w:p w:rsidR="007546E5" w:rsidRP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546E5" w:rsidRPr="00EF5D8A" w:rsidRDefault="007546E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46E5" w:rsidRP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24:12:0350101:9</w:t>
            </w:r>
          </w:p>
        </w:tc>
        <w:tc>
          <w:tcPr>
            <w:tcW w:w="851" w:type="dxa"/>
          </w:tcPr>
          <w:p w:rsidR="007546E5" w:rsidRP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7546E5" w:rsidRP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6E5" w:rsidRP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7546E5" w:rsidRP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546E5" w:rsidRP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546E5" w:rsidRPr="00EF5D8A" w:rsidRDefault="00447815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</w:t>
            </w:r>
          </w:p>
        </w:tc>
        <w:tc>
          <w:tcPr>
            <w:tcW w:w="1417" w:type="dxa"/>
          </w:tcPr>
          <w:p w:rsidR="007546E5" w:rsidRPr="00EF5D8A" w:rsidRDefault="005827AD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33554E" w:rsidRPr="00EF5D8A" w:rsidRDefault="0033554E" w:rsidP="002D2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244700403797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п. Подтесово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пер. Талалихина 3/1</w:t>
            </w:r>
          </w:p>
        </w:tc>
        <w:tc>
          <w:tcPr>
            <w:tcW w:w="1559" w:type="dxa"/>
          </w:tcPr>
          <w:p w:rsidR="00971A04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Пер.</w:t>
            </w:r>
          </w:p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Талалихина 3/1</w:t>
            </w:r>
          </w:p>
        </w:tc>
        <w:tc>
          <w:tcPr>
            <w:tcW w:w="1843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Торговый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павильон</w:t>
            </w:r>
          </w:p>
        </w:tc>
        <w:tc>
          <w:tcPr>
            <w:tcW w:w="1134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0101:50</w:t>
            </w:r>
          </w:p>
        </w:tc>
        <w:tc>
          <w:tcPr>
            <w:tcW w:w="851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50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1 на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здании</w:t>
            </w:r>
          </w:p>
        </w:tc>
        <w:tc>
          <w:tcPr>
            <w:tcW w:w="851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2" w:type="dxa"/>
          </w:tcPr>
          <w:p w:rsidR="00447815" w:rsidRPr="00EF5D8A" w:rsidRDefault="00A032AE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педная парковка</w:t>
            </w:r>
          </w:p>
        </w:tc>
        <w:tc>
          <w:tcPr>
            <w:tcW w:w="1276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Есть/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требуется ремонт </w:t>
            </w:r>
          </w:p>
        </w:tc>
        <w:tc>
          <w:tcPr>
            <w:tcW w:w="1417" w:type="dxa"/>
          </w:tcPr>
          <w:p w:rsidR="00447815" w:rsidRPr="00EF5D8A" w:rsidRDefault="005827AD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ИП</w:t>
            </w:r>
          </w:p>
          <w:p w:rsidR="00B420A3" w:rsidRPr="00EF5D8A" w:rsidRDefault="00B420A3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244703648499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50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пер. Талалихина 2/2</w:t>
            </w:r>
          </w:p>
        </w:tc>
        <w:tc>
          <w:tcPr>
            <w:tcW w:w="1559" w:type="dxa"/>
          </w:tcPr>
          <w:p w:rsidR="00971A04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</w:p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Талалихина 2/2</w:t>
            </w:r>
          </w:p>
        </w:tc>
        <w:tc>
          <w:tcPr>
            <w:tcW w:w="1843" w:type="dxa"/>
          </w:tcPr>
          <w:p w:rsidR="00447815" w:rsidRPr="00EF5D8A" w:rsidRDefault="00DF58D3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24:12:0350101:105</w:t>
            </w:r>
          </w:p>
        </w:tc>
        <w:tc>
          <w:tcPr>
            <w:tcW w:w="851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50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 на здании</w:t>
            </w:r>
          </w:p>
        </w:tc>
        <w:tc>
          <w:tcPr>
            <w:tcW w:w="851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447815" w:rsidRPr="00EF5D8A" w:rsidRDefault="00447815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  Есть </w:t>
            </w:r>
          </w:p>
        </w:tc>
        <w:tc>
          <w:tcPr>
            <w:tcW w:w="1417" w:type="dxa"/>
          </w:tcPr>
          <w:p w:rsidR="00540AAC" w:rsidRPr="00EF5D8A" w:rsidRDefault="005827AD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447815" w:rsidRPr="00EF5D8A" w:rsidRDefault="00540AAC" w:rsidP="00447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241200017438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пер. Талалихина 3</w:t>
            </w:r>
          </w:p>
        </w:tc>
        <w:tc>
          <w:tcPr>
            <w:tcW w:w="1559" w:type="dxa"/>
          </w:tcPr>
          <w:p w:rsidR="00971A04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Талалихина 3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24:12:0350101:3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</w:t>
            </w:r>
          </w:p>
        </w:tc>
        <w:tc>
          <w:tcPr>
            <w:tcW w:w="1417" w:type="dxa"/>
          </w:tcPr>
          <w:p w:rsidR="00765844" w:rsidRPr="00EF5D8A" w:rsidRDefault="0074500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ООО "ЕНИСЕЙТОРГФЛОТ"</w:t>
            </w:r>
            <w:r w:rsidR="004319D9" w:rsidRPr="00EF5D8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2447007641</w:t>
            </w:r>
          </w:p>
        </w:tc>
      </w:tr>
      <w:tr w:rsidR="00EF5D8A" w:rsidRPr="00EF5D8A" w:rsidTr="00971A04">
        <w:trPr>
          <w:trHeight w:val="322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п. Подтесово ул. Пушкина 6а/1 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Пушкина6а/1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24:12:0350102:5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  Есть 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3B55E8" w:rsidRPr="00EF5D8A" w:rsidRDefault="003B55E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241200002819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14 а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14 а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24:12:0350102:4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 Нет проезда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D87FF5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244700130540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л. Северная 38</w:t>
            </w:r>
          </w:p>
        </w:tc>
        <w:tc>
          <w:tcPr>
            <w:tcW w:w="1559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Северная 38</w:t>
            </w:r>
          </w:p>
        </w:tc>
        <w:tc>
          <w:tcPr>
            <w:tcW w:w="1843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24:12:0350106: 28</w:t>
            </w:r>
          </w:p>
        </w:tc>
        <w:tc>
          <w:tcPr>
            <w:tcW w:w="851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87FF5" w:rsidRPr="00EF5D8A" w:rsidRDefault="00D87FF5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87FF5" w:rsidRPr="00EF5D8A" w:rsidRDefault="00D87FF5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87FF5" w:rsidRPr="00EF5D8A" w:rsidRDefault="00D87FF5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 Нет  проезда</w:t>
            </w:r>
          </w:p>
        </w:tc>
        <w:tc>
          <w:tcPr>
            <w:tcW w:w="1417" w:type="dxa"/>
            <w:vMerge w:val="restart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244700091146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л. Северная 36</w:t>
            </w:r>
          </w:p>
        </w:tc>
        <w:tc>
          <w:tcPr>
            <w:tcW w:w="1559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Северная 36</w:t>
            </w:r>
          </w:p>
        </w:tc>
        <w:tc>
          <w:tcPr>
            <w:tcW w:w="1843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87FF5" w:rsidRPr="00EF5D8A" w:rsidRDefault="00D87FF5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87FF5" w:rsidRPr="00EF5D8A" w:rsidRDefault="00D87FF5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87FF5" w:rsidRPr="00EF5D8A" w:rsidRDefault="00D87FF5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 Нет  проезда</w:t>
            </w:r>
          </w:p>
        </w:tc>
        <w:tc>
          <w:tcPr>
            <w:tcW w:w="1417" w:type="dxa"/>
            <w:vMerge/>
          </w:tcPr>
          <w:p w:rsidR="00D87FF5" w:rsidRPr="00EF5D8A" w:rsidRDefault="00D87FF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пер. Заводской 28А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пер. Заводской 28А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24:12:0350120:36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Велосипедная парковка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 Есть проезда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75/4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75/4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24:12:0350115:28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  Есть/ требуется ремонт  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B420A3" w:rsidRPr="00EF5D8A" w:rsidRDefault="00B420A3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244703847180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75/3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75/3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24:12:0350115:27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540AAC" w:rsidRPr="00EF5D8A" w:rsidRDefault="00540AAC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241200016554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75В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75В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24:12:0350115:51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765844" w:rsidP="0004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72D8" w:rsidRPr="00EF5D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75а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75а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24:12:0350115:28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540AAC" w:rsidRPr="00EF5D8A" w:rsidRDefault="00540AAC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244700115301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78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78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24:12:0350144:2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44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44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24:12:0350161:10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765844" w:rsidRPr="00EF5D8A" w:rsidRDefault="00745005" w:rsidP="00971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971A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71A04">
              <w:rPr>
                <w:rFonts w:ascii="Times New Roman" w:hAnsi="Times New Roman" w:cs="Times New Roman"/>
                <w:sz w:val="24"/>
                <w:szCs w:val="24"/>
              </w:rPr>
              <w:t>Енисейторгфлот</w:t>
            </w:r>
            <w:proofErr w:type="spellEnd"/>
            <w:r w:rsidR="00971A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319D9" w:rsidRPr="00EF5D8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2447007641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30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30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24:12:0350129:136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FC3468" w:rsidRPr="00EF5D8A" w:rsidRDefault="006A359C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244703842351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30/1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30/1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E1CF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24:12:0350129:6</w:t>
            </w:r>
            <w:r w:rsidR="00765844" w:rsidRPr="00EF5D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65844" w:rsidRPr="00EF5D8A" w:rsidRDefault="007E1CF8" w:rsidP="00A86B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6B93" w:rsidRPr="00EF5D8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765844" w:rsidRPr="00EF5D8A" w:rsidRDefault="009973F0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9973F0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9973F0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вазоны</w:t>
            </w:r>
          </w:p>
        </w:tc>
        <w:tc>
          <w:tcPr>
            <w:tcW w:w="1276" w:type="dxa"/>
          </w:tcPr>
          <w:p w:rsidR="00765844" w:rsidRPr="00EF5D8A" w:rsidRDefault="009973F0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33554E" w:rsidRPr="00EF5D8A" w:rsidRDefault="0033554E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244700119000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E1CF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30/3</w:t>
            </w:r>
          </w:p>
        </w:tc>
        <w:tc>
          <w:tcPr>
            <w:tcW w:w="1559" w:type="dxa"/>
          </w:tcPr>
          <w:p w:rsidR="00765844" w:rsidRPr="00EF5D8A" w:rsidRDefault="007E1CF8" w:rsidP="007E1C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30/3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9973F0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275" w:type="dxa"/>
          </w:tcPr>
          <w:p w:rsidR="00765844" w:rsidRPr="00EF5D8A" w:rsidRDefault="00765844" w:rsidP="007E1C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24:12:0350129:1</w:t>
            </w:r>
            <w:r w:rsidR="007E1CF8" w:rsidRPr="00EF5D8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9973F0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бетонные</w:t>
            </w:r>
            <w:proofErr w:type="gram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/ не </w:t>
            </w:r>
            <w:r w:rsidR="00765844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ремонт  </w:t>
            </w:r>
          </w:p>
        </w:tc>
        <w:tc>
          <w:tcPr>
            <w:tcW w:w="1417" w:type="dxa"/>
          </w:tcPr>
          <w:p w:rsidR="00765844" w:rsidRPr="00EF5D8A" w:rsidRDefault="009973F0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244702025597</w:t>
            </w:r>
          </w:p>
          <w:p w:rsidR="00FC3468" w:rsidRPr="00EF5D8A" w:rsidRDefault="00FC346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68" w:rsidRPr="00EF5D8A" w:rsidRDefault="00FC346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8A" w:rsidRPr="00EF5D8A" w:rsidTr="00971A04">
        <w:trPr>
          <w:trHeight w:val="435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</w:t>
            </w:r>
          </w:p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 Ул. Пушкина 28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Пушкина 28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Земля и строение  в собственности</w:t>
            </w: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24:12:0350129:134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Есть ремонт не требуется</w:t>
            </w:r>
            <w:proofErr w:type="gramEnd"/>
          </w:p>
        </w:tc>
        <w:tc>
          <w:tcPr>
            <w:tcW w:w="1417" w:type="dxa"/>
          </w:tcPr>
          <w:p w:rsidR="00765844" w:rsidRPr="00EF5D8A" w:rsidRDefault="005F5FE0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ООО "ГЕРМЕС" </w:t>
            </w:r>
            <w:r w:rsidRPr="00EF5D8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2447009590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пер. Заводской 7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пер. Заводской 7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24:12:0350114:3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1422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Велосипедная парковка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765844" w:rsidRPr="00EF5D8A" w:rsidRDefault="008A6826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Три собственника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П. Подтесово ул. Калинина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37а/1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Калинина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37а/1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Аптечный магазин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24:12:0350129:1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ремонт  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"ЗДРАВУ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ШКА"  2447010203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Калинина 37а/3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Калинина 37а/3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Павильон бытового обслуживания</w:t>
            </w:r>
            <w:r w:rsidR="005827AD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«сапожная мастерская»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24:12:0350129:72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8A6826" w:rsidRPr="00EF5D8A" w:rsidRDefault="008A6826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241200047376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Калинина 37а/2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Калинина 37а/2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24:12:0350129:25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765844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257BA2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BA2" w:rsidRPr="00EF5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244702131732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Калинина 41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Калинина 41</w:t>
            </w:r>
            <w:r w:rsidR="004319D9" w:rsidRPr="00EF5D8A">
              <w:rPr>
                <w:rFonts w:ascii="Times New Roman" w:hAnsi="Times New Roman" w:cs="Times New Roman"/>
                <w:sz w:val="24"/>
                <w:szCs w:val="24"/>
              </w:rPr>
              <w:t>, 41а</w:t>
            </w:r>
          </w:p>
        </w:tc>
        <w:tc>
          <w:tcPr>
            <w:tcW w:w="1843" w:type="dxa"/>
          </w:tcPr>
          <w:p w:rsidR="00765844" w:rsidRPr="00EF5D8A" w:rsidRDefault="00765844" w:rsidP="00971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Два магазина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A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бщественное пространств</w:t>
            </w:r>
            <w:r w:rsidR="00971A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- сквер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24:12:0350129:3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3646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765844" w:rsidRPr="00EF5D8A" w:rsidRDefault="00745005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971A04" w:rsidRPr="00971A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71A04" w:rsidRPr="00971A04">
              <w:rPr>
                <w:rFonts w:ascii="Times New Roman" w:hAnsi="Times New Roman" w:cs="Times New Roman"/>
                <w:sz w:val="24"/>
                <w:szCs w:val="24"/>
              </w:rPr>
              <w:t>Енисейторгфлот</w:t>
            </w:r>
            <w:proofErr w:type="spellEnd"/>
            <w:r w:rsidR="00971A04" w:rsidRPr="00971A0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319D9" w:rsidRPr="00EF5D8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2447007641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0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Калинина 12а</w:t>
            </w:r>
          </w:p>
        </w:tc>
        <w:tc>
          <w:tcPr>
            <w:tcW w:w="1559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Калинина 12а</w:t>
            </w:r>
          </w:p>
        </w:tc>
        <w:tc>
          <w:tcPr>
            <w:tcW w:w="1843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24:12:0350130:5</w:t>
            </w:r>
          </w:p>
        </w:tc>
        <w:tc>
          <w:tcPr>
            <w:tcW w:w="851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50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  <w:vMerge w:val="restart"/>
          </w:tcPr>
          <w:p w:rsidR="00134DAA" w:rsidRPr="00EF5D8A" w:rsidRDefault="00134D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F5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ООО «</w:t>
            </w:r>
            <w:proofErr w:type="spellStart"/>
            <w:r w:rsidRPr="00EF5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Квин</w:t>
            </w:r>
            <w:proofErr w:type="spellEnd"/>
            <w:r w:rsidRPr="00EF5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134DAA" w:rsidRPr="00EF5D8A" w:rsidRDefault="0013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2412006164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0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Калинина 51</w:t>
            </w:r>
          </w:p>
        </w:tc>
        <w:tc>
          <w:tcPr>
            <w:tcW w:w="1559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Калинина 51</w:t>
            </w:r>
          </w:p>
        </w:tc>
        <w:tc>
          <w:tcPr>
            <w:tcW w:w="1843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24:12:0350134:4</w:t>
            </w:r>
          </w:p>
        </w:tc>
        <w:tc>
          <w:tcPr>
            <w:tcW w:w="851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850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134DAA" w:rsidRPr="00EF5D8A" w:rsidRDefault="00134DAA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  <w:vMerge/>
          </w:tcPr>
          <w:p w:rsidR="00134DAA" w:rsidRPr="00EF5D8A" w:rsidRDefault="0013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5827AD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Калинина 51/1</w:t>
            </w:r>
          </w:p>
        </w:tc>
        <w:tc>
          <w:tcPr>
            <w:tcW w:w="1559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Калинина 51/1</w:t>
            </w:r>
          </w:p>
        </w:tc>
        <w:tc>
          <w:tcPr>
            <w:tcW w:w="1843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24:12:0350134:6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5827AD" w:rsidRPr="00EF5D8A" w:rsidRDefault="0058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5827AD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0" w:type="dxa"/>
          </w:tcPr>
          <w:p w:rsidR="005827AD" w:rsidRPr="00EF5D8A" w:rsidRDefault="005827AD" w:rsidP="00335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П. Подтесово ул. </w:t>
            </w:r>
            <w:r w:rsidR="0033554E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Пушкина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5827AD" w:rsidRPr="00EF5D8A" w:rsidRDefault="005827AD" w:rsidP="00335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3554E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Пушкина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24:12:0350137:34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вазоны</w:t>
            </w:r>
          </w:p>
        </w:tc>
        <w:tc>
          <w:tcPr>
            <w:tcW w:w="1276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5827AD" w:rsidRPr="00EF5D8A" w:rsidRDefault="0058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33554E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244700204858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5827AD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50" w:type="dxa"/>
          </w:tcPr>
          <w:p w:rsidR="005827AD" w:rsidRPr="00EF5D8A" w:rsidRDefault="005827AD" w:rsidP="00335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П. Подтесово ул. </w:t>
            </w:r>
            <w:r w:rsidR="0033554E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Пушкина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52/1</w:t>
            </w:r>
          </w:p>
        </w:tc>
        <w:tc>
          <w:tcPr>
            <w:tcW w:w="1559" w:type="dxa"/>
          </w:tcPr>
          <w:p w:rsidR="005827AD" w:rsidRPr="00EF5D8A" w:rsidRDefault="005827AD" w:rsidP="00335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33554E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Пушкина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52/1</w:t>
            </w:r>
          </w:p>
        </w:tc>
        <w:tc>
          <w:tcPr>
            <w:tcW w:w="1843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24:12:0350137:35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5827AD" w:rsidRPr="00EF5D8A" w:rsidRDefault="0058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EE380C" w:rsidRPr="00EF5D8A" w:rsidRDefault="00EE3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244702359247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5827AD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П. Подтесово пер. Октябрьский,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</w:tcPr>
          <w:p w:rsidR="005827AD" w:rsidRPr="00EF5D8A" w:rsidRDefault="005827AD" w:rsidP="006C3F9C">
            <w:pPr>
              <w:pStyle w:val="ConsPlusNormal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пер. </w:t>
            </w:r>
            <w:r w:rsidR="006C3F9C" w:rsidRPr="00EF5D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ктябрьский, 11</w:t>
            </w:r>
          </w:p>
        </w:tc>
        <w:tc>
          <w:tcPr>
            <w:tcW w:w="1843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24:12:0350126:3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8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5827AD" w:rsidRPr="00EF5D8A" w:rsidRDefault="0058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5827AD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пер. Октябрьский, 16</w:t>
            </w:r>
          </w:p>
        </w:tc>
        <w:tc>
          <w:tcPr>
            <w:tcW w:w="1559" w:type="dxa"/>
          </w:tcPr>
          <w:p w:rsidR="005827AD" w:rsidRPr="00EF5D8A" w:rsidRDefault="005827AD" w:rsidP="00765844">
            <w:pPr>
              <w:pStyle w:val="ConsPlusNormal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пер. Октябрьский, 16</w:t>
            </w:r>
          </w:p>
        </w:tc>
        <w:tc>
          <w:tcPr>
            <w:tcW w:w="1843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Здание для торговли, на реконструкции</w:t>
            </w:r>
          </w:p>
        </w:tc>
        <w:tc>
          <w:tcPr>
            <w:tcW w:w="1134" w:type="dxa"/>
          </w:tcPr>
          <w:p w:rsidR="005827AD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Земля и строение  в собственности</w:t>
            </w:r>
          </w:p>
        </w:tc>
        <w:tc>
          <w:tcPr>
            <w:tcW w:w="1275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24:12:0350154:2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5827AD" w:rsidRPr="00EF5D8A" w:rsidRDefault="0058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A929AE" w:rsidRPr="00EF5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241200007648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Ул. Мичурина 84</w:t>
            </w:r>
          </w:p>
        </w:tc>
        <w:tc>
          <w:tcPr>
            <w:tcW w:w="1559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Мичурина 84</w:t>
            </w:r>
          </w:p>
        </w:tc>
        <w:tc>
          <w:tcPr>
            <w:tcW w:w="1843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765844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Земля и строение  в собственности</w:t>
            </w:r>
          </w:p>
        </w:tc>
        <w:tc>
          <w:tcPr>
            <w:tcW w:w="1275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24:12:0350127:3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850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765844" w:rsidRPr="00EF5D8A" w:rsidRDefault="00765844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A929AE" w:rsidRPr="00EF5D8A" w:rsidRDefault="00A929AE" w:rsidP="00765844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F5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Ип</w:t>
            </w:r>
            <w:proofErr w:type="spellEnd"/>
          </w:p>
          <w:p w:rsidR="00765844" w:rsidRPr="00EF5D8A" w:rsidRDefault="00A929AE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241200007648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5827AD" w:rsidRPr="00EF5D8A" w:rsidRDefault="009952C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Пер. Рабоче-Крестьянский 12а</w:t>
            </w:r>
          </w:p>
        </w:tc>
        <w:tc>
          <w:tcPr>
            <w:tcW w:w="1559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Пер. Рабоче-Крестьянский 12а</w:t>
            </w:r>
          </w:p>
        </w:tc>
        <w:tc>
          <w:tcPr>
            <w:tcW w:w="1843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24:12:0350128:10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5827AD" w:rsidRPr="00EF5D8A" w:rsidRDefault="0058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8A6826" w:rsidRPr="00EF5D8A" w:rsidRDefault="008A6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244702631358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5827AD" w:rsidRPr="00EF5D8A" w:rsidRDefault="009952C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 пер. Советский 20/1</w:t>
            </w: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Советский 20/2</w:t>
            </w:r>
          </w:p>
        </w:tc>
        <w:tc>
          <w:tcPr>
            <w:tcW w:w="1559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Советский 20/1</w:t>
            </w: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Советский 20/2</w:t>
            </w:r>
          </w:p>
        </w:tc>
        <w:tc>
          <w:tcPr>
            <w:tcW w:w="1843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Торговый павильон, прилегающая территория для дальнейшего расширения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24:12:0350164:263</w:t>
            </w: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24:12:0350164:300</w:t>
            </w: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5827AD" w:rsidRPr="00EF5D8A" w:rsidRDefault="005827AD" w:rsidP="00765844">
            <w:pPr>
              <w:pStyle w:val="ConsPlusNormal"/>
              <w:ind w:left="-392" w:firstLine="392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5827AD" w:rsidRPr="00EF5D8A" w:rsidRDefault="0058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5827AD" w:rsidRPr="00EF5D8A" w:rsidRDefault="009952C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</w:t>
            </w: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О. Кошевого 3</w:t>
            </w:r>
          </w:p>
        </w:tc>
        <w:tc>
          <w:tcPr>
            <w:tcW w:w="1559" w:type="dxa"/>
          </w:tcPr>
          <w:p w:rsidR="00971A04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71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О. Кошевого 3</w:t>
            </w:r>
          </w:p>
        </w:tc>
        <w:tc>
          <w:tcPr>
            <w:tcW w:w="1843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5827AD" w:rsidRPr="00EF5D8A" w:rsidRDefault="000472D8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Земля и строение  в собственности</w:t>
            </w:r>
          </w:p>
        </w:tc>
        <w:tc>
          <w:tcPr>
            <w:tcW w:w="1275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24:12:0350136:11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850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вазоны</w:t>
            </w:r>
          </w:p>
        </w:tc>
        <w:tc>
          <w:tcPr>
            <w:tcW w:w="1276" w:type="dxa"/>
          </w:tcPr>
          <w:p w:rsidR="005827AD" w:rsidRPr="00EF5D8A" w:rsidRDefault="005827AD" w:rsidP="007658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 проезда</w:t>
            </w:r>
          </w:p>
        </w:tc>
        <w:tc>
          <w:tcPr>
            <w:tcW w:w="1417" w:type="dxa"/>
          </w:tcPr>
          <w:p w:rsidR="005827AD" w:rsidRPr="00EF5D8A" w:rsidRDefault="0058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B420A3" w:rsidRPr="00EF5D8A" w:rsidRDefault="00B420A3" w:rsidP="00B42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241200033567</w:t>
            </w:r>
          </w:p>
        </w:tc>
      </w:tr>
      <w:tr w:rsidR="00EF5D8A" w:rsidRPr="00EF5D8A" w:rsidTr="00971A04">
        <w:trPr>
          <w:trHeight w:val="555"/>
        </w:trPr>
        <w:tc>
          <w:tcPr>
            <w:tcW w:w="485" w:type="dxa"/>
          </w:tcPr>
          <w:p w:rsidR="00F87D31" w:rsidRPr="00EF5D8A" w:rsidRDefault="009952C8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50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П. Подтесово </w:t>
            </w:r>
            <w:proofErr w:type="spell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алинина</w:t>
            </w:r>
            <w:proofErr w:type="spell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</w:tcPr>
          <w:p w:rsidR="00971A04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</w:p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Калинина 12</w:t>
            </w:r>
          </w:p>
        </w:tc>
        <w:tc>
          <w:tcPr>
            <w:tcW w:w="1843" w:type="dxa"/>
          </w:tcPr>
          <w:p w:rsidR="00F87D31" w:rsidRPr="00EF5D8A" w:rsidRDefault="00EF5D8A" w:rsidP="00EF5D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Местная религиозная организация православный приход Свято-Никольского Храма п. Подтесово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Енисейской Епархии Русской православной церкв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московского патриархата)</w:t>
            </w:r>
          </w:p>
        </w:tc>
        <w:tc>
          <w:tcPr>
            <w:tcW w:w="1134" w:type="dxa"/>
          </w:tcPr>
          <w:p w:rsidR="00F87D31" w:rsidRPr="00EF5D8A" w:rsidRDefault="000472D8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безвозмездное пользование</w:t>
            </w:r>
          </w:p>
        </w:tc>
        <w:tc>
          <w:tcPr>
            <w:tcW w:w="1275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24:12:0350130:3</w:t>
            </w:r>
          </w:p>
        </w:tc>
        <w:tc>
          <w:tcPr>
            <w:tcW w:w="851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850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вазоны</w:t>
            </w:r>
          </w:p>
        </w:tc>
        <w:tc>
          <w:tcPr>
            <w:tcW w:w="1276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2412006622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F87D31" w:rsidRPr="00EF5D8A" w:rsidRDefault="009952C8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50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</w:t>
            </w:r>
            <w:r w:rsidR="004319D9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Калинина 10</w:t>
            </w:r>
          </w:p>
        </w:tc>
        <w:tc>
          <w:tcPr>
            <w:tcW w:w="1559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319D9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Калинина 10</w:t>
            </w:r>
          </w:p>
        </w:tc>
        <w:tc>
          <w:tcPr>
            <w:tcW w:w="1843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Объект социального и коммунального 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ытового назначения</w:t>
            </w:r>
            <w:r w:rsidR="00D40B1A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(Баня)</w:t>
            </w:r>
          </w:p>
        </w:tc>
        <w:tc>
          <w:tcPr>
            <w:tcW w:w="1134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275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24:12:0350101:104</w:t>
            </w:r>
          </w:p>
        </w:tc>
        <w:tc>
          <w:tcPr>
            <w:tcW w:w="851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850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F87D31" w:rsidRPr="00EF5D8A" w:rsidRDefault="00F87D31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F87D31" w:rsidRPr="00EF5D8A" w:rsidRDefault="004319D9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ООО "ГРАНД РЕАЛ" </w:t>
            </w:r>
          </w:p>
          <w:p w:rsidR="004319D9" w:rsidRPr="00EF5D8A" w:rsidRDefault="004319D9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2447009656</w:t>
            </w:r>
          </w:p>
          <w:p w:rsidR="004319D9" w:rsidRPr="00EF5D8A" w:rsidRDefault="004319D9" w:rsidP="00F87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8A" w:rsidRPr="00EF5D8A" w:rsidTr="00971A04">
        <w:trPr>
          <w:trHeight w:val="132"/>
        </w:trPr>
        <w:tc>
          <w:tcPr>
            <w:tcW w:w="485" w:type="dxa"/>
          </w:tcPr>
          <w:p w:rsidR="004319D9" w:rsidRPr="00EF5D8A" w:rsidRDefault="009952C8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50" w:type="dxa"/>
          </w:tcPr>
          <w:p w:rsidR="004319D9" w:rsidRPr="00EF5D8A" w:rsidRDefault="004319D9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Калинина 8</w:t>
            </w:r>
          </w:p>
        </w:tc>
        <w:tc>
          <w:tcPr>
            <w:tcW w:w="1559" w:type="dxa"/>
          </w:tcPr>
          <w:p w:rsidR="004319D9" w:rsidRPr="00EF5D8A" w:rsidRDefault="004319D9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Калинина 8</w:t>
            </w:r>
          </w:p>
        </w:tc>
        <w:tc>
          <w:tcPr>
            <w:tcW w:w="1843" w:type="dxa"/>
          </w:tcPr>
          <w:p w:rsidR="004319D9" w:rsidRPr="00EF5D8A" w:rsidRDefault="004319D9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Контора ООО КУ «Союз»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3F9C" w:rsidRPr="00EF5D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Нордвик</w:t>
            </w:r>
            <w:proofErr w:type="spell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4319D9" w:rsidRPr="00EF5D8A" w:rsidRDefault="004319D9" w:rsidP="00971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Контора </w:t>
            </w:r>
            <w:r w:rsidR="00D40B1A" w:rsidRPr="00EF5D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одтесовского производственного участк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а ОО</w:t>
            </w:r>
            <w:r w:rsidR="00122797" w:rsidRPr="00EF5D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122797"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971A04">
              <w:rPr>
                <w:rFonts w:ascii="Times New Roman" w:hAnsi="Times New Roman" w:cs="Times New Roman"/>
                <w:sz w:val="24"/>
                <w:szCs w:val="24"/>
              </w:rPr>
              <w:t>Енисейэнергоком</w:t>
            </w:r>
            <w:proofErr w:type="spellEnd"/>
            <w:r w:rsidR="00971A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F5D8A" w:rsidRPr="00EF5D8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</w:tcPr>
          <w:p w:rsidR="004319D9" w:rsidRPr="00EF5D8A" w:rsidRDefault="00D40B1A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275" w:type="dxa"/>
          </w:tcPr>
          <w:p w:rsidR="004319D9" w:rsidRPr="00EF5D8A" w:rsidRDefault="00D40B1A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24:12:0350101:8</w:t>
            </w:r>
          </w:p>
        </w:tc>
        <w:tc>
          <w:tcPr>
            <w:tcW w:w="851" w:type="dxa"/>
          </w:tcPr>
          <w:p w:rsidR="004319D9" w:rsidRPr="00EF5D8A" w:rsidRDefault="00D40B1A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850" w:type="dxa"/>
          </w:tcPr>
          <w:p w:rsidR="004319D9" w:rsidRPr="00EF5D8A" w:rsidRDefault="00D40B1A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9D9" w:rsidRPr="00EF5D8A" w:rsidRDefault="00D40B1A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4319D9" w:rsidRPr="00EF5D8A" w:rsidRDefault="00D40B1A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19D9" w:rsidRPr="00EF5D8A" w:rsidRDefault="00D40B1A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4319D9" w:rsidRPr="00EF5D8A" w:rsidRDefault="00D40B1A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Есть/ требуется ремонт  </w:t>
            </w:r>
          </w:p>
        </w:tc>
        <w:tc>
          <w:tcPr>
            <w:tcW w:w="1417" w:type="dxa"/>
          </w:tcPr>
          <w:p w:rsidR="004319D9" w:rsidRPr="00EF5D8A" w:rsidRDefault="004319D9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2447012722</w:t>
            </w:r>
          </w:p>
          <w:p w:rsidR="00122797" w:rsidRPr="00EF5D8A" w:rsidRDefault="00122797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797" w:rsidRPr="00EF5D8A" w:rsidRDefault="00122797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797" w:rsidRPr="00EF5D8A" w:rsidRDefault="00122797" w:rsidP="004319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2447012666</w:t>
            </w:r>
          </w:p>
        </w:tc>
      </w:tr>
      <w:tr w:rsidR="00EF5D8A" w:rsidRPr="00EF5D8A" w:rsidTr="00971A04">
        <w:trPr>
          <w:trHeight w:val="1836"/>
        </w:trPr>
        <w:tc>
          <w:tcPr>
            <w:tcW w:w="485" w:type="dxa"/>
          </w:tcPr>
          <w:p w:rsidR="00D40B1A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50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Калинина 2</w:t>
            </w:r>
          </w:p>
        </w:tc>
        <w:tc>
          <w:tcPr>
            <w:tcW w:w="1559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ул. Калинина 2</w:t>
            </w:r>
          </w:p>
        </w:tc>
        <w:tc>
          <w:tcPr>
            <w:tcW w:w="1843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 </w:t>
            </w:r>
            <w:r w:rsidR="00971A04">
              <w:rPr>
                <w:rFonts w:ascii="Times New Roman" w:hAnsi="Times New Roman" w:cs="Times New Roman"/>
                <w:sz w:val="24"/>
                <w:szCs w:val="24"/>
              </w:rPr>
              <w:t>филиал ООО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A04">
              <w:rPr>
                <w:rFonts w:ascii="Times New Roman" w:hAnsi="Times New Roman" w:cs="Times New Roman"/>
                <w:sz w:val="24"/>
                <w:szCs w:val="24"/>
              </w:rPr>
              <w:t xml:space="preserve">«Енисейского речного пароходства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971A04">
              <w:rPr>
                <w:rFonts w:ascii="Times New Roman" w:hAnsi="Times New Roman" w:cs="Times New Roman"/>
                <w:sz w:val="24"/>
                <w:szCs w:val="24"/>
              </w:rPr>
              <w:t>ПРЭБ флота</w:t>
            </w:r>
          </w:p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24:12:0350101:52</w:t>
            </w:r>
          </w:p>
        </w:tc>
        <w:tc>
          <w:tcPr>
            <w:tcW w:w="851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183149</w:t>
            </w:r>
          </w:p>
        </w:tc>
        <w:tc>
          <w:tcPr>
            <w:tcW w:w="850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Возле проходной 1</w:t>
            </w:r>
          </w:p>
        </w:tc>
        <w:tc>
          <w:tcPr>
            <w:tcW w:w="1134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Возле проходной есть</w:t>
            </w:r>
          </w:p>
        </w:tc>
        <w:tc>
          <w:tcPr>
            <w:tcW w:w="851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3 шт</w:t>
            </w: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велосипедных парковок</w:t>
            </w:r>
          </w:p>
        </w:tc>
        <w:tc>
          <w:tcPr>
            <w:tcW w:w="1276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Есть/ ремонт не требуется</w:t>
            </w:r>
            <w:proofErr w:type="gramEnd"/>
          </w:p>
        </w:tc>
        <w:tc>
          <w:tcPr>
            <w:tcW w:w="1417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2451000582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5F5FE0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50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Первомайская 13</w:t>
            </w:r>
          </w:p>
        </w:tc>
        <w:tc>
          <w:tcPr>
            <w:tcW w:w="1559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Первомайская 13</w:t>
            </w:r>
          </w:p>
        </w:tc>
        <w:tc>
          <w:tcPr>
            <w:tcW w:w="1843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Бар «Провинция»</w:t>
            </w:r>
          </w:p>
        </w:tc>
        <w:tc>
          <w:tcPr>
            <w:tcW w:w="1134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24:12:0350132:2</w:t>
            </w:r>
          </w:p>
        </w:tc>
        <w:tc>
          <w:tcPr>
            <w:tcW w:w="851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850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1 на здании</w:t>
            </w:r>
          </w:p>
        </w:tc>
        <w:tc>
          <w:tcPr>
            <w:tcW w:w="851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Есть/ ремонт  требуется</w:t>
            </w:r>
            <w:proofErr w:type="gramEnd"/>
          </w:p>
        </w:tc>
        <w:tc>
          <w:tcPr>
            <w:tcW w:w="1417" w:type="dxa"/>
          </w:tcPr>
          <w:p w:rsidR="005F5FE0" w:rsidRPr="00EF5D8A" w:rsidRDefault="005F5FE0" w:rsidP="00D40B1A">
            <w:pPr>
              <w:pStyle w:val="ConsPlusNormal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F5D8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ООО "ГРАНД ПЛЮС"  2447007360  </w:t>
            </w: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D40B1A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50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П. Подтесово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Полевая 20</w:t>
            </w:r>
          </w:p>
        </w:tc>
        <w:tc>
          <w:tcPr>
            <w:tcW w:w="1559" w:type="dxa"/>
          </w:tcPr>
          <w:p w:rsidR="00D40B1A" w:rsidRPr="00EF5D8A" w:rsidRDefault="00F44977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Полевая 20</w:t>
            </w:r>
          </w:p>
        </w:tc>
        <w:tc>
          <w:tcPr>
            <w:tcW w:w="1843" w:type="dxa"/>
          </w:tcPr>
          <w:p w:rsidR="00D40B1A" w:rsidRPr="00EF5D8A" w:rsidRDefault="00F44977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завершённое строительство жилого дома</w:t>
            </w:r>
          </w:p>
        </w:tc>
        <w:tc>
          <w:tcPr>
            <w:tcW w:w="1134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0B1A" w:rsidRPr="00EF5D8A" w:rsidRDefault="00F44977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24:12:035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0176:2</w:t>
            </w:r>
          </w:p>
        </w:tc>
        <w:tc>
          <w:tcPr>
            <w:tcW w:w="851" w:type="dxa"/>
          </w:tcPr>
          <w:p w:rsidR="00D40B1A" w:rsidRPr="00EF5D8A" w:rsidRDefault="00F44977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5 283</w:t>
            </w:r>
          </w:p>
        </w:tc>
        <w:tc>
          <w:tcPr>
            <w:tcW w:w="850" w:type="dxa"/>
          </w:tcPr>
          <w:p w:rsidR="00D40B1A" w:rsidRPr="00EF5D8A" w:rsidRDefault="00F44977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D40B1A" w:rsidRPr="00EF5D8A" w:rsidRDefault="00F44977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40B1A" w:rsidRPr="00EF5D8A" w:rsidRDefault="00F44977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40B1A" w:rsidRPr="00EF5D8A" w:rsidRDefault="00F44977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40B1A" w:rsidRPr="00EF5D8A" w:rsidRDefault="00F44977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D40B1A" w:rsidRPr="00EF5D8A" w:rsidRDefault="00D40B1A" w:rsidP="00D40B1A">
            <w:pPr>
              <w:pStyle w:val="ConsPlusNormal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EF5D8A" w:rsidRPr="00EF5D8A" w:rsidTr="00971A04">
        <w:trPr>
          <w:trHeight w:val="409"/>
        </w:trPr>
        <w:tc>
          <w:tcPr>
            <w:tcW w:w="485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750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П. Подтесово ул. Калинина 5</w:t>
            </w:r>
          </w:p>
        </w:tc>
        <w:tc>
          <w:tcPr>
            <w:tcW w:w="1559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Калинина 5</w:t>
            </w:r>
          </w:p>
        </w:tc>
        <w:tc>
          <w:tcPr>
            <w:tcW w:w="1843" w:type="dxa"/>
          </w:tcPr>
          <w:p w:rsidR="000472D8" w:rsidRPr="00EF5D8A" w:rsidRDefault="009952C8" w:rsidP="00971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Подтесовского </w:t>
            </w:r>
            <w:r w:rsidR="00971A04">
              <w:rPr>
                <w:rFonts w:ascii="Times New Roman" w:hAnsi="Times New Roman" w:cs="Times New Roman"/>
                <w:sz w:val="24"/>
                <w:szCs w:val="24"/>
              </w:rPr>
              <w:t>филиала краевого государственного автономного профессионального начального образовательного учреждения</w:t>
            </w: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 "К</w:t>
            </w:r>
            <w:r w:rsidR="00971A04">
              <w:rPr>
                <w:rFonts w:ascii="Times New Roman" w:hAnsi="Times New Roman" w:cs="Times New Roman"/>
                <w:sz w:val="24"/>
                <w:szCs w:val="24"/>
              </w:rPr>
              <w:t>расноярский техникум транспорта и сервиза»</w:t>
            </w:r>
          </w:p>
        </w:tc>
        <w:tc>
          <w:tcPr>
            <w:tcW w:w="1134" w:type="dxa"/>
          </w:tcPr>
          <w:p w:rsidR="000472D8" w:rsidRPr="00EF5D8A" w:rsidRDefault="000472D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24612:0350102:17</w:t>
            </w:r>
          </w:p>
        </w:tc>
        <w:tc>
          <w:tcPr>
            <w:tcW w:w="851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25 129</w:t>
            </w:r>
          </w:p>
        </w:tc>
        <w:tc>
          <w:tcPr>
            <w:tcW w:w="850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2 шт. На </w:t>
            </w:r>
            <w:proofErr w:type="spell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зданииях</w:t>
            </w:r>
            <w:proofErr w:type="spellEnd"/>
          </w:p>
        </w:tc>
        <w:tc>
          <w:tcPr>
            <w:tcW w:w="851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D8A">
              <w:rPr>
                <w:rFonts w:ascii="Times New Roman" w:hAnsi="Times New Roman" w:cs="Times New Roman"/>
                <w:sz w:val="24"/>
                <w:szCs w:val="24"/>
              </w:rPr>
              <w:t xml:space="preserve">Песочница, горка </w:t>
            </w:r>
            <w:proofErr w:type="spell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качеля</w:t>
            </w:r>
            <w:proofErr w:type="spellEnd"/>
          </w:p>
        </w:tc>
        <w:tc>
          <w:tcPr>
            <w:tcW w:w="1276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5D8A">
              <w:rPr>
                <w:rFonts w:ascii="Times New Roman" w:hAnsi="Times New Roman" w:cs="Times New Roman"/>
                <w:sz w:val="24"/>
                <w:szCs w:val="24"/>
              </w:rPr>
              <w:t>Есть/ ремонт  требуется</w:t>
            </w:r>
            <w:proofErr w:type="gramEnd"/>
          </w:p>
        </w:tc>
        <w:tc>
          <w:tcPr>
            <w:tcW w:w="1417" w:type="dxa"/>
          </w:tcPr>
          <w:p w:rsidR="000472D8" w:rsidRPr="00EF5D8A" w:rsidRDefault="009952C8" w:rsidP="00D40B1A">
            <w:pPr>
              <w:pStyle w:val="ConsPlusNormal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F5D8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2464021364</w:t>
            </w:r>
          </w:p>
        </w:tc>
      </w:tr>
    </w:tbl>
    <w:p w:rsidR="00361443" w:rsidRPr="00EF5D8A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26BB5" w:rsidRPr="00EF5D8A" w:rsidRDefault="00526BB5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F240E" w:rsidRPr="00EF5D8A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240E" w:rsidRPr="00EF5D8A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0767" w:rsidRPr="00EF5D8A" w:rsidRDefault="00EE380C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D8A">
        <w:rPr>
          <w:rFonts w:ascii="Times New Roman" w:eastAsia="Times New Roman" w:hAnsi="Times New Roman" w:cs="Times New Roman"/>
          <w:sz w:val="24"/>
          <w:szCs w:val="24"/>
        </w:rPr>
        <w:t xml:space="preserve">Глава п. Подтесово        </w:t>
      </w:r>
      <w:r w:rsidR="00971A0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070767" w:rsidRPr="00EF5D8A">
        <w:rPr>
          <w:rFonts w:ascii="Times New Roman" w:eastAsia="Times New Roman" w:hAnsi="Times New Roman" w:cs="Times New Roman"/>
          <w:sz w:val="24"/>
          <w:szCs w:val="24"/>
        </w:rPr>
        <w:t xml:space="preserve">_____________________                     </w:t>
      </w:r>
      <w:r w:rsidR="00971A0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070767" w:rsidRPr="00EF5D8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971A04">
        <w:rPr>
          <w:rFonts w:ascii="Times New Roman" w:eastAsia="Times New Roman" w:hAnsi="Times New Roman" w:cs="Times New Roman"/>
          <w:sz w:val="24"/>
          <w:szCs w:val="24"/>
          <w:u w:val="single"/>
        </w:rPr>
        <w:t>А.М.Лейбович</w:t>
      </w:r>
    </w:p>
    <w:p w:rsidR="00070767" w:rsidRPr="00EF5D8A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D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="00EE380C" w:rsidRPr="00EF5D8A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EF5D8A">
        <w:rPr>
          <w:rFonts w:ascii="Times New Roman" w:eastAsia="Times New Roman" w:hAnsi="Times New Roman" w:cs="Times New Roman"/>
          <w:sz w:val="24"/>
          <w:szCs w:val="24"/>
        </w:rPr>
        <w:t xml:space="preserve">   (подпись)                                                  </w:t>
      </w:r>
      <w:r w:rsidR="00EE380C" w:rsidRPr="00EF5D8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EF5D8A">
        <w:rPr>
          <w:rFonts w:ascii="Times New Roman" w:eastAsia="Times New Roman" w:hAnsi="Times New Roman" w:cs="Times New Roman"/>
          <w:sz w:val="24"/>
          <w:szCs w:val="24"/>
        </w:rPr>
        <w:t xml:space="preserve"> (расшифровка подписи)</w:t>
      </w:r>
    </w:p>
    <w:p w:rsidR="001F704A" w:rsidRPr="00EF5D8A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704A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:rsidR="001F704A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:rsidR="001F704A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:rsidR="001F704A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:rsidR="001F704A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:rsidR="001F704A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:rsidR="001F704A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:rsidR="001F704A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:rsidR="001F704A" w:rsidRPr="00D8655C" w:rsidRDefault="001F704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sectPr w:rsidR="001F704A" w:rsidRPr="00D8655C" w:rsidSect="00D324AF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472D8"/>
    <w:rsid w:val="00070767"/>
    <w:rsid w:val="00082ADA"/>
    <w:rsid w:val="00091840"/>
    <w:rsid w:val="00122797"/>
    <w:rsid w:val="00134DAA"/>
    <w:rsid w:val="00170443"/>
    <w:rsid w:val="001B7750"/>
    <w:rsid w:val="001E0497"/>
    <w:rsid w:val="001F704A"/>
    <w:rsid w:val="001F77DA"/>
    <w:rsid w:val="00241270"/>
    <w:rsid w:val="00257BA2"/>
    <w:rsid w:val="002A3B1A"/>
    <w:rsid w:val="002D236F"/>
    <w:rsid w:val="002D49E5"/>
    <w:rsid w:val="002F11D4"/>
    <w:rsid w:val="002F240E"/>
    <w:rsid w:val="00300906"/>
    <w:rsid w:val="00313170"/>
    <w:rsid w:val="00320A44"/>
    <w:rsid w:val="0033554E"/>
    <w:rsid w:val="00342680"/>
    <w:rsid w:val="00344881"/>
    <w:rsid w:val="00345956"/>
    <w:rsid w:val="0035499F"/>
    <w:rsid w:val="00361443"/>
    <w:rsid w:val="00373E0C"/>
    <w:rsid w:val="003765C6"/>
    <w:rsid w:val="003B55E8"/>
    <w:rsid w:val="004313DC"/>
    <w:rsid w:val="004319D9"/>
    <w:rsid w:val="00447815"/>
    <w:rsid w:val="00470AF8"/>
    <w:rsid w:val="004A3397"/>
    <w:rsid w:val="004F11D1"/>
    <w:rsid w:val="00526BB5"/>
    <w:rsid w:val="00540AAC"/>
    <w:rsid w:val="00552293"/>
    <w:rsid w:val="00573718"/>
    <w:rsid w:val="005755BA"/>
    <w:rsid w:val="00576578"/>
    <w:rsid w:val="005827AD"/>
    <w:rsid w:val="0058643E"/>
    <w:rsid w:val="005A6B40"/>
    <w:rsid w:val="005D2BF7"/>
    <w:rsid w:val="005E738E"/>
    <w:rsid w:val="005F5D7A"/>
    <w:rsid w:val="005F5FE0"/>
    <w:rsid w:val="00651F96"/>
    <w:rsid w:val="006A359C"/>
    <w:rsid w:val="006C3F9C"/>
    <w:rsid w:val="006E26F7"/>
    <w:rsid w:val="00725A45"/>
    <w:rsid w:val="00745005"/>
    <w:rsid w:val="007546E5"/>
    <w:rsid w:val="00765844"/>
    <w:rsid w:val="007E1CF8"/>
    <w:rsid w:val="007F7BBA"/>
    <w:rsid w:val="00817399"/>
    <w:rsid w:val="00827E26"/>
    <w:rsid w:val="008A6826"/>
    <w:rsid w:val="008D3F58"/>
    <w:rsid w:val="008E5E8D"/>
    <w:rsid w:val="00943D84"/>
    <w:rsid w:val="0095189C"/>
    <w:rsid w:val="00965E5D"/>
    <w:rsid w:val="00971A04"/>
    <w:rsid w:val="009877EB"/>
    <w:rsid w:val="009952C8"/>
    <w:rsid w:val="009973F0"/>
    <w:rsid w:val="009A19D7"/>
    <w:rsid w:val="00A032AE"/>
    <w:rsid w:val="00A34C8D"/>
    <w:rsid w:val="00A86B93"/>
    <w:rsid w:val="00A929AE"/>
    <w:rsid w:val="00A96D9B"/>
    <w:rsid w:val="00AA277B"/>
    <w:rsid w:val="00AE2AB8"/>
    <w:rsid w:val="00B2488F"/>
    <w:rsid w:val="00B420A3"/>
    <w:rsid w:val="00B83238"/>
    <w:rsid w:val="00B87552"/>
    <w:rsid w:val="00BA498A"/>
    <w:rsid w:val="00BB0C04"/>
    <w:rsid w:val="00C20067"/>
    <w:rsid w:val="00C22B48"/>
    <w:rsid w:val="00C255AD"/>
    <w:rsid w:val="00C35BB8"/>
    <w:rsid w:val="00C54CF3"/>
    <w:rsid w:val="00C54F22"/>
    <w:rsid w:val="00CA47C8"/>
    <w:rsid w:val="00D104E2"/>
    <w:rsid w:val="00D13043"/>
    <w:rsid w:val="00D324AF"/>
    <w:rsid w:val="00D40B1A"/>
    <w:rsid w:val="00D87FF5"/>
    <w:rsid w:val="00DE2418"/>
    <w:rsid w:val="00DF58D3"/>
    <w:rsid w:val="00E65EB0"/>
    <w:rsid w:val="00E73387"/>
    <w:rsid w:val="00E854A8"/>
    <w:rsid w:val="00EA1C00"/>
    <w:rsid w:val="00EA3C88"/>
    <w:rsid w:val="00EB5FEE"/>
    <w:rsid w:val="00EE380C"/>
    <w:rsid w:val="00EF5D8A"/>
    <w:rsid w:val="00F22A53"/>
    <w:rsid w:val="00F44977"/>
    <w:rsid w:val="00F74B2D"/>
    <w:rsid w:val="00F846DB"/>
    <w:rsid w:val="00F87C18"/>
    <w:rsid w:val="00F87D31"/>
    <w:rsid w:val="00F96AFE"/>
    <w:rsid w:val="00FA6298"/>
    <w:rsid w:val="00FA6BC1"/>
    <w:rsid w:val="00FC3468"/>
    <w:rsid w:val="00FD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3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170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uiPriority w:val="99"/>
    <w:rsid w:val="001F704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0">
    <w:name w:val="ConsPlusNormal Знак"/>
    <w:link w:val="ConsPlusNormal"/>
    <w:rsid w:val="00EA1C00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0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7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13</Pages>
  <Words>2874</Words>
  <Characters>16385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Наталья</cp:lastModifiedBy>
  <cp:revision>28</cp:revision>
  <cp:lastPrinted>2017-11-21T08:26:00Z</cp:lastPrinted>
  <dcterms:created xsi:type="dcterms:W3CDTF">2017-08-23T02:37:00Z</dcterms:created>
  <dcterms:modified xsi:type="dcterms:W3CDTF">2017-11-22T06:03:00Z</dcterms:modified>
</cp:coreProperties>
</file>