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90" w:rsidRDefault="00B77190" w:rsidP="00F15701">
      <w:pPr>
        <w:spacing w:after="188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</w:p>
    <w:p w:rsidR="00B77190" w:rsidRPr="00B77190" w:rsidRDefault="00B77190" w:rsidP="00F15701">
      <w:pPr>
        <w:spacing w:after="1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44"/>
          <w:szCs w:val="44"/>
          <w:lang w:eastAsia="ru-RU"/>
        </w:rPr>
      </w:pPr>
      <w:r w:rsidRPr="00B77190">
        <w:rPr>
          <w:rFonts w:ascii="Times New Roman" w:eastAsia="Times New Roman" w:hAnsi="Times New Roman" w:cs="Times New Roman"/>
          <w:b/>
          <w:bCs/>
          <w:color w:val="342E2F"/>
          <w:kern w:val="36"/>
          <w:sz w:val="44"/>
          <w:szCs w:val="44"/>
          <w:lang w:eastAsia="ru-RU"/>
        </w:rPr>
        <w:t>О выявлении вируса африканской чумы свиней</w:t>
      </w:r>
    </w:p>
    <w:p w:rsidR="00B77190" w:rsidRPr="00B77190" w:rsidRDefault="00B77190" w:rsidP="00865987">
      <w:pPr>
        <w:spacing w:before="100" w:beforeAutospacing="1"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</w:pPr>
      <w:proofErr w:type="gramStart"/>
      <w:r w:rsidRPr="00B77190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 xml:space="preserve">Управление Федеральной службы по ветеринарному и фитосанитарному надзору по Красноярскому краю информирует, что согласно результатам исследований КГКУ «Краевая ветеринарная лаборатория» экспертиза от 05.09.2023 № 77782/23(в), </w:t>
      </w:r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в пробе продукции: уши</w:t>
      </w:r>
      <w:r w:rsidRPr="00B77190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 xml:space="preserve"> свиные замороженные (производитель ООО «МПК «ПОЛЯНСКОЕ» (Российская Федерация, Курская, обл., Курский район, с. </w:t>
      </w:r>
      <w:proofErr w:type="spellStart"/>
      <w:r w:rsidRPr="00B77190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По</w:t>
      </w:r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лянское</w:t>
      </w:r>
      <w:proofErr w:type="spellEnd"/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, д. 217, дата выработки</w:t>
      </w:r>
      <w:r w:rsidR="00F15701"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 xml:space="preserve"> </w:t>
      </w:r>
      <w:r w:rsidRPr="00B77190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–</w:t>
      </w:r>
      <w:r w:rsidR="00F15701"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 xml:space="preserve"> </w:t>
      </w:r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16.06.2023–18.08.2023</w:t>
      </w:r>
      <w:r w:rsidRPr="00B77190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2023</w:t>
      </w:r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)</w:t>
      </w:r>
      <w:r w:rsidRPr="00B77190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, выделен геном возбудителя вируса африканской чумы свиней.</w:t>
      </w:r>
      <w:proofErr w:type="gramEnd"/>
    </w:p>
    <w:p w:rsidR="00B77190" w:rsidRPr="00F15701" w:rsidRDefault="00B77190" w:rsidP="00865987">
      <w:pPr>
        <w:spacing w:before="100" w:beforeAutospacing="1"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</w:pPr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Проба продукции отобрана 17.10.2023 в ООО «</w:t>
      </w:r>
      <w:proofErr w:type="spellStart"/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Интрас</w:t>
      </w:r>
      <w:proofErr w:type="spellEnd"/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 xml:space="preserve"> - Красноярск» (ИНН 2466056838</w:t>
      </w:r>
      <w:r w:rsidRPr="00B77190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) по адресу: Российская Федерация, Красноярский к</w:t>
      </w:r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рай, г. Красноярск</w:t>
      </w:r>
      <w:r w:rsidRPr="00B77190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 xml:space="preserve">, </w:t>
      </w:r>
      <w:proofErr w:type="gramStart"/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Северное</w:t>
      </w:r>
      <w:proofErr w:type="gramEnd"/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 xml:space="preserve"> </w:t>
      </w:r>
      <w:proofErr w:type="spellStart"/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ш</w:t>
      </w:r>
      <w:proofErr w:type="spellEnd"/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., д. 145Д</w:t>
      </w:r>
      <w:r w:rsidRPr="00B77190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.</w:t>
      </w:r>
    </w:p>
    <w:p w:rsidR="00865987" w:rsidRPr="00B77190" w:rsidRDefault="00865987" w:rsidP="00865987">
      <w:pPr>
        <w:spacing w:before="100" w:beforeAutospacing="1"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</w:pPr>
      <w:r w:rsidRPr="00F15701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ликвидации очагов африканской чумы свиней, утвержденными приказом Министерства сельского хозяйства Российской Федерации от 28.01.2021 № 37 проводится комплекс организационных и ветеринарно-санитарных мероприятий.</w:t>
      </w:r>
    </w:p>
    <w:p w:rsidR="00B77190" w:rsidRDefault="00B77190" w:rsidP="00B77190">
      <w:pPr>
        <w:spacing w:before="100" w:beforeAutospacing="1" w:after="125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36"/>
          <w:szCs w:val="36"/>
          <w:lang w:eastAsia="ru-RU"/>
        </w:rPr>
      </w:pPr>
      <w:proofErr w:type="gramStart"/>
      <w:r w:rsidRPr="00B77190">
        <w:rPr>
          <w:rFonts w:ascii="Times New Roman" w:eastAsia="Times New Roman" w:hAnsi="Times New Roman" w:cs="Times New Roman"/>
          <w:b/>
          <w:color w:val="242424"/>
          <w:sz w:val="36"/>
          <w:szCs w:val="36"/>
          <w:lang w:eastAsia="ru-RU"/>
        </w:rPr>
        <w:t>О</w:t>
      </w:r>
      <w:proofErr w:type="gramEnd"/>
      <w:r w:rsidRPr="00B77190">
        <w:rPr>
          <w:rFonts w:ascii="Times New Roman" w:eastAsia="Times New Roman" w:hAnsi="Times New Roman" w:cs="Times New Roman"/>
          <w:b/>
          <w:color w:val="242424"/>
          <w:sz w:val="36"/>
          <w:szCs w:val="36"/>
          <w:lang w:eastAsia="ru-RU"/>
        </w:rPr>
        <w:t xml:space="preserve"> всех случаях подозрений на африканскую чуму свиней и падежа животных необходимо незамедлительно сообщить по телефону «горячей линии» Управления – 8 (391) 201-93-07</w:t>
      </w:r>
    </w:p>
    <w:p w:rsidR="00F15701" w:rsidRPr="00B77190" w:rsidRDefault="00F15701" w:rsidP="00F15701">
      <w:pPr>
        <w:spacing w:before="100" w:beforeAutospacing="1" w:after="125" w:line="240" w:lineRule="auto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Администрация п. Подтесово</w:t>
      </w:r>
    </w:p>
    <w:p w:rsidR="003E78DF" w:rsidRPr="00B77190" w:rsidRDefault="003E78DF">
      <w:pPr>
        <w:rPr>
          <w:rFonts w:ascii="Times New Roman" w:hAnsi="Times New Roman" w:cs="Times New Roman"/>
          <w:sz w:val="28"/>
          <w:szCs w:val="28"/>
        </w:rPr>
      </w:pPr>
    </w:p>
    <w:sectPr w:rsidR="003E78DF" w:rsidRPr="00B77190" w:rsidSect="00B771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77190"/>
    <w:rsid w:val="00101824"/>
    <w:rsid w:val="003E78DF"/>
    <w:rsid w:val="00865987"/>
    <w:rsid w:val="00B77190"/>
    <w:rsid w:val="00F1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DF"/>
  </w:style>
  <w:style w:type="paragraph" w:styleId="1">
    <w:name w:val="heading 1"/>
    <w:basedOn w:val="a"/>
    <w:link w:val="10"/>
    <w:uiPriority w:val="9"/>
    <w:qFormat/>
    <w:rsid w:val="00B77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2023-10-23T02:33:00Z</cp:lastPrinted>
  <dcterms:created xsi:type="dcterms:W3CDTF">2023-10-23T02:18:00Z</dcterms:created>
  <dcterms:modified xsi:type="dcterms:W3CDTF">2023-10-23T02:34:00Z</dcterms:modified>
</cp:coreProperties>
</file>