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3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118"/>
        <w:gridCol w:w="1932"/>
      </w:tblGrid>
      <w:tr w:rsidR="00E747EF" w:rsidRPr="00A02E9F" w:rsidTr="000D0275">
        <w:trPr>
          <w:trHeight w:val="282"/>
        </w:trPr>
        <w:tc>
          <w:tcPr>
            <w:tcW w:w="10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F2A7A" w:rsidRDefault="000F2A7A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6268F6" w:rsidRDefault="00E11DB0" w:rsidP="000D0275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Единого </w:t>
            </w:r>
            <w:r w:rsidR="008F03A6"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268F6"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ортал</w:t>
            </w: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268F6"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</w:t>
            </w: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и муниципальных услуг</w:t>
            </w:r>
            <w:r w:rsidR="006268F6"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="006268F6" w:rsidRPr="00F82CAD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gosuslugi.ru</w:t>
              </w:r>
            </w:hyperlink>
            <w:r w:rsidR="00512566"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512566" w:rsidRDefault="00512566" w:rsidP="005125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512566" w:rsidRDefault="00512566" w:rsidP="005125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Гражданам, проживающим в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Эвенкийском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муниципальн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:rsidR="00512566" w:rsidRDefault="00512566" w:rsidP="00512566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район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Красноярского края </w:t>
            </w:r>
          </w:p>
          <w:p w:rsidR="00512566" w:rsidRDefault="00512566" w:rsidP="000D0275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слуги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82CAD" w:rsidRDefault="00E747EF" w:rsidP="000D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</w:t>
            </w:r>
            <w:r w:rsidR="006268F6"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F82CAD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2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QR-code</w:t>
            </w:r>
          </w:p>
        </w:tc>
      </w:tr>
      <w:tr w:rsidR="00E747E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512566" w:rsidRDefault="00E747E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0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0859" cy="930859"/>
                  <wp:effectExtent l="0" t="0" r="3175" b="3175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09" cy="93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2CAD" w:rsidRPr="00512566" w:rsidRDefault="007B1069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  <w:p w:rsidR="00A0319C" w:rsidRPr="00512566" w:rsidRDefault="00A0319C" w:rsidP="00A0319C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компенсаций и субсидий на оплату жилья и коммунальных услуг в Эвенкийском муниципальном районе Красноярского края</w:t>
            </w:r>
          </w:p>
          <w:p w:rsidR="00A0319C" w:rsidRPr="00512566" w:rsidRDefault="00A0319C" w:rsidP="00A0319C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дополнительных мер социальной поддержки отдельным категориям граждан по оплате жилья и коммунальных услуг в Эвенкийском муниципальном районе Красноярского края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0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4570" cy="1004570"/>
                  <wp:effectExtent l="0" t="0" r="5080" b="508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6" cy="101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512566" w:rsidRDefault="00B44B0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  <w:p w:rsidR="004B4EBE" w:rsidRPr="00A02E9F" w:rsidRDefault="004B4EBE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B4EBE" w:rsidRPr="00A02E9F" w:rsidRDefault="00A02E9F" w:rsidP="000F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939113" cy="939113"/>
                  <wp:effectExtent l="0" t="0" r="0" b="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20" cy="94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747EF" w:rsidRPr="00A02E9F" w:rsidTr="000D0275">
        <w:trPr>
          <w:trHeight w:val="1917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512566" w:rsidRDefault="007B1069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  <w:p w:rsidR="00E747EF" w:rsidRPr="00A02E9F" w:rsidRDefault="00E747E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162" cy="906162"/>
                  <wp:effectExtent l="0" t="0" r="8255" b="8255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49" cy="91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512566" w:rsidRDefault="00B44B0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  <w:p w:rsidR="00B44B0F" w:rsidRPr="00A02E9F" w:rsidRDefault="00B44B0F" w:rsidP="00F8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44B0F" w:rsidRPr="00A02E9F" w:rsidRDefault="00B44B0F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EE1FC" wp14:editId="07301F7F">
                  <wp:extent cx="955040" cy="95504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34" cy="96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512566" w:rsidRDefault="00B44B0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Обеспечение</w:t>
            </w:r>
            <w:r w:rsidR="00A02E9F" w:rsidRPr="00512566">
              <w:rPr>
                <w:rFonts w:ascii="Times New Roman" w:hAnsi="Times New Roman" w:cs="Times New Roman"/>
              </w:rPr>
              <w:t xml:space="preserve"> социальн</w:t>
            </w:r>
            <w:r w:rsidRPr="00512566">
              <w:rPr>
                <w:rFonts w:ascii="Times New Roman" w:hAnsi="Times New Roman" w:cs="Times New Roman"/>
              </w:rPr>
              <w:t>ым</w:t>
            </w:r>
            <w:r w:rsidR="00A02E9F" w:rsidRPr="00512566">
              <w:rPr>
                <w:rFonts w:ascii="Times New Roman" w:hAnsi="Times New Roman" w:cs="Times New Roman"/>
              </w:rPr>
              <w:t xml:space="preserve"> пособи</w:t>
            </w:r>
            <w:r w:rsidRPr="00512566">
              <w:rPr>
                <w:rFonts w:ascii="Times New Roman" w:hAnsi="Times New Roman" w:cs="Times New Roman"/>
              </w:rPr>
              <w:t>ем</w:t>
            </w:r>
            <w:r w:rsidR="00A02E9F" w:rsidRPr="00512566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5143" cy="955143"/>
                  <wp:effectExtent l="0" t="0" r="0" b="0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949" cy="96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512566" w:rsidRDefault="00A02E9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lastRenderedPageBreak/>
              <w:t>Присвоение звания "Ветеран труда"</w:t>
            </w:r>
            <w:r w:rsidR="00B44B0F" w:rsidRPr="00512566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12" cy="92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512566" w:rsidRDefault="00A02E9F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 xml:space="preserve">Ежегодная выплата </w:t>
            </w:r>
            <w:r w:rsidR="00B44B0F" w:rsidRPr="00512566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512566">
              <w:rPr>
                <w:rFonts w:ascii="Times New Roman" w:hAnsi="Times New Roman" w:cs="Times New Roman"/>
              </w:rPr>
              <w:t>очётны</w:t>
            </w:r>
            <w:r w:rsidR="00B44B0F" w:rsidRPr="00512566">
              <w:rPr>
                <w:rFonts w:ascii="Times New Roman" w:hAnsi="Times New Roman" w:cs="Times New Roman"/>
              </w:rPr>
              <w:t>й</w:t>
            </w:r>
            <w:r w:rsidRPr="00512566">
              <w:rPr>
                <w:rFonts w:ascii="Times New Roman" w:hAnsi="Times New Roman" w:cs="Times New Roman"/>
              </w:rPr>
              <w:t xml:space="preserve"> донор</w:t>
            </w:r>
            <w:r w:rsidR="00B46CB1" w:rsidRPr="00512566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083" cy="92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1957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512566" w:rsidRDefault="007B1069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162" cy="906162"/>
                  <wp:effectExtent l="0" t="0" r="8255" b="8255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23" cy="91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512566" w:rsidRDefault="00B46CB1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9686" cy="889686"/>
                  <wp:effectExtent l="0" t="0" r="5715" b="5715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120" cy="8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6CB1" w:rsidRPr="00512566" w:rsidRDefault="00B46CB1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9686" cy="889686"/>
                  <wp:effectExtent l="0" t="0" r="5715" b="5715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65" cy="89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512566" w:rsidRDefault="00E11DB0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F3CB4" wp14:editId="7AB89AF5">
                  <wp:extent cx="856735" cy="856735"/>
                  <wp:effectExtent l="0" t="0" r="635" b="635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24" cy="86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0275">
        <w:trPr>
          <w:trHeight w:val="188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512566" w:rsidRDefault="00E11DB0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0F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35CB1" wp14:editId="3AF7D1D6">
                  <wp:extent cx="881448" cy="881448"/>
                  <wp:effectExtent l="0" t="0" r="0" b="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02" cy="88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0275">
        <w:trPr>
          <w:trHeight w:val="188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512566" w:rsidRDefault="00E11DB0" w:rsidP="00F82CAD">
            <w:pPr>
              <w:rPr>
                <w:rFonts w:ascii="Times New Roman" w:hAnsi="Times New Roman" w:cs="Times New Roman"/>
              </w:rPr>
            </w:pPr>
            <w:r w:rsidRPr="00512566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2E62CC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Default="00E11DB0" w:rsidP="000F2A7A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9C8EC" wp14:editId="53DDD8D4">
                  <wp:extent cx="914400" cy="914400"/>
                  <wp:effectExtent l="0" t="0" r="0" b="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47" cy="92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20" w:rsidRPr="00E747EF" w:rsidRDefault="00290E20" w:rsidP="00BB2429">
      <w:pPr>
        <w:rPr>
          <w:rFonts w:ascii="Times New Roman" w:hAnsi="Times New Roman" w:cs="Times New Roman"/>
        </w:rPr>
      </w:pPr>
    </w:p>
    <w:sectPr w:rsidR="00290E20" w:rsidRPr="00E747EF" w:rsidSect="00BB242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8"/>
    <w:rsid w:val="00015383"/>
    <w:rsid w:val="000263BE"/>
    <w:rsid w:val="00044498"/>
    <w:rsid w:val="000D0275"/>
    <w:rsid w:val="000F2A7A"/>
    <w:rsid w:val="00173F66"/>
    <w:rsid w:val="001C2C39"/>
    <w:rsid w:val="001D64AE"/>
    <w:rsid w:val="00290E20"/>
    <w:rsid w:val="002E62CC"/>
    <w:rsid w:val="003C48D7"/>
    <w:rsid w:val="00404FC2"/>
    <w:rsid w:val="004B4EBE"/>
    <w:rsid w:val="00512566"/>
    <w:rsid w:val="005373D8"/>
    <w:rsid w:val="00557E57"/>
    <w:rsid w:val="006268F6"/>
    <w:rsid w:val="007B1069"/>
    <w:rsid w:val="007F1587"/>
    <w:rsid w:val="00864376"/>
    <w:rsid w:val="008A1DC1"/>
    <w:rsid w:val="008F03A6"/>
    <w:rsid w:val="00A02E9F"/>
    <w:rsid w:val="00A0319C"/>
    <w:rsid w:val="00B44B0F"/>
    <w:rsid w:val="00B46CB1"/>
    <w:rsid w:val="00BB2429"/>
    <w:rsid w:val="00D31A75"/>
    <w:rsid w:val="00D705E3"/>
    <w:rsid w:val="00D710AD"/>
    <w:rsid w:val="00D74876"/>
    <w:rsid w:val="00E11DB0"/>
    <w:rsid w:val="00E379AD"/>
    <w:rsid w:val="00E747EF"/>
    <w:rsid w:val="00EA4CE9"/>
    <w:rsid w:val="00F267B7"/>
    <w:rsid w:val="00F34B79"/>
    <w:rsid w:val="00F34CB0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Relationship Id="rId8" Type="http://schemas.openxmlformats.org/officeDocument/2006/relationships/hyperlink" Target="https://gosuslugi.ru/6001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7577-FFAB-4D3C-838B-FA117BA6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Павлова Ольга Георгиевна</cp:lastModifiedBy>
  <cp:revision>3</cp:revision>
  <cp:lastPrinted>2023-05-25T07:23:00Z</cp:lastPrinted>
  <dcterms:created xsi:type="dcterms:W3CDTF">2023-05-25T07:16:00Z</dcterms:created>
  <dcterms:modified xsi:type="dcterms:W3CDTF">2023-05-25T07:49:00Z</dcterms:modified>
</cp:coreProperties>
</file>