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7D2" w:rsidRPr="009857D2" w:rsidRDefault="009857D2" w:rsidP="00DE6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Информационное сообщение «О проведении торгов в форме аукциона </w:t>
      </w:r>
      <w:r w:rsidRPr="009857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 продаже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права на заключение договора аренды земельного участка из земель, </w:t>
      </w:r>
      <w:r w:rsidRPr="009857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находящихся </w:t>
      </w:r>
      <w:r w:rsidRPr="009857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государственной</w:t>
      </w:r>
      <w:r w:rsidRPr="009857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857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или муниципальной </w:t>
      </w:r>
      <w:r w:rsidRPr="009857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собственности».</w:t>
      </w:r>
    </w:p>
    <w:p w:rsidR="009857D2" w:rsidRPr="009857D2" w:rsidRDefault="009857D2" w:rsidP="00DE6DD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857D2" w:rsidRPr="009857D2" w:rsidRDefault="008B6217" w:rsidP="00DE6D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поселка</w:t>
      </w:r>
      <w:r w:rsid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Подтесово </w:t>
      </w:r>
      <w:r w:rsidR="009857D2"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сообщает о проведении открытого аукциона по продаже права на заключение договора </w:t>
      </w:r>
      <w:r w:rsid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аренды</w:t>
      </w:r>
      <w:r w:rsidR="009857D2"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из земель</w:t>
      </w:r>
      <w:r w:rsidR="00532AD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857D2"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находящихся </w:t>
      </w:r>
      <w:r w:rsidR="009857D2" w:rsidRPr="0098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государственной</w:t>
      </w:r>
      <w:r w:rsidR="009857D2" w:rsidRPr="009857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57D2" w:rsidRPr="0098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муниципальной </w:t>
      </w:r>
      <w:r w:rsidR="009857D2" w:rsidRPr="009857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собственности</w:t>
      </w:r>
      <w:r w:rsidR="00591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</w:t>
      </w:r>
      <w:r w:rsidR="009857D2"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аукцион).</w:t>
      </w:r>
    </w:p>
    <w:p w:rsidR="009857D2" w:rsidRDefault="009857D2" w:rsidP="006A45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 проведения аукциона - постановление </w:t>
      </w:r>
      <w:r w:rsidR="00532A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Pr="00DE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32A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DE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Подтесово </w:t>
      </w:r>
      <w:r w:rsidR="00FA64B3" w:rsidRPr="006A4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37135" w:rsidRPr="004A367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EB34D4" w:rsidRPr="004A3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7135" w:rsidRPr="004A367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</w:t>
      </w:r>
      <w:r w:rsidR="00EB34D4" w:rsidRPr="004A3677">
        <w:rPr>
          <w:rFonts w:ascii="Times New Roman" w:eastAsia="Times New Roman" w:hAnsi="Times New Roman" w:cs="Times New Roman"/>
          <w:sz w:val="24"/>
          <w:szCs w:val="24"/>
          <w:lang w:eastAsia="ru-RU"/>
        </w:rPr>
        <w:t>ря</w:t>
      </w:r>
      <w:r w:rsidR="00DE6DD7" w:rsidRPr="004A3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B34D4" w:rsidRPr="004A367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A3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A3677" w:rsidRPr="004A3677">
        <w:rPr>
          <w:rFonts w:ascii="Times New Roman" w:eastAsia="Times New Roman" w:hAnsi="Times New Roman" w:cs="Times New Roman"/>
          <w:sz w:val="24"/>
          <w:szCs w:val="24"/>
          <w:lang w:eastAsia="ru-RU"/>
        </w:rPr>
        <w:t>89</w:t>
      </w:r>
      <w:r w:rsidRPr="004A3677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r w:rsidRPr="00DE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DE6DD7" w:rsidRPr="00DE6DD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открытого аукциона по прода</w:t>
      </w:r>
      <w:r w:rsidR="0023567F">
        <w:rPr>
          <w:rFonts w:ascii="Times New Roman" w:eastAsia="Times New Roman" w:hAnsi="Times New Roman" w:cs="Times New Roman"/>
          <w:sz w:val="24"/>
          <w:szCs w:val="24"/>
          <w:lang w:eastAsia="ru-RU"/>
        </w:rPr>
        <w:t>же права на заключение договор</w:t>
      </w:r>
      <w:r w:rsidR="007E3E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3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земельн</w:t>
      </w:r>
      <w:r w:rsidR="007E3E2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23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7E3E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3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земель, на</w:t>
      </w:r>
      <w:r w:rsidR="00C74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ходящихся </w:t>
      </w:r>
      <w:r w:rsidR="00C7406B" w:rsidRPr="001F56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государственной</w:t>
      </w:r>
      <w:r w:rsidR="0023567F" w:rsidRPr="001F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0D49" w:rsidRPr="001F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муниципальной </w:t>
      </w:r>
      <w:r w:rsidR="0023567F" w:rsidRPr="001F56B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собственности»</w:t>
      </w:r>
      <w:r w:rsidR="00DE6DD7" w:rsidRPr="001F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F56BA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 является открытым п</w:t>
      </w:r>
      <w:r w:rsidRPr="00DE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составу участников и открытым по форме подачи заявок. </w:t>
      </w:r>
    </w:p>
    <w:p w:rsidR="009857D2" w:rsidRPr="009857D2" w:rsidRDefault="009857D2" w:rsidP="00DE6D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предмете аукциона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F87D42" w:rsidRPr="00F87D42" w:rsidRDefault="00F87D42" w:rsidP="00F87D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D42">
        <w:rPr>
          <w:rFonts w:ascii="Times New Roman" w:hAnsi="Times New Roman" w:cs="Times New Roman"/>
          <w:b/>
          <w:sz w:val="24"/>
          <w:szCs w:val="24"/>
        </w:rPr>
        <w:t xml:space="preserve">Лот № </w:t>
      </w:r>
      <w:r w:rsidR="00B55D28">
        <w:rPr>
          <w:rFonts w:ascii="Times New Roman" w:hAnsi="Times New Roman" w:cs="Times New Roman"/>
          <w:b/>
          <w:sz w:val="24"/>
          <w:szCs w:val="24"/>
        </w:rPr>
        <w:t>1</w:t>
      </w:r>
    </w:p>
    <w:p w:rsidR="0017764A" w:rsidRPr="002C7375" w:rsidRDefault="00B55D28" w:rsidP="0017764A">
      <w:pPr>
        <w:pStyle w:val="a6"/>
        <w:ind w:firstLine="709"/>
        <w:jc w:val="both"/>
        <w:rPr>
          <w:rFonts w:eastAsia="Times New Roman"/>
          <w:snapToGrid w:val="0"/>
          <w:sz w:val="24"/>
          <w:szCs w:val="24"/>
          <w:lang w:eastAsia="ru-RU"/>
        </w:rPr>
      </w:pPr>
      <w:r w:rsidRPr="00B55D28">
        <w:rPr>
          <w:sz w:val="24"/>
          <w:szCs w:val="24"/>
        </w:rPr>
        <w:t xml:space="preserve">Земельный участок, расположенный по адресу (местоположение): местоположение установлено относительно ориентира, расположенного в границах участка. Почтовый адрес ориентира: Красноярский край, Енисейский район, п. Подтесово, ул. </w:t>
      </w:r>
      <w:r w:rsidR="0017764A" w:rsidRPr="002C7375">
        <w:rPr>
          <w:rFonts w:eastAsia="Times New Roman"/>
          <w:snapToGrid w:val="0"/>
          <w:sz w:val="24"/>
          <w:szCs w:val="24"/>
          <w:lang w:eastAsia="ru-RU"/>
        </w:rPr>
        <w:t>Пушкина, 75</w:t>
      </w:r>
      <w:r w:rsidR="0017764A">
        <w:rPr>
          <w:rFonts w:eastAsia="Times New Roman"/>
          <w:snapToGrid w:val="0"/>
          <w:sz w:val="24"/>
          <w:szCs w:val="24"/>
          <w:lang w:eastAsia="ru-RU"/>
        </w:rPr>
        <w:t>а</w:t>
      </w:r>
      <w:r w:rsidR="0017764A" w:rsidRPr="002C7375">
        <w:rPr>
          <w:rFonts w:eastAsia="Times New Roman"/>
          <w:snapToGrid w:val="0"/>
          <w:sz w:val="24"/>
          <w:szCs w:val="24"/>
          <w:lang w:eastAsia="ru-RU"/>
        </w:rPr>
        <w:t xml:space="preserve">, общей площадью </w:t>
      </w:r>
      <w:r w:rsidR="0017764A">
        <w:rPr>
          <w:rFonts w:eastAsia="Times New Roman"/>
          <w:snapToGrid w:val="0"/>
          <w:sz w:val="24"/>
          <w:szCs w:val="24"/>
          <w:lang w:eastAsia="ru-RU"/>
        </w:rPr>
        <w:t>9</w:t>
      </w:r>
      <w:r w:rsidR="0017764A" w:rsidRPr="002C7375">
        <w:rPr>
          <w:rFonts w:eastAsia="Times New Roman"/>
          <w:snapToGrid w:val="0"/>
          <w:sz w:val="24"/>
          <w:szCs w:val="24"/>
          <w:lang w:eastAsia="ru-RU"/>
        </w:rPr>
        <w:t>6 кв.м., кадастровый номер 24:12:0350115:</w:t>
      </w:r>
      <w:r w:rsidR="0017764A">
        <w:rPr>
          <w:rFonts w:eastAsia="Times New Roman"/>
          <w:snapToGrid w:val="0"/>
          <w:sz w:val="24"/>
          <w:szCs w:val="24"/>
          <w:lang w:eastAsia="ru-RU"/>
        </w:rPr>
        <w:t>12</w:t>
      </w:r>
      <w:r w:rsidR="0017764A" w:rsidRPr="002C7375">
        <w:rPr>
          <w:rFonts w:eastAsia="Times New Roman"/>
          <w:snapToGrid w:val="0"/>
          <w:sz w:val="24"/>
          <w:szCs w:val="24"/>
          <w:lang w:eastAsia="ru-RU"/>
        </w:rPr>
        <w:t xml:space="preserve">, категория земель «Земли населенных пунктов», разрешенное использование: для </w:t>
      </w:r>
      <w:r w:rsidR="0017764A">
        <w:rPr>
          <w:rFonts w:eastAsia="Times New Roman"/>
          <w:snapToGrid w:val="0"/>
          <w:sz w:val="24"/>
          <w:szCs w:val="24"/>
          <w:lang w:eastAsia="ru-RU"/>
        </w:rPr>
        <w:t>установки и дальнейшей эксплуатации нежилого здания - магазина</w:t>
      </w:r>
      <w:r w:rsidR="0017764A" w:rsidRPr="002C7375">
        <w:rPr>
          <w:rFonts w:eastAsia="Times New Roman"/>
          <w:snapToGrid w:val="0"/>
          <w:sz w:val="24"/>
          <w:szCs w:val="24"/>
          <w:lang w:eastAsia="ru-RU"/>
        </w:rPr>
        <w:t>.</w:t>
      </w:r>
    </w:p>
    <w:p w:rsidR="0017764A" w:rsidRPr="002C7375" w:rsidRDefault="0017764A" w:rsidP="0017764A">
      <w:pPr>
        <w:pStyle w:val="a6"/>
        <w:ind w:firstLine="709"/>
        <w:jc w:val="both"/>
        <w:rPr>
          <w:rFonts w:eastAsia="Times New Roman"/>
          <w:snapToGrid w:val="0"/>
          <w:sz w:val="24"/>
          <w:szCs w:val="24"/>
          <w:lang w:eastAsia="ru-RU"/>
        </w:rPr>
      </w:pPr>
      <w:r w:rsidRPr="002C7375">
        <w:rPr>
          <w:rFonts w:eastAsia="Times New Roman"/>
          <w:snapToGrid w:val="0"/>
          <w:sz w:val="24"/>
          <w:szCs w:val="24"/>
          <w:lang w:eastAsia="ru-RU"/>
        </w:rPr>
        <w:t xml:space="preserve">Начальная цена предмета аукциона </w:t>
      </w:r>
      <w:r w:rsidRPr="00E65899">
        <w:rPr>
          <w:rFonts w:eastAsia="Times New Roman"/>
          <w:snapToGrid w:val="0"/>
          <w:sz w:val="24"/>
          <w:szCs w:val="24"/>
          <w:lang w:eastAsia="ru-RU"/>
        </w:rPr>
        <w:t xml:space="preserve">установлена в размере ежегодной арендной платы, определенной в соответствии с отчетом </w:t>
      </w:r>
      <w:r w:rsidRPr="002C7375">
        <w:rPr>
          <w:rFonts w:eastAsia="Times New Roman"/>
          <w:snapToGrid w:val="0"/>
          <w:sz w:val="24"/>
          <w:szCs w:val="24"/>
          <w:lang w:eastAsia="ru-RU"/>
        </w:rPr>
        <w:t xml:space="preserve">об </w:t>
      </w:r>
      <w:r w:rsidR="001C3933">
        <w:rPr>
          <w:rFonts w:eastAsia="Times New Roman"/>
          <w:snapToGrid w:val="0"/>
          <w:sz w:val="24"/>
          <w:szCs w:val="24"/>
          <w:lang w:eastAsia="ru-RU"/>
        </w:rPr>
        <w:t>оценке</w:t>
      </w:r>
      <w:r w:rsidRPr="002C7375">
        <w:rPr>
          <w:rFonts w:eastAsia="Times New Roman"/>
          <w:snapToGrid w:val="0"/>
          <w:sz w:val="24"/>
          <w:szCs w:val="24"/>
          <w:lang w:eastAsia="ru-RU"/>
        </w:rPr>
        <w:t xml:space="preserve"> рыночной стоимости аренды земельных участков в год № </w:t>
      </w:r>
      <w:r>
        <w:rPr>
          <w:rFonts w:eastAsia="Times New Roman"/>
          <w:snapToGrid w:val="0"/>
          <w:sz w:val="24"/>
          <w:szCs w:val="24"/>
          <w:lang w:eastAsia="ru-RU"/>
        </w:rPr>
        <w:t>24</w:t>
      </w:r>
      <w:r w:rsidRPr="000F7787">
        <w:rPr>
          <w:rFonts w:eastAsia="Times New Roman"/>
          <w:snapToGrid w:val="0"/>
          <w:sz w:val="24"/>
          <w:szCs w:val="24"/>
          <w:lang w:eastAsia="ru-RU"/>
        </w:rPr>
        <w:t>-</w:t>
      </w:r>
      <w:r>
        <w:rPr>
          <w:rFonts w:eastAsia="Times New Roman"/>
          <w:snapToGrid w:val="0"/>
          <w:sz w:val="24"/>
          <w:szCs w:val="24"/>
          <w:lang w:eastAsia="ru-RU"/>
        </w:rPr>
        <w:t>07</w:t>
      </w:r>
      <w:r w:rsidRPr="000F7787">
        <w:rPr>
          <w:rFonts w:eastAsia="Times New Roman"/>
          <w:snapToGrid w:val="0"/>
          <w:sz w:val="24"/>
          <w:szCs w:val="24"/>
          <w:lang w:eastAsia="ru-RU"/>
        </w:rPr>
        <w:t>-</w:t>
      </w:r>
      <w:r>
        <w:rPr>
          <w:rFonts w:eastAsia="Times New Roman"/>
          <w:snapToGrid w:val="0"/>
          <w:sz w:val="24"/>
          <w:szCs w:val="24"/>
          <w:lang w:eastAsia="ru-RU"/>
        </w:rPr>
        <w:t>20</w:t>
      </w:r>
      <w:r w:rsidRPr="000F7787">
        <w:rPr>
          <w:rFonts w:eastAsia="Times New Roman"/>
          <w:snapToGrid w:val="0"/>
          <w:sz w:val="24"/>
          <w:szCs w:val="24"/>
          <w:lang w:eastAsia="ru-RU"/>
        </w:rPr>
        <w:t xml:space="preserve">-ЗУ от </w:t>
      </w:r>
      <w:r>
        <w:rPr>
          <w:rFonts w:eastAsia="Times New Roman"/>
          <w:snapToGrid w:val="0"/>
          <w:sz w:val="24"/>
          <w:szCs w:val="24"/>
          <w:lang w:eastAsia="ru-RU"/>
        </w:rPr>
        <w:t>24</w:t>
      </w:r>
      <w:r w:rsidRPr="000F7787">
        <w:rPr>
          <w:rFonts w:eastAsia="Times New Roman"/>
          <w:snapToGrid w:val="0"/>
          <w:sz w:val="24"/>
          <w:szCs w:val="24"/>
          <w:lang w:eastAsia="ru-RU"/>
        </w:rPr>
        <w:t>.</w:t>
      </w:r>
      <w:r>
        <w:rPr>
          <w:rFonts w:eastAsia="Times New Roman"/>
          <w:snapToGrid w:val="0"/>
          <w:sz w:val="24"/>
          <w:szCs w:val="24"/>
          <w:lang w:eastAsia="ru-RU"/>
        </w:rPr>
        <w:t>07</w:t>
      </w:r>
      <w:r w:rsidRPr="000F7787">
        <w:rPr>
          <w:rFonts w:eastAsia="Times New Roman"/>
          <w:snapToGrid w:val="0"/>
          <w:sz w:val="24"/>
          <w:szCs w:val="24"/>
          <w:lang w:eastAsia="ru-RU"/>
        </w:rPr>
        <w:t>.20</w:t>
      </w:r>
      <w:r>
        <w:rPr>
          <w:rFonts w:eastAsia="Times New Roman"/>
          <w:snapToGrid w:val="0"/>
          <w:sz w:val="24"/>
          <w:szCs w:val="24"/>
          <w:lang w:eastAsia="ru-RU"/>
        </w:rPr>
        <w:t>20</w:t>
      </w:r>
      <w:r w:rsidRPr="000F7787">
        <w:rPr>
          <w:rFonts w:eastAsia="Times New Roman"/>
          <w:snapToGrid w:val="0"/>
          <w:sz w:val="24"/>
          <w:szCs w:val="24"/>
          <w:lang w:eastAsia="ru-RU"/>
        </w:rPr>
        <w:t xml:space="preserve"> </w:t>
      </w:r>
      <w:r w:rsidRPr="002C7375">
        <w:rPr>
          <w:rFonts w:eastAsia="Times New Roman"/>
          <w:snapToGrid w:val="0"/>
          <w:sz w:val="24"/>
          <w:szCs w:val="24"/>
          <w:lang w:eastAsia="ru-RU"/>
        </w:rPr>
        <w:t xml:space="preserve">г. – </w:t>
      </w:r>
      <w:r>
        <w:rPr>
          <w:rFonts w:eastAsia="Times New Roman"/>
          <w:snapToGrid w:val="0"/>
          <w:sz w:val="24"/>
          <w:szCs w:val="24"/>
          <w:lang w:eastAsia="ru-RU"/>
        </w:rPr>
        <w:t>11829</w:t>
      </w:r>
      <w:r w:rsidRPr="002C7375">
        <w:rPr>
          <w:rFonts w:eastAsia="Times New Roman"/>
          <w:snapToGrid w:val="0"/>
          <w:sz w:val="24"/>
          <w:szCs w:val="24"/>
          <w:lang w:eastAsia="ru-RU"/>
        </w:rPr>
        <w:t xml:space="preserve"> рублей (</w:t>
      </w:r>
      <w:r>
        <w:rPr>
          <w:rFonts w:eastAsia="Times New Roman"/>
          <w:snapToGrid w:val="0"/>
          <w:sz w:val="24"/>
          <w:szCs w:val="24"/>
          <w:lang w:eastAsia="ru-RU"/>
        </w:rPr>
        <w:t>одиннадцать</w:t>
      </w:r>
      <w:r w:rsidRPr="002C7375">
        <w:rPr>
          <w:rFonts w:eastAsia="Times New Roman"/>
          <w:snapToGrid w:val="0"/>
          <w:sz w:val="24"/>
          <w:szCs w:val="24"/>
          <w:lang w:eastAsia="ru-RU"/>
        </w:rPr>
        <w:t xml:space="preserve"> тысяч </w:t>
      </w:r>
      <w:r>
        <w:rPr>
          <w:rFonts w:eastAsia="Times New Roman"/>
          <w:snapToGrid w:val="0"/>
          <w:sz w:val="24"/>
          <w:szCs w:val="24"/>
          <w:lang w:eastAsia="ru-RU"/>
        </w:rPr>
        <w:t>восемьсот двадцать девять</w:t>
      </w:r>
      <w:r w:rsidRPr="002C7375">
        <w:rPr>
          <w:rFonts w:eastAsia="Times New Roman"/>
          <w:snapToGrid w:val="0"/>
          <w:sz w:val="24"/>
          <w:szCs w:val="24"/>
          <w:lang w:eastAsia="ru-RU"/>
        </w:rPr>
        <w:t xml:space="preserve"> рублей).</w:t>
      </w:r>
    </w:p>
    <w:p w:rsidR="0017764A" w:rsidRPr="002C7375" w:rsidRDefault="0017764A" w:rsidP="0017764A">
      <w:pPr>
        <w:pStyle w:val="a6"/>
        <w:ind w:firstLine="709"/>
        <w:jc w:val="both"/>
        <w:rPr>
          <w:rFonts w:eastAsia="Times New Roman"/>
          <w:snapToGrid w:val="0"/>
          <w:sz w:val="24"/>
          <w:szCs w:val="24"/>
          <w:lang w:eastAsia="ru-RU"/>
        </w:rPr>
      </w:pPr>
      <w:r w:rsidRPr="002C7375">
        <w:rPr>
          <w:rFonts w:eastAsia="Times New Roman"/>
          <w:snapToGrid w:val="0"/>
          <w:sz w:val="24"/>
          <w:szCs w:val="24"/>
          <w:lang w:eastAsia="ru-RU"/>
        </w:rPr>
        <w:t xml:space="preserve">Величина повышения начальной цены («шаг аукциона») – </w:t>
      </w:r>
      <w:r>
        <w:rPr>
          <w:rFonts w:eastAsia="Times New Roman"/>
          <w:snapToGrid w:val="0"/>
          <w:sz w:val="24"/>
          <w:szCs w:val="24"/>
          <w:lang w:eastAsia="ru-RU"/>
        </w:rPr>
        <w:t>354,87</w:t>
      </w:r>
      <w:r w:rsidRPr="002C7375">
        <w:rPr>
          <w:rFonts w:eastAsia="Times New Roman"/>
          <w:snapToGrid w:val="0"/>
          <w:sz w:val="24"/>
          <w:szCs w:val="24"/>
          <w:lang w:eastAsia="ru-RU"/>
        </w:rPr>
        <w:t xml:space="preserve"> рублей (</w:t>
      </w:r>
      <w:r>
        <w:rPr>
          <w:rFonts w:eastAsia="Times New Roman"/>
          <w:snapToGrid w:val="0"/>
          <w:sz w:val="24"/>
          <w:szCs w:val="24"/>
          <w:lang w:eastAsia="ru-RU"/>
        </w:rPr>
        <w:t>триста пя</w:t>
      </w:r>
      <w:r w:rsidRPr="002C7375">
        <w:rPr>
          <w:rFonts w:eastAsia="Times New Roman"/>
          <w:snapToGrid w:val="0"/>
          <w:sz w:val="24"/>
          <w:szCs w:val="24"/>
          <w:lang w:eastAsia="ru-RU"/>
        </w:rPr>
        <w:t xml:space="preserve">тьдесят </w:t>
      </w:r>
      <w:r>
        <w:rPr>
          <w:rFonts w:eastAsia="Times New Roman"/>
          <w:snapToGrid w:val="0"/>
          <w:sz w:val="24"/>
          <w:szCs w:val="24"/>
          <w:lang w:eastAsia="ru-RU"/>
        </w:rPr>
        <w:t>четыре рубля, восемьдесят семь</w:t>
      </w:r>
      <w:r w:rsidRPr="002C7375">
        <w:rPr>
          <w:rFonts w:eastAsia="Times New Roman"/>
          <w:snapToGrid w:val="0"/>
          <w:sz w:val="24"/>
          <w:szCs w:val="24"/>
          <w:lang w:eastAsia="ru-RU"/>
        </w:rPr>
        <w:t xml:space="preserve"> копеек), (составляет 3% от начальной цены предмета аукциона).</w:t>
      </w:r>
    </w:p>
    <w:p w:rsidR="0017764A" w:rsidRPr="002C7375" w:rsidRDefault="0017764A" w:rsidP="0017764A">
      <w:pPr>
        <w:pStyle w:val="a6"/>
        <w:ind w:firstLine="709"/>
        <w:jc w:val="both"/>
        <w:rPr>
          <w:rFonts w:eastAsia="Times New Roman"/>
          <w:snapToGrid w:val="0"/>
          <w:sz w:val="24"/>
          <w:szCs w:val="24"/>
          <w:lang w:eastAsia="ru-RU"/>
        </w:rPr>
      </w:pPr>
      <w:r w:rsidRPr="002C7375">
        <w:rPr>
          <w:rFonts w:eastAsia="Times New Roman"/>
          <w:snapToGrid w:val="0"/>
          <w:sz w:val="24"/>
          <w:szCs w:val="24"/>
          <w:lang w:eastAsia="ru-RU"/>
        </w:rPr>
        <w:t xml:space="preserve">Размер задатка для участия в аукционе – </w:t>
      </w:r>
      <w:r>
        <w:rPr>
          <w:rFonts w:eastAsia="Times New Roman"/>
          <w:snapToGrid w:val="0"/>
          <w:sz w:val="24"/>
          <w:szCs w:val="24"/>
          <w:lang w:eastAsia="ru-RU"/>
        </w:rPr>
        <w:t>2365,80</w:t>
      </w:r>
      <w:r w:rsidRPr="002C7375">
        <w:rPr>
          <w:rFonts w:eastAsia="Times New Roman"/>
          <w:snapToGrid w:val="0"/>
          <w:sz w:val="24"/>
          <w:szCs w:val="24"/>
          <w:lang w:eastAsia="ru-RU"/>
        </w:rPr>
        <w:t xml:space="preserve"> рублей (</w:t>
      </w:r>
      <w:r>
        <w:rPr>
          <w:rFonts w:eastAsia="Times New Roman"/>
          <w:snapToGrid w:val="0"/>
          <w:sz w:val="24"/>
          <w:szCs w:val="24"/>
          <w:lang w:eastAsia="ru-RU"/>
        </w:rPr>
        <w:t>две</w:t>
      </w:r>
      <w:r w:rsidRPr="002C7375">
        <w:rPr>
          <w:rFonts w:eastAsia="Times New Roman"/>
          <w:snapToGrid w:val="0"/>
          <w:sz w:val="24"/>
          <w:szCs w:val="24"/>
          <w:lang w:eastAsia="ru-RU"/>
        </w:rPr>
        <w:t xml:space="preserve"> тысяч</w:t>
      </w:r>
      <w:r>
        <w:rPr>
          <w:rFonts w:eastAsia="Times New Roman"/>
          <w:snapToGrid w:val="0"/>
          <w:sz w:val="24"/>
          <w:szCs w:val="24"/>
          <w:lang w:eastAsia="ru-RU"/>
        </w:rPr>
        <w:t>и</w:t>
      </w:r>
      <w:r w:rsidRPr="002C7375">
        <w:rPr>
          <w:rFonts w:eastAsia="Times New Roman"/>
          <w:snapToGrid w:val="0"/>
          <w:sz w:val="24"/>
          <w:szCs w:val="24"/>
          <w:lang w:eastAsia="ru-RU"/>
        </w:rPr>
        <w:t xml:space="preserve"> </w:t>
      </w:r>
      <w:r>
        <w:rPr>
          <w:rFonts w:eastAsia="Times New Roman"/>
          <w:snapToGrid w:val="0"/>
          <w:sz w:val="24"/>
          <w:szCs w:val="24"/>
          <w:lang w:eastAsia="ru-RU"/>
        </w:rPr>
        <w:t>триста шестьдесят пять</w:t>
      </w:r>
      <w:r w:rsidRPr="002C7375">
        <w:rPr>
          <w:rFonts w:eastAsia="Times New Roman"/>
          <w:snapToGrid w:val="0"/>
          <w:sz w:val="24"/>
          <w:szCs w:val="24"/>
          <w:lang w:eastAsia="ru-RU"/>
        </w:rPr>
        <w:t xml:space="preserve"> рублей</w:t>
      </w:r>
      <w:r>
        <w:rPr>
          <w:rFonts w:eastAsia="Times New Roman"/>
          <w:snapToGrid w:val="0"/>
          <w:sz w:val="24"/>
          <w:szCs w:val="24"/>
          <w:lang w:eastAsia="ru-RU"/>
        </w:rPr>
        <w:t>, восемьдесят копеек</w:t>
      </w:r>
      <w:r w:rsidRPr="002C7375">
        <w:rPr>
          <w:rFonts w:eastAsia="Times New Roman"/>
          <w:snapToGrid w:val="0"/>
          <w:sz w:val="24"/>
          <w:szCs w:val="24"/>
          <w:lang w:eastAsia="ru-RU"/>
        </w:rPr>
        <w:t xml:space="preserve">), (составляет 20% </w:t>
      </w:r>
      <w:r>
        <w:rPr>
          <w:rFonts w:eastAsia="Times New Roman"/>
          <w:snapToGrid w:val="0"/>
          <w:sz w:val="24"/>
          <w:szCs w:val="24"/>
          <w:lang w:eastAsia="ru-RU"/>
        </w:rPr>
        <w:t xml:space="preserve">от </w:t>
      </w:r>
      <w:r w:rsidRPr="002C7375">
        <w:rPr>
          <w:rFonts w:eastAsia="Times New Roman"/>
          <w:snapToGrid w:val="0"/>
          <w:sz w:val="24"/>
          <w:szCs w:val="24"/>
          <w:lang w:eastAsia="ru-RU"/>
        </w:rPr>
        <w:t>начальной цены предмета аукциона).</w:t>
      </w:r>
    </w:p>
    <w:p w:rsidR="00B55D28" w:rsidRPr="00B55D28" w:rsidRDefault="00B55D28" w:rsidP="0017764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D28">
        <w:rPr>
          <w:rFonts w:ascii="Times New Roman" w:hAnsi="Times New Roman" w:cs="Times New Roman"/>
          <w:sz w:val="24"/>
          <w:szCs w:val="24"/>
        </w:rPr>
        <w:t>Срок договора аренды земельного участка - 3 года.</w:t>
      </w:r>
    </w:p>
    <w:p w:rsidR="00962055" w:rsidRPr="00B65AA7" w:rsidRDefault="00962055" w:rsidP="00B65AA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857D2" w:rsidRPr="009857D2" w:rsidRDefault="009857D2" w:rsidP="00DE6DD7">
      <w:pPr>
        <w:keepNext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1. </w:t>
      </w:r>
      <w:r w:rsidRPr="009857D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Организатор аукциона</w:t>
      </w:r>
    </w:p>
    <w:tbl>
      <w:tblPr>
        <w:tblW w:w="8674" w:type="dxa"/>
        <w:jc w:val="center"/>
        <w:tblInd w:w="54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1899"/>
        <w:gridCol w:w="6775"/>
      </w:tblGrid>
      <w:tr w:rsidR="009857D2" w:rsidRPr="009857D2" w:rsidTr="00CA4EE1">
        <w:trPr>
          <w:jc w:val="center"/>
        </w:trPr>
        <w:tc>
          <w:tcPr>
            <w:tcW w:w="1899" w:type="dxa"/>
          </w:tcPr>
          <w:p w:rsidR="009857D2" w:rsidRPr="009857D2" w:rsidRDefault="009857D2" w:rsidP="00DE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775" w:type="dxa"/>
          </w:tcPr>
          <w:p w:rsidR="009857D2" w:rsidRPr="009857D2" w:rsidRDefault="00F667B0" w:rsidP="00DE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поселка </w:t>
            </w:r>
            <w:r w:rsidR="00985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Подтесово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Енисейского района Красноярского края</w:t>
            </w:r>
          </w:p>
        </w:tc>
      </w:tr>
      <w:tr w:rsidR="009857D2" w:rsidRPr="009857D2" w:rsidTr="00CA4EE1">
        <w:trPr>
          <w:jc w:val="center"/>
        </w:trPr>
        <w:tc>
          <w:tcPr>
            <w:tcW w:w="1899" w:type="dxa"/>
          </w:tcPr>
          <w:p w:rsidR="009857D2" w:rsidRPr="009857D2" w:rsidRDefault="009857D2" w:rsidP="00DE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6775" w:type="dxa"/>
          </w:tcPr>
          <w:p w:rsidR="00D54E9A" w:rsidRDefault="009857D2" w:rsidP="00DE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663168</w:t>
            </w:r>
            <w:r w:rsidRPr="00985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ноярский край, Енисейский район</w:t>
            </w:r>
            <w:r w:rsidRPr="00985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Подтесово, </w:t>
            </w:r>
          </w:p>
          <w:p w:rsidR="009857D2" w:rsidRPr="009857D2" w:rsidRDefault="00F667B0" w:rsidP="00DE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Заводской дом № </w:t>
            </w:r>
            <w:r w:rsidR="00985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857D2" w:rsidRPr="00985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9857D2" w:rsidRPr="009857D2" w:rsidRDefault="00DE6DD7" w:rsidP="00DE6DD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           </w:t>
      </w:r>
      <w:r w:rsidR="009857D2" w:rsidRPr="009857D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Контактная информация</w:t>
      </w:r>
    </w:p>
    <w:tbl>
      <w:tblPr>
        <w:tblW w:w="8662" w:type="dxa"/>
        <w:jc w:val="center"/>
        <w:tblInd w:w="5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3805"/>
        <w:gridCol w:w="4857"/>
      </w:tblGrid>
      <w:tr w:rsidR="009857D2" w:rsidRPr="009857D2" w:rsidTr="00CA4EE1">
        <w:trPr>
          <w:jc w:val="center"/>
        </w:trPr>
        <w:tc>
          <w:tcPr>
            <w:tcW w:w="3805" w:type="dxa"/>
          </w:tcPr>
          <w:p w:rsidR="009857D2" w:rsidRPr="009857D2" w:rsidRDefault="009857D2" w:rsidP="00DE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/ факс</w:t>
            </w:r>
          </w:p>
        </w:tc>
        <w:tc>
          <w:tcPr>
            <w:tcW w:w="4857" w:type="dxa"/>
          </w:tcPr>
          <w:p w:rsidR="009857D2" w:rsidRPr="009857D2" w:rsidRDefault="00724553" w:rsidP="00DE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8 (39195) 60-2-09</w:t>
            </w:r>
          </w:p>
        </w:tc>
      </w:tr>
      <w:tr w:rsidR="009857D2" w:rsidRPr="009857D2" w:rsidTr="00CA4EE1">
        <w:trPr>
          <w:jc w:val="center"/>
        </w:trPr>
        <w:tc>
          <w:tcPr>
            <w:tcW w:w="3805" w:type="dxa"/>
          </w:tcPr>
          <w:p w:rsidR="009857D2" w:rsidRPr="009857D2" w:rsidRDefault="009857D2" w:rsidP="00DE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</w:t>
            </w:r>
            <w:r w:rsidRPr="009857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985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857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85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857" w:type="dxa"/>
          </w:tcPr>
          <w:p w:rsidR="009857D2" w:rsidRPr="009857D2" w:rsidRDefault="00724553" w:rsidP="00DE6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367">
              <w:rPr>
                <w:rStyle w:val="apple-converted-space"/>
                <w:color w:val="000000"/>
                <w:shd w:val="clear" w:color="auto" w:fill="F2F2F2"/>
              </w:rPr>
              <w:t> </w:t>
            </w:r>
            <w:hyperlink r:id="rId4" w:history="1">
              <w:r w:rsidRPr="00200367">
                <w:rPr>
                  <w:rStyle w:val="a3"/>
                  <w:color w:val="333333"/>
                  <w:shd w:val="clear" w:color="auto" w:fill="F2F2F2"/>
                </w:rPr>
                <w:t>admpodbuh@mail.ru</w:t>
              </w:r>
            </w:hyperlink>
          </w:p>
        </w:tc>
      </w:tr>
      <w:tr w:rsidR="009857D2" w:rsidRPr="009857D2" w:rsidTr="00CA4EE1">
        <w:trPr>
          <w:jc w:val="center"/>
        </w:trPr>
        <w:tc>
          <w:tcPr>
            <w:tcW w:w="3805" w:type="dxa"/>
          </w:tcPr>
          <w:p w:rsidR="009857D2" w:rsidRPr="009857D2" w:rsidRDefault="009857D2" w:rsidP="00DE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4857" w:type="dxa"/>
          </w:tcPr>
          <w:p w:rsidR="00A76E89" w:rsidRPr="00DD3C32" w:rsidRDefault="00341D06" w:rsidP="00DE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99358E" w:rsidRPr="00D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 пос.</w:t>
            </w:r>
            <w:r w:rsidR="00F667B0" w:rsidRPr="00D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6E89" w:rsidRPr="00D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Подтесово –</w:t>
            </w:r>
          </w:p>
          <w:p w:rsidR="009857D2" w:rsidRPr="00DD3C32" w:rsidRDefault="00EC4406" w:rsidP="00DE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Лейбович Анна Матвеевна</w:t>
            </w:r>
          </w:p>
        </w:tc>
      </w:tr>
    </w:tbl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7D2" w:rsidRPr="009857D2" w:rsidRDefault="009857D2" w:rsidP="00C7406B">
      <w:pPr>
        <w:tabs>
          <w:tab w:val="right" w:pos="90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bookmarkStart w:id="0" w:name="Par0"/>
      <w:bookmarkEnd w:id="0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участия в аукционе заявители представляют в установленный в</w:t>
      </w:r>
      <w:r w:rsidR="00BD2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извещении о проведен</w:t>
      </w:r>
      <w:proofErr w:type="gramStart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срок следующие документы:</w:t>
      </w:r>
    </w:p>
    <w:p w:rsidR="009857D2" w:rsidRPr="009857D2" w:rsidRDefault="009857D2" w:rsidP="00C740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заявка </w:t>
      </w:r>
      <w:proofErr w:type="gramStart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аукционе по установленной в извещении о проведении</w:t>
      </w:r>
      <w:proofErr w:type="gramEnd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форме с указанием банковских реквизитов счета для возврата задатка;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копии документов, удостоверяющих личность заявителя (для граждан);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надлежащим образом заверенный перевод </w:t>
      </w:r>
      <w:proofErr w:type="gramStart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заявителем является иностранное юридическое лицо;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документы, подтверждающие внесение задатка. 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организатор аукциона не вправе требовать представление других документов, </w:t>
      </w:r>
      <w:proofErr w:type="gramStart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в настоящем пункте.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Один заявитель вправе подать только одну заявку на участие в аукционе.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857D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 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Заявитель не допускается к участию в аукционе в следующих случаях: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98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непоступление</w:t>
      </w:r>
      <w:proofErr w:type="spellEnd"/>
      <w:r w:rsidRPr="0098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задатка на дату рассмотрения заявок на участие в аукционе;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заявки на участие в аукционе лицом, которое в соответствии с настоящим Кодексом и другими федеральными законами не имеет права быть участником аукциона, покупателем земельного участка;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5. </w:t>
      </w:r>
      <w:proofErr w:type="gramStart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</w:t>
      </w:r>
      <w:proofErr w:type="gramEnd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подписания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</w:t>
      </w:r>
      <w:proofErr w:type="gramStart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на следующий день после дня подписания протокола</w:t>
      </w:r>
      <w:r w:rsidRPr="009857D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9857D2" w:rsidRPr="00DD3C3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857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Заявители, признанные участниками аукциона, и заявители, не допущенные к участию в аукционе, уведомляются о принятом решении не позднее следующего дня после даты оформления данного решения протоколом рассмотрения заявок на участие в </w:t>
      </w:r>
      <w:r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аукционе.</w:t>
      </w:r>
    </w:p>
    <w:p w:rsidR="009857D2" w:rsidRPr="00DD3C32" w:rsidRDefault="009857D2" w:rsidP="00DE6D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3"/>
      <w:bookmarkEnd w:id="1"/>
      <w:r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7. Заявки и документы на участие в аукционе</w:t>
      </w:r>
      <w:r w:rsidR="00DE6DD7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принимаются по рабочим дням</w:t>
      </w:r>
      <w:r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06B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r w:rsidR="00AE7D66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4A36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C7406B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4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</w:t>
      </w:r>
      <w:r w:rsidR="00AE7D66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ря</w:t>
      </w:r>
      <w:r w:rsidR="00DE6DD7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="00AE7D66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37617E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по</w:t>
      </w:r>
      <w:r w:rsidR="00C7406B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46B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C7406B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46B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ноябр</w:t>
      </w:r>
      <w:r w:rsidR="00AE7D66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2020</w:t>
      </w:r>
      <w:r w:rsidR="00F7239C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(с 9.00 до 13.00 и с 14.00 </w:t>
      </w:r>
      <w:proofErr w:type="gramStart"/>
      <w:r w:rsidR="00F7239C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proofErr w:type="gramEnd"/>
      <w:r w:rsidR="00F7239C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17.00)</w:t>
      </w:r>
      <w:r w:rsidR="00D54E9A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663168,</w:t>
      </w:r>
      <w:r w:rsidR="00C82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239C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край, Енисейский район,</w:t>
      </w:r>
      <w:r w:rsidR="00F667B0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</w:t>
      </w:r>
      <w:r w:rsidR="00A76E89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67B0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Подтесово, пер. Заводской, 5</w:t>
      </w:r>
      <w:r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A76E89" w:rsidRPr="00DD3C32" w:rsidRDefault="006A45A3" w:rsidP="00DE6D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57D2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заявок на участие в аукционе - </w:t>
      </w:r>
      <w:r w:rsidR="00146B13" w:rsidRPr="00146B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="00C7406B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46B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ноябр</w:t>
      </w:r>
      <w:r w:rsidR="00AE7D66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2020</w:t>
      </w:r>
      <w:r w:rsidR="009857D2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  <w:r w:rsidR="00F7239C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Красноярский край, Енисейский район, </w:t>
      </w:r>
      <w:r w:rsidR="00D54E9A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п. Подтесово, пер.</w:t>
      </w:r>
      <w:r w:rsidR="00F667B0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6E89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Заводской, </w:t>
      </w:r>
      <w:r w:rsidR="00F7239C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76E89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7D2" w:rsidRPr="00DD3C32" w:rsidRDefault="00A76E89" w:rsidP="00DE6D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57D2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8. Для участия в аукционе заявители вносят задаток по следующим реквизитам:</w:t>
      </w:r>
    </w:p>
    <w:p w:rsidR="009857D2" w:rsidRPr="00DD3C32" w:rsidRDefault="009857D2" w:rsidP="00DE6D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УФК по Красноярскому краю </w:t>
      </w:r>
      <w:r w:rsidR="00E25A40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(Администрации п. Подтесово Енисейского района Красноярского края»</w:t>
      </w:r>
      <w:r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D68EE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E25A40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="00E25A40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E25A40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сч</w:t>
      </w:r>
      <w:proofErr w:type="spellEnd"/>
      <w:r w:rsidR="00E25A40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40302810</w:t>
      </w:r>
      <w:r w:rsidR="00263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450 043 0</w:t>
      </w:r>
      <w:bookmarkStart w:id="2" w:name="_GoBack"/>
      <w:bookmarkEnd w:id="2"/>
      <w:r w:rsidR="00263206">
        <w:rPr>
          <w:rFonts w:ascii="Times New Roman" w:eastAsia="Times New Roman" w:hAnsi="Times New Roman" w:cs="Times New Roman"/>
          <w:sz w:val="24"/>
          <w:szCs w:val="24"/>
          <w:lang w:eastAsia="ru-RU"/>
        </w:rPr>
        <w:t>01 275</w:t>
      </w:r>
      <w:r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Отделение Красноярск г. Красноярс</w:t>
      </w:r>
      <w:r w:rsidR="00E25A40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к, БИК 040407001, ИНН 2412005280, КПП 244701001, ОКТМО 04615155</w:t>
      </w:r>
      <w:r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7D2" w:rsidRPr="00DD3C32" w:rsidRDefault="009857D2" w:rsidP="00DE6D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eastAsia="ru-RU"/>
        </w:rPr>
      </w:pPr>
      <w:r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назначении платежа перед основным текстом указывается лицевой с</w:t>
      </w:r>
      <w:r w:rsidR="00E25A40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 05193013100</w:t>
      </w:r>
      <w:r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края, назначение платежа – задаток для участия в аукционе.</w:t>
      </w:r>
    </w:p>
    <w:p w:rsidR="009857D2" w:rsidRPr="00DD3C32" w:rsidRDefault="009857D2" w:rsidP="00DE6D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D3C3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Задаток вносится и должен поступить на указанный счет организатора аукциона  до окончания срока пода</w:t>
      </w:r>
      <w:r w:rsidR="00965B30" w:rsidRPr="00DD3C3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чи заявок на участие в аукционе</w:t>
      </w:r>
      <w:r w:rsidR="00721E9A" w:rsidRPr="00DD3C3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3506E1" w:rsidRPr="00DD3C3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–</w:t>
      </w:r>
      <w:r w:rsidR="00A66190" w:rsidRPr="00DD3C3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3506E1" w:rsidRPr="00DD3C3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до</w:t>
      </w:r>
      <w:r w:rsidR="003506E1" w:rsidRPr="00DD3C3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B41C3D" w:rsidRPr="00DD3C3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17.00 часов</w:t>
      </w:r>
      <w:r w:rsidR="00B41C3D" w:rsidRPr="00DD3C3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146B13" w:rsidRPr="00146B1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12</w:t>
      </w:r>
      <w:r w:rsidR="00A66190" w:rsidRPr="00146B1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146B1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ноябр</w:t>
      </w:r>
      <w:r w:rsidR="00A66190" w:rsidRPr="00DD3C3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я</w:t>
      </w:r>
      <w:r w:rsidR="00C7406B" w:rsidRPr="00DD3C3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135CCA" w:rsidRPr="00DD3C3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20</w:t>
      </w:r>
      <w:r w:rsidR="00A66190" w:rsidRPr="00DD3C3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20</w:t>
      </w:r>
      <w:r w:rsidRPr="00DD3C3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г. 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C32">
        <w:rPr>
          <w:rFonts w:ascii="Times New Roman CYR" w:eastAsia="Times New Roman" w:hAnsi="Times New Roman CYR" w:cs="Times New Roman CYR"/>
          <w:sz w:val="16"/>
          <w:szCs w:val="16"/>
          <w:lang w:eastAsia="ru-RU"/>
        </w:rPr>
        <w:t xml:space="preserve">  </w:t>
      </w:r>
      <w:r w:rsidRPr="00DD3C3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Документом, подтверждающим </w:t>
      </w:r>
      <w:r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задатка, является платежное поручение,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квитанция об оплате задатка. Предоставление документов, подтверждающих внесение задатка, пр</w:t>
      </w:r>
      <w:r w:rsidR="00F7239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изнается заключение соглашения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задатке.</w:t>
      </w:r>
    </w:p>
    <w:p w:rsidR="009857D2" w:rsidRPr="009857D2" w:rsidRDefault="009857D2" w:rsidP="00DE6D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9. Задаток возвращается заявителю по реквизитам, указанным в заявке на  участие в аукционе в случае и сроки: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ED6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не допущен к участию в аукционе, в течение 3 рабочих дней со дня оформления протокола приема заявок на участие в аукционе;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D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участвовал в аукционе, но не победил в нем, в течение 3 рабочих дней со дня подписания протокола о результатах аукциона;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D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отозвал свою заявку до дня окончания приема заявки, организатор аукциона возвращает заявителю внесенный им задаток в течение 3 рабочих дней со дня поступления уведомления об отзыве заявки;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lastRenderedPageBreak/>
        <w:t xml:space="preserve">  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D6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отозвал свою заявку позднее дня окончания срока приема заявок, в течени</w:t>
      </w:r>
      <w:proofErr w:type="gramStart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рабочих дней со дня подписания протокола о результатах аукциона.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Уполномоченный орган принимает решение об отказе в проведен</w:t>
      </w:r>
      <w:proofErr w:type="gramStart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в случае выявления обстоятельств, предусмотренных пунктом 8. ст. 39.11 ЗК.РФ. Извещение об отказе в проведен</w:t>
      </w:r>
      <w:proofErr w:type="gramStart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кциона обязан известить участников аукциона </w:t>
      </w:r>
      <w:r w:rsidR="00FA65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проведении аукциона и возвратить его участникам внесенные задатки.</w:t>
      </w:r>
    </w:p>
    <w:p w:rsidR="009857D2" w:rsidRPr="005F7A0C" w:rsidRDefault="009857D2" w:rsidP="00DE6D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 Порядок проведения аукциона </w:t>
      </w:r>
    </w:p>
    <w:p w:rsidR="009857D2" w:rsidRPr="00DD3C32" w:rsidRDefault="009857D2" w:rsidP="00DE6D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7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Место и </w:t>
      </w:r>
      <w:r w:rsidR="00135CCA" w:rsidRPr="005F7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подведения итогов аукциона</w:t>
      </w:r>
      <w:r w:rsidR="005F7A0C" w:rsidRPr="005F7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6A45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8472B" w:rsidRPr="00DD3C3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1</w:t>
      </w:r>
      <w:r w:rsidR="0004360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9</w:t>
      </w:r>
      <w:r w:rsidR="0048472B" w:rsidRPr="00DD3C3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04360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ноябр</w:t>
      </w:r>
      <w:r w:rsidR="0048472B" w:rsidRPr="00DD3C3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я</w:t>
      </w:r>
      <w:r w:rsidR="00F7239C" w:rsidRPr="00DD3C3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20</w:t>
      </w:r>
      <w:r w:rsidR="0048472B" w:rsidRPr="00DD3C3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20</w:t>
      </w:r>
      <w:r w:rsidRPr="00DD3C3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DD3C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 в 15-00 часов,</w:t>
      </w:r>
      <w:r w:rsidR="00FA65A7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адресу: 663168, Красноярский край, Енисейский район, п. Подтесово, пер</w:t>
      </w:r>
      <w:proofErr w:type="gramStart"/>
      <w:r w:rsidR="00FA65A7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.З</w:t>
      </w:r>
      <w:proofErr w:type="gramEnd"/>
      <w:r w:rsidR="00FA65A7"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аводской,5</w:t>
      </w:r>
      <w:r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857D2" w:rsidRPr="009857D2" w:rsidRDefault="009857D2" w:rsidP="00DE6D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участников аукциона проводится с 14.00 до 14.50 часов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местному времени  в день проведения аукциона по адресу проведения аукциона в журнале регистрации участников. Участникам аукциона при регистрации перед проведением аукциона выдаются пронумерованные карточки.</w:t>
      </w:r>
    </w:p>
    <w:p w:rsidR="009857D2" w:rsidRPr="009857D2" w:rsidRDefault="005F7A0C" w:rsidP="00DE6D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857D2"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укцион ведет аукционист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7D2" w:rsidRPr="009857D2" w:rsidRDefault="005F7A0C" w:rsidP="00DE6D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857D2"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укцион начинается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объявления об открыт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кциона.</w:t>
      </w:r>
    </w:p>
    <w:p w:rsidR="009857D2" w:rsidRPr="009857D2" w:rsidRDefault="005F7A0C" w:rsidP="00DE6D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857D2"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 открытия аукциона аукционистом оглаша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857D2"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наименование имущества, основные его характеристики, начальная цена продажи и "шаг аукциона". "Шаг аукциона" устанавливается продавцом в фиксированной сумме, составляющей 3 процента от начальной цены лота, и не измен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яется в течение всего аукциона.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После оглашения аукционистом начальной цены продажи участникам аукциона предлагается заявить э</w:t>
      </w:r>
      <w:r w:rsidR="005F7A0C">
        <w:rPr>
          <w:rFonts w:ascii="Times New Roman" w:eastAsia="Times New Roman" w:hAnsi="Times New Roman" w:cs="Times New Roman"/>
          <w:sz w:val="24"/>
          <w:szCs w:val="24"/>
          <w:lang w:eastAsia="ru-RU"/>
        </w:rPr>
        <w:t>ту цену путем поднятия карточек.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После заявления участниками аукциона начальной цены аукционист предлагает участникам аукциона заявлять свои предложения по цене продажи, превышающей начальную цену. Каждая последующая цена, превышающая предыдущую цену на "шаг аукциона", </w:t>
      </w:r>
      <w:proofErr w:type="gramStart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заявляется</w:t>
      </w:r>
      <w:proofErr w:type="gramEnd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аукциона путем поднятия карточек. В случае заявления цены, кратной "шагу аукциона", эта цена </w:t>
      </w:r>
      <w:proofErr w:type="gramStart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заявляется</w:t>
      </w:r>
      <w:proofErr w:type="gramEnd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аукциона путем п</w:t>
      </w:r>
      <w:r w:rsidR="005F7A0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однятия карточек и ее оглашения.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14.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</w:t>
      </w:r>
      <w:r w:rsidR="005F7A0C">
        <w:rPr>
          <w:rFonts w:ascii="Times New Roman" w:eastAsia="Times New Roman" w:hAnsi="Times New Roman" w:cs="Times New Roman"/>
          <w:sz w:val="24"/>
          <w:szCs w:val="24"/>
          <w:lang w:eastAsia="ru-RU"/>
        </w:rPr>
        <w:t>ующую цену, аукцион завершается.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По завершен</w:t>
      </w:r>
      <w:proofErr w:type="gramStart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аукционист объявляет о продаже права на з</w:t>
      </w:r>
      <w:r w:rsidR="00FA65A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аключение договора аренды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называет его цену и номер карточки победителя аукциона. Победителем аукциона признается участник аукциона, предложивший наибольшую цену приобретаемого в собственность земельного участка.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16.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месте, дате и времени проведения аукциона;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предмет аукциона, в том числе сведения о местоположении и площади земельного участка;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9857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 признается не состоявшимся в случае, если: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r8"/>
      <w:bookmarkEnd w:id="3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аукционе участвовал только один участник;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проведен</w:t>
      </w:r>
      <w:proofErr w:type="gramStart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не присутствовал ни один из участников аукциона;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если подана только одна заявка или не подано ни одной заявки на участие в аукционе;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поступило ни одного предложения о цене предмета аукциона, </w:t>
      </w:r>
      <w:proofErr w:type="gramStart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которое</w:t>
      </w:r>
      <w:proofErr w:type="gramEnd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предусматривало бы более высокую цену предмета аукциона;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8472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соответствует всем требованиям, и условиям аукциона, уполномоченный орган в течение десяти дней со дня рассмотрения </w:t>
      </w:r>
      <w:r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указанной заявки обязан направить заявителю три экземпляра подписанног</w:t>
      </w:r>
      <w:r w:rsidR="00FA65A7"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проекта договора аренды</w:t>
      </w:r>
      <w:r w:rsidRPr="00DD3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</w:t>
      </w:r>
      <w:r w:rsidR="00FA65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стка. При этом договор аренды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заключается по начальной цене предмета аукциона.</w:t>
      </w:r>
    </w:p>
    <w:p w:rsidR="009857D2" w:rsidRPr="009857D2" w:rsidRDefault="0048472B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9857D2"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Уполномоченный орган направляет победителю аукциона или единственному принявшему участие в аукционе три экземпляра подписанног</w:t>
      </w:r>
      <w:r w:rsidR="00FA65A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проекта договора аренды</w:t>
      </w:r>
      <w:r w:rsidR="009857D2"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в десятидневный срок со дня составления протокола о результатах аукциона.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="00FA6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ежегодной арендной платы по договору аренды земельного участка определяется </w:t>
      </w:r>
      <w:r w:rsidR="000955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</w:t>
      </w:r>
      <w:r w:rsidR="004847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Задаток, внесенный лицом, признанным победителем аукциона, задаток, внесенный иным лицом,</w:t>
      </w:r>
      <w:r w:rsidR="0009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договор аренды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заключается в соответствии с пунктом 18, 19 засчитываются в </w:t>
      </w:r>
      <w:r w:rsidR="000955F6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арендной платы за него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Задаток, внесенный этим лицом, не заключившим в установленно</w:t>
      </w:r>
      <w:r w:rsidR="000955F6">
        <w:rPr>
          <w:rFonts w:ascii="Times New Roman" w:eastAsia="Times New Roman" w:hAnsi="Times New Roman" w:cs="Times New Roman"/>
          <w:sz w:val="24"/>
          <w:szCs w:val="24"/>
          <w:lang w:eastAsia="ru-RU"/>
        </w:rPr>
        <w:t>м порядке договор аренды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вследствие уклонения от заключения указанного договора, не возвращается.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</w:t>
      </w:r>
      <w:r w:rsidR="0048472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признанный единственным участником аукциона, или единственный принявший участие в аукционе, его участник в течение тридцати дней со дня направления и</w:t>
      </w:r>
      <w:r w:rsidR="000955F6">
        <w:rPr>
          <w:rFonts w:ascii="Times New Roman" w:eastAsia="Times New Roman" w:hAnsi="Times New Roman" w:cs="Times New Roman"/>
          <w:sz w:val="24"/>
          <w:szCs w:val="24"/>
          <w:lang w:eastAsia="ru-RU"/>
        </w:rPr>
        <w:t>м проекта договора аренды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не подписали и не предоставили в уполномоченный орган указанный договор.</w:t>
      </w:r>
      <w:proofErr w:type="gramEnd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условия повторного аукциона могут быть изменены. 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</w:t>
      </w:r>
      <w:r w:rsidR="000955F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проекта договора аренды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участка, </w:t>
      </w:r>
      <w:r w:rsidR="00B41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тот 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представил в уполномоченный </w:t>
      </w:r>
      <w:proofErr w:type="gramStart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</w:t>
      </w:r>
      <w:proofErr w:type="gramEnd"/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подписанны</w:t>
      </w:r>
      <w:r w:rsidR="00B413F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 </w:t>
      </w:r>
      <w:r w:rsidR="00B41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B413F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организатор аукциона вправе объявить о</w:t>
      </w:r>
      <w:r w:rsidR="0009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проведении повторного аукциона или распорядиться земельным участком иным образом в соответствии с </w:t>
      </w:r>
      <w:r w:rsidR="0048472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 законодательством</w:t>
      </w:r>
      <w:r w:rsidR="000955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9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</w:t>
      </w:r>
      <w:r w:rsidR="004847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0955F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договор аренды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в течение тридцати дней со дня </w:t>
      </w:r>
      <w:r w:rsidR="00D9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направления победителю аукциона не был подписан и </w:t>
      </w:r>
      <w:r w:rsidR="00D9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 в уполномоченный орган, организатор аукциона предлагает заключить</w:t>
      </w:r>
      <w:r w:rsidR="0009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указанный договор аренды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иному участнику аукциона, который сделал предпоследнее предложение о цене предмета аукциона, по цене, предложенной победителем аукциона.</w:t>
      </w:r>
      <w:proofErr w:type="gramEnd"/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8472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857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Информация о результатах аукциона опубликовывается организатором аукциона в течение </w:t>
      </w:r>
      <w:r w:rsidRPr="0098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одного рабочего </w:t>
      </w:r>
      <w:r w:rsidR="00D9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дня со дня 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протокола о результатах аукциона на официальном сайте Российской Федерации в сети "Интернет"</w:t>
      </w:r>
      <w:r w:rsidR="00D9211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857D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www</w:t>
        </w:r>
        <w:r w:rsidRPr="009857D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857D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torgi</w:t>
        </w:r>
        <w:proofErr w:type="spellEnd"/>
        <w:r w:rsidRPr="009857D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857D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gov</w:t>
        </w:r>
        <w:proofErr w:type="spellEnd"/>
        <w:r w:rsidRPr="009857D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857D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9857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857D2" w:rsidRPr="009857D2" w:rsidRDefault="009857D2" w:rsidP="00DE6D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847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допускается заключение договора ранее</w:t>
      </w:r>
      <w:r w:rsidR="00D9211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через десять дней со дня размещения информации о результатах аукциона на официальном сайте Российской Федерации в сети "Интернет".</w:t>
      </w:r>
    </w:p>
    <w:p w:rsidR="009857D2" w:rsidRPr="00CB5B9C" w:rsidRDefault="009857D2" w:rsidP="00DE6DD7">
      <w:pPr>
        <w:widowControl w:val="0"/>
        <w:suppressAutoHyphens/>
        <w:autoSpaceDE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</w:t>
      </w:r>
      <w:r w:rsidR="00F66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условиях договора аренды</w:t>
      </w:r>
      <w:r w:rsidRPr="0098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участка, иную дополнительную информацию можно получить </w:t>
      </w:r>
      <w:r w:rsidRPr="009857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 адресу: </w:t>
      </w:r>
      <w:r w:rsidR="000955F6">
        <w:rPr>
          <w:rFonts w:ascii="Times New Roman" w:eastAsia="Times New Roman" w:hAnsi="Times New Roman" w:cs="Times New Roman"/>
          <w:sz w:val="24"/>
          <w:szCs w:val="24"/>
          <w:lang w:eastAsia="ru-RU"/>
        </w:rPr>
        <w:t>663168, Красноярский край, Енисейский район, п.</w:t>
      </w:r>
      <w:r w:rsidR="00D92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55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Подтесово, пер. Заводской, 5</w:t>
      </w:r>
      <w:r w:rsidRPr="009857D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или на официальном сайте Российской </w:t>
      </w:r>
      <w:r w:rsidRPr="00DD3C3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Федерации в сети Интернет по адресу: </w:t>
      </w:r>
      <w:hyperlink r:id="rId6" w:history="1">
        <w:r w:rsidRPr="00DD3C3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www</w:t>
        </w:r>
        <w:r w:rsidRPr="00DD3C3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DD3C3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torgi</w:t>
        </w:r>
        <w:proofErr w:type="spellEnd"/>
        <w:r w:rsidRPr="00DD3C3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DD3C3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gov</w:t>
        </w:r>
        <w:proofErr w:type="spellEnd"/>
        <w:r w:rsidRPr="00DD3C3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DD3C3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DD3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F667B0" w:rsidRPr="00DD3C32">
        <w:t xml:space="preserve"> </w:t>
      </w:r>
      <w:r w:rsidR="00F667B0" w:rsidRPr="00DD3C32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F667B0" w:rsidRPr="00DD3C3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сайте муниципального образ</w:t>
      </w:r>
      <w:r w:rsidR="00847069" w:rsidRPr="00DD3C32">
        <w:rPr>
          <w:rFonts w:ascii="Times New Roman" w:eastAsia="Arial Unicode MS" w:hAnsi="Times New Roman" w:cs="Times New Roman"/>
          <w:color w:val="000000"/>
          <w:sz w:val="24"/>
          <w:szCs w:val="24"/>
        </w:rPr>
        <w:t>ования посёлок Подтёсово</w:t>
      </w:r>
      <w:r w:rsidR="0082456A" w:rsidRPr="00DD3C32">
        <w:rPr>
          <w:rFonts w:ascii="Times New Roman" w:eastAsia="Arial Unicode MS" w:hAnsi="Times New Roman" w:cs="Times New Roman"/>
          <w:color w:val="000000"/>
          <w:sz w:val="24"/>
          <w:szCs w:val="24"/>
        </w:rPr>
        <w:t>:</w:t>
      </w:r>
      <w:r w:rsidR="00792B53" w:rsidRPr="00DD3C3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278CE" w:rsidRPr="00DD3C32">
        <w:rPr>
          <w:rFonts w:ascii="Times New Roman" w:eastAsia="Arial Unicode MS" w:hAnsi="Times New Roman" w:cs="Times New Roman"/>
          <w:color w:val="000000"/>
          <w:sz w:val="24"/>
          <w:szCs w:val="24"/>
        </w:rPr>
        <w:t>подтесово</w:t>
      </w:r>
      <w:r w:rsidR="00462AFC" w:rsidRPr="00DD3C32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r w:rsidR="002278CE" w:rsidRPr="00DD3C32">
        <w:rPr>
          <w:rFonts w:ascii="Times New Roman" w:eastAsia="Arial Unicode MS" w:hAnsi="Times New Roman" w:cs="Times New Roman"/>
          <w:color w:val="000000"/>
          <w:sz w:val="24"/>
          <w:szCs w:val="24"/>
        </w:rPr>
        <w:t>рф</w:t>
      </w:r>
      <w:proofErr w:type="spellEnd"/>
      <w:r w:rsidR="00CB5B9C" w:rsidRPr="00DD3C32">
        <w:rPr>
          <w:rFonts w:ascii="Times New Roman" w:hAnsi="Times New Roman" w:cs="Times New Roman"/>
          <w:sz w:val="24"/>
          <w:szCs w:val="24"/>
        </w:rPr>
        <w:t>.</w:t>
      </w:r>
    </w:p>
    <w:p w:rsidR="009857D2" w:rsidRDefault="009857D2" w:rsidP="00DE6DD7">
      <w:pPr>
        <w:widowControl w:val="0"/>
        <w:suppressAutoHyphens/>
        <w:autoSpaceDE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30A2" w:rsidRDefault="00A830A2" w:rsidP="00DE6DD7">
      <w:pPr>
        <w:widowControl w:val="0"/>
        <w:suppressAutoHyphens/>
        <w:autoSpaceDE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3317" w:rsidRDefault="009F3317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информационному сообщению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НА УЧАСТИЕ В АУКЦИОНЕ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___________________20</w:t>
      </w:r>
      <w:r w:rsidR="00D6489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-284"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Ознакомившись с условиями открытого аукциона по продаже права на заключение </w:t>
      </w:r>
      <w:r w:rsidRPr="00F3545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договора аренды земельного участка из земель, находящихся </w:t>
      </w:r>
      <w:r w:rsidRPr="00F354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государственной</w:t>
      </w:r>
      <w:r w:rsidRPr="00F3545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354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или муниципальной </w:t>
      </w:r>
      <w:r w:rsidRPr="00F3545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собственности</w:t>
      </w:r>
      <w:r w:rsidR="009F331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принимая установленные требования и условия проведения аукциона, заявитель </w:t>
      </w:r>
    </w:p>
    <w:p w:rsidR="00F35459" w:rsidRPr="00F35459" w:rsidRDefault="00F35459" w:rsidP="00F3545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-284"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-284" w:right="-1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(Ф.И.О. физического лица полное наименование, организационн</w:t>
      </w:r>
      <w:proofErr w:type="gramStart"/>
      <w:r w:rsidRPr="00F354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о-</w:t>
      </w:r>
      <w:proofErr w:type="gramEnd"/>
      <w:r w:rsidRPr="00F354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правовая форма </w:t>
      </w:r>
      <w:r w:rsidRPr="00D962A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юридического лица</w:t>
      </w:r>
      <w:r w:rsidRPr="00F354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F35459" w:rsidRPr="00F35459" w:rsidRDefault="00F35459" w:rsidP="00F35459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after="0" w:line="240" w:lineRule="auto"/>
        <w:ind w:left="-284" w:right="-1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35459" w:rsidRPr="00F35459" w:rsidRDefault="00F35459" w:rsidP="00F3545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-284" w:right="-1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F354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(должность, Ф.И.О. представителя юридического лица, реквизиты решения (приказа, доверенности)</w:t>
      </w:r>
      <w:proofErr w:type="gramEnd"/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заявляет о своем участии в аукционе </w:t>
      </w:r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продаже </w:t>
      </w:r>
      <w:r w:rsidRPr="00F3545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земельных участков из земель, находящихся </w:t>
      </w:r>
      <w:r w:rsidRPr="00F354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государственной</w:t>
      </w:r>
      <w:r w:rsidRPr="00F3545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354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или муниципальной </w:t>
      </w:r>
      <w:r w:rsidRPr="00F3545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собственности</w:t>
      </w: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номер Лота ____</w:t>
      </w: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-наименование земельного участка и его краткая характеристика: _______________________________________________________________________________________________________________________________________________________________</w:t>
      </w:r>
    </w:p>
    <w:p w:rsidR="00F35459" w:rsidRPr="00F35459" w:rsidRDefault="00F35459" w:rsidP="00F35459">
      <w:pPr>
        <w:pBdr>
          <w:bottom w:val="single" w:sz="12" w:space="1" w:color="auto"/>
        </w:pBd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местоположение:________________________________________________________________</w:t>
      </w: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pBdr>
          <w:bottom w:val="single" w:sz="12" w:space="1" w:color="auto"/>
        </w:pBd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начальная цена:_________________________________________________________________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Обязуюсь: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условия аукциона, содержащиеся в информационном сообщении о проведен</w:t>
      </w:r>
      <w:proofErr w:type="gramStart"/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кциона, а также порядок проведения аукциона, установленный ст. 39.12 Земельного кодекса Российской Федерации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признания победителем аукциона, заключить с продавцом договор аренды земельного участка не ранее 10 дней после подписания протокола об итогах аукциона и произвести оплату стоимости арендной платы,  установленной по результатам аукциона, в сроки и на счет, определяемые договором аренды земельного участка.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-284"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 заявителя: ________________________________________________________________________________</w:t>
      </w:r>
    </w:p>
    <w:p w:rsidR="00F35459" w:rsidRPr="00F35459" w:rsidRDefault="00F35459" w:rsidP="00F35459">
      <w:pPr>
        <w:spacing w:after="0" w:line="240" w:lineRule="auto"/>
        <w:ind w:left="-284"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left="-284"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сведения о проведен</w:t>
      </w:r>
      <w:proofErr w:type="gramStart"/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прощу сообщать по адресу:_________________________________________________________________________________________________________________________________________________________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left="-284"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459" w:rsidRPr="00F35459" w:rsidRDefault="006A45A3" w:rsidP="00F35459">
      <w:pPr>
        <w:spacing w:after="0" w:line="240" w:lineRule="auto"/>
        <w:ind w:left="-284"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F35459"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35459"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35459"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35459"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35459"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35459"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35459"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35459"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  <w:r w:rsidR="00F35459"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</w:p>
    <w:p w:rsidR="000721D0" w:rsidRPr="00F35459" w:rsidRDefault="00F35459" w:rsidP="00DD3C32">
      <w:pPr>
        <w:spacing w:after="0" w:line="240" w:lineRule="auto"/>
        <w:ind w:left="-284"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D962A1" w:rsidRDefault="00D962A1" w:rsidP="00F35459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2A1" w:rsidRDefault="00D962A1" w:rsidP="00F35459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2A1" w:rsidRDefault="00D962A1" w:rsidP="00F35459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2A1" w:rsidRDefault="00D962A1" w:rsidP="00F35459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F35459" w:rsidRPr="00F35459" w:rsidRDefault="00F35459" w:rsidP="00F35459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информационному сообщению</w:t>
      </w:r>
    </w:p>
    <w:p w:rsidR="00F35459" w:rsidRPr="00F35459" w:rsidRDefault="00F35459" w:rsidP="00F35459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3545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Опись документов, </w:t>
      </w:r>
    </w:p>
    <w:p w:rsidR="00F35459" w:rsidRPr="00F35459" w:rsidRDefault="00F35459" w:rsidP="00F35459">
      <w:pPr>
        <w:spacing w:after="0" w:line="240" w:lineRule="auto"/>
        <w:ind w:left="-284" w:right="-1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proofErr w:type="gramStart"/>
      <w:r w:rsidRPr="00F3545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представленных</w:t>
      </w:r>
      <w:proofErr w:type="gramEnd"/>
      <w:r w:rsidRPr="00F3545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в составе заявки на участие в аукционе.</w:t>
      </w:r>
    </w:p>
    <w:p w:rsidR="00F35459" w:rsidRPr="00F35459" w:rsidRDefault="00F35459" w:rsidP="00F35459">
      <w:pPr>
        <w:spacing w:after="0" w:line="240" w:lineRule="auto"/>
        <w:ind w:left="-284" w:right="-1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3"/>
        <w:gridCol w:w="7146"/>
        <w:gridCol w:w="1701"/>
      </w:tblGrid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листов</w:t>
            </w:r>
          </w:p>
        </w:tc>
      </w:tr>
      <w:tr w:rsidR="00F35459" w:rsidRPr="00F35459" w:rsidTr="00775C56">
        <w:trPr>
          <w:trHeight w:val="362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59" w:rsidRPr="00F35459" w:rsidRDefault="00F35459" w:rsidP="00F3545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Заявка на участие в аукционе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59" w:rsidRPr="00F35459" w:rsidRDefault="00F35459" w:rsidP="00F3545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Платежное </w:t>
            </w:r>
            <w:proofErr w:type="gramStart"/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поручение</w:t>
            </w:r>
            <w:proofErr w:type="gramEnd"/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подтверждающее внесение задатка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59" w:rsidRPr="00F35459" w:rsidRDefault="00F35459" w:rsidP="00F3545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Опись документов, представленных в составе заявки на участие в аукционе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59" w:rsidRPr="00F35459" w:rsidRDefault="00F35459" w:rsidP="00F35459">
            <w:pPr>
              <w:tabs>
                <w:tab w:val="left" w:pos="8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единого государственного реестра юридического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59" w:rsidRPr="00F35459" w:rsidRDefault="00F35459" w:rsidP="00F35459">
            <w:pPr>
              <w:tabs>
                <w:tab w:val="left" w:pos="8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вступления в должность юридического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59" w:rsidRPr="00F35459" w:rsidRDefault="00F35459" w:rsidP="00F3545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Копия банковских реквизитов (юр. лица.)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59" w:rsidRPr="00F35459" w:rsidRDefault="00F35459" w:rsidP="00F35459">
            <w:pPr>
              <w:tabs>
                <w:tab w:val="left" w:pos="8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государственной регистрации юридического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59" w:rsidRPr="00F35459" w:rsidRDefault="00F35459" w:rsidP="00F35459">
            <w:pPr>
              <w:tabs>
                <w:tab w:val="left" w:pos="8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постановке на учет российской федерации в налоговом органе по месту нахождения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59" w:rsidRPr="00F35459" w:rsidRDefault="00F35459" w:rsidP="00F35459">
            <w:pPr>
              <w:tabs>
                <w:tab w:val="left" w:pos="34"/>
              </w:tabs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50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Справка о том, что сделка не является крупной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50" w:right="-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листов: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35459" w:rsidRPr="00F35459" w:rsidRDefault="00F35459" w:rsidP="00F35459">
      <w:pPr>
        <w:spacing w:after="0" w:line="240" w:lineRule="auto"/>
        <w:ind w:left="-284" w:right="-1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5459" w:rsidRPr="00F35459" w:rsidRDefault="00F35459" w:rsidP="00F35459">
      <w:pPr>
        <w:spacing w:after="0" w:line="240" w:lineRule="auto"/>
        <w:ind w:left="-284" w:right="-1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5459" w:rsidRPr="00F35459" w:rsidRDefault="00F35459" w:rsidP="00F35459">
      <w:pPr>
        <w:spacing w:after="0" w:line="240" w:lineRule="auto"/>
        <w:ind w:left="-284" w:right="-1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5459" w:rsidRPr="00F35459" w:rsidRDefault="006A45A3" w:rsidP="00F35459">
      <w:pPr>
        <w:spacing w:after="0" w:line="240" w:lineRule="auto"/>
        <w:ind w:right="-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</w:t>
      </w:r>
      <w:r w:rsidR="00F35459"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</w:t>
      </w:r>
      <w:r w:rsidR="00F35459"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</w:p>
    <w:p w:rsidR="00F35459" w:rsidRPr="00F35459" w:rsidRDefault="006A45A3" w:rsidP="00F35459">
      <w:pPr>
        <w:spacing w:after="0" w:line="240" w:lineRule="auto"/>
        <w:ind w:right="-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830A2" w:rsidRDefault="00A830A2" w:rsidP="00DE6DD7"/>
    <w:p w:rsidR="00A830A2" w:rsidRDefault="00A830A2" w:rsidP="00DE6DD7"/>
    <w:p w:rsidR="00A830A2" w:rsidRDefault="00A830A2" w:rsidP="00DE6DD7"/>
    <w:p w:rsidR="00050600" w:rsidRDefault="00050600" w:rsidP="00DE6DD7"/>
    <w:p w:rsidR="00050600" w:rsidRDefault="00050600" w:rsidP="00DE6DD7"/>
    <w:p w:rsidR="00050600" w:rsidRDefault="00050600" w:rsidP="00DE6DD7"/>
    <w:p w:rsidR="00050600" w:rsidRDefault="00050600" w:rsidP="00DE6DD7"/>
    <w:p w:rsidR="00050600" w:rsidRDefault="00050600" w:rsidP="00DE6DD7"/>
    <w:p w:rsidR="00050600" w:rsidRDefault="00050600" w:rsidP="00DE6DD7"/>
    <w:p w:rsidR="00D962A1" w:rsidRDefault="00D962A1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62A1" w:rsidRDefault="00D962A1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62A1" w:rsidRDefault="00D962A1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62A1" w:rsidRDefault="00D962A1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62A1" w:rsidRDefault="00D962A1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62A1" w:rsidRDefault="00D962A1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62A1" w:rsidRDefault="00D962A1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62A1" w:rsidRDefault="00D962A1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62A1" w:rsidRDefault="00D962A1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62A1" w:rsidRDefault="00D962A1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62A1" w:rsidRDefault="00D962A1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62A1" w:rsidRDefault="00D962A1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>к информационному сообщению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3545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ЗАЯВКА НА УЧАСТИЕ В АУКЦИОНЕ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___________________20</w:t>
      </w:r>
      <w:r w:rsidR="00336BA8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>Ознакомившись с условиями открытого аукциона по продаже права на заключение</w:t>
      </w:r>
      <w:r w:rsidRPr="00F3545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договора аренды земельного участка из земель, находящихся </w:t>
      </w:r>
      <w:r w:rsidRPr="00F354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государственной</w:t>
      </w:r>
      <w:r w:rsidRPr="00F3545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354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или муниципальной </w:t>
      </w:r>
      <w:r w:rsidRPr="00F3545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собственности</w:t>
      </w:r>
      <w:r w:rsidR="009F331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принимая установленные требования и условия проведения аукциона, заявитель 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F3545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(Ф.И.О. </w:t>
      </w:r>
      <w:r w:rsidRPr="00D962A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физического</w:t>
      </w:r>
      <w:r w:rsidRPr="00F3545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лица полное наименование)</w:t>
      </w: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заявляет </w:t>
      </w:r>
      <w:proofErr w:type="gramStart"/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своем участии в открытом аукционе по продаже права на заключение договора аренды </w:t>
      </w:r>
      <w:r w:rsidRPr="00F35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земельного участка из земель</w:t>
      </w:r>
      <w:proofErr w:type="gramEnd"/>
      <w:r w:rsidRPr="00F35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находящихся </w:t>
      </w:r>
      <w:r w:rsidRPr="00F354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государственной</w:t>
      </w:r>
      <w:r w:rsidRPr="00F35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354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муниципальной </w:t>
      </w:r>
      <w:r w:rsidRPr="00F35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собственности</w:t>
      </w: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номер Лота ____ </w:t>
      </w: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-наименование земельного участка и его краткая характеристика: 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местоположение:________________________________________________________________________________________________________________________________________________</w:t>
      </w: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начальная цена:_________________________________________________________________</w:t>
      </w: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>Обязуюсь: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условия аукциона, содержащиеся в информационном сообщении о проведен</w:t>
      </w:r>
      <w:proofErr w:type="gramStart"/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>ии ау</w:t>
      </w:r>
      <w:proofErr w:type="gramEnd"/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>кциона, а также порядок проведения аукциона, установленный ст. 39.12 Земельного кодекса Российской Федерации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>- в случае признания победителем аукциона, заключить с продавцом договор аренды земельного участка не позднее 10 дней после подписания протокола об итогах аукциона и произвести оплату стоимости арендной платы, установленной по результатам аукциона, в сроки и на счет, определяемые договором аренды земельного участка.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>Банковские реквизиты заявителя: ________________________________________________________________________________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F35459" w:rsidRPr="00F35459" w:rsidRDefault="00F35459" w:rsidP="00F35459">
      <w:pPr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сведения о проведен</w:t>
      </w:r>
      <w:proofErr w:type="gramStart"/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прощу сообщать по адресу:_________________________________________________________________________________________________________________________________________________________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left="-284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</w:t>
      </w: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</w:p>
    <w:p w:rsidR="00F35459" w:rsidRPr="00F35459" w:rsidRDefault="00F35459" w:rsidP="00F35459">
      <w:pPr>
        <w:spacing w:after="0" w:line="240" w:lineRule="auto"/>
        <w:ind w:left="-284" w:right="-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right="-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459" w:rsidRDefault="00F35459" w:rsidP="00F35459">
      <w:pPr>
        <w:spacing w:after="0" w:line="240" w:lineRule="auto"/>
        <w:ind w:right="-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459" w:rsidRDefault="00F35459" w:rsidP="00F35459">
      <w:pPr>
        <w:spacing w:after="0" w:line="240" w:lineRule="auto"/>
        <w:ind w:right="-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right="-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right="-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right="-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right="-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459" w:rsidRDefault="00F35459" w:rsidP="00F35459">
      <w:pPr>
        <w:autoSpaceDE w:val="0"/>
        <w:autoSpaceDN w:val="0"/>
        <w:adjustRightInd w:val="0"/>
        <w:spacing w:after="0" w:line="240" w:lineRule="auto"/>
        <w:ind w:right="-708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right="-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</w:t>
      </w:r>
      <w:r w:rsidRPr="00F35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2  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right="-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к информационному сообщению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right="-708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3545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Опись документов, </w:t>
      </w:r>
    </w:p>
    <w:p w:rsidR="00F35459" w:rsidRPr="00F35459" w:rsidRDefault="00F35459" w:rsidP="00F35459">
      <w:pPr>
        <w:spacing w:after="0" w:line="240" w:lineRule="auto"/>
        <w:ind w:right="-708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proofErr w:type="gramStart"/>
      <w:r w:rsidRPr="00F3545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представленных</w:t>
      </w:r>
      <w:proofErr w:type="gramEnd"/>
      <w:r w:rsidRPr="00F3545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в составе заявки на участие в аукционе.</w:t>
      </w:r>
    </w:p>
    <w:p w:rsidR="00F35459" w:rsidRPr="00F35459" w:rsidRDefault="00F35459" w:rsidP="00F35459">
      <w:pPr>
        <w:spacing w:after="0" w:line="240" w:lineRule="auto"/>
        <w:ind w:right="-708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1"/>
        <w:gridCol w:w="6609"/>
        <w:gridCol w:w="1760"/>
      </w:tblGrid>
      <w:tr w:rsidR="00F35459" w:rsidRPr="00F35459" w:rsidTr="00775C56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59" w:rsidRPr="00F35459" w:rsidRDefault="00F35459" w:rsidP="00F3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59" w:rsidRPr="00F35459" w:rsidRDefault="00F35459" w:rsidP="00F3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59" w:rsidRPr="00F35459" w:rsidRDefault="00F35459" w:rsidP="00F3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F35459" w:rsidRPr="00F35459" w:rsidRDefault="00F35459" w:rsidP="00F3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листов</w:t>
            </w:r>
          </w:p>
        </w:tc>
      </w:tr>
      <w:tr w:rsidR="00F35459" w:rsidRPr="00F35459" w:rsidTr="00775C56">
        <w:trPr>
          <w:trHeight w:val="362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59" w:rsidRPr="00F35459" w:rsidRDefault="00F35459" w:rsidP="00F3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Заявка на участие в аукционе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59" w:rsidRPr="00F35459" w:rsidRDefault="00F35459" w:rsidP="00F3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Чек-ордер</w:t>
            </w:r>
            <w:proofErr w:type="gramEnd"/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подтверждающий внесение задатка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59" w:rsidRPr="00F35459" w:rsidRDefault="00F35459" w:rsidP="00F3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Опись документов, представленных в составе заявки на участие в аукционе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59" w:rsidRPr="00F35459" w:rsidRDefault="00F35459" w:rsidP="00F3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Паспортные данные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59" w:rsidRPr="00F35459" w:rsidRDefault="00F35459" w:rsidP="00F3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tabs>
                <w:tab w:val="left" w:pos="880"/>
              </w:tabs>
              <w:autoSpaceDE w:val="0"/>
              <w:autoSpaceDN w:val="0"/>
              <w:adjustRightInd w:val="0"/>
              <w:spacing w:after="0" w:line="240" w:lineRule="auto"/>
              <w:ind w:right="-7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Копия банковских реквизитов (счета)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59" w:rsidRPr="00F35459" w:rsidRDefault="00F35459" w:rsidP="00F3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tabs>
                <w:tab w:val="left" w:pos="880"/>
              </w:tabs>
              <w:autoSpaceDE w:val="0"/>
              <w:autoSpaceDN w:val="0"/>
              <w:adjustRightInd w:val="0"/>
              <w:spacing w:after="0" w:line="240" w:lineRule="auto"/>
              <w:ind w:right="-7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физ. лица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59" w:rsidRPr="00F35459" w:rsidRDefault="00F35459" w:rsidP="00F3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widowControl w:val="0"/>
              <w:tabs>
                <w:tab w:val="num" w:pos="800"/>
                <w:tab w:val="left" w:pos="880"/>
              </w:tabs>
              <w:autoSpaceDE w:val="0"/>
              <w:autoSpaceDN w:val="0"/>
              <w:adjustRightInd w:val="0"/>
              <w:spacing w:after="0" w:line="240" w:lineRule="auto"/>
              <w:ind w:left="800" w:right="-708" w:hanging="36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Всего листов: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35459" w:rsidRPr="00F35459" w:rsidRDefault="00F35459" w:rsidP="00F35459">
      <w:pPr>
        <w:spacing w:after="0" w:line="240" w:lineRule="auto"/>
        <w:ind w:right="-708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5459" w:rsidRPr="00F35459" w:rsidRDefault="00F35459" w:rsidP="00F35459">
      <w:pPr>
        <w:spacing w:after="0" w:line="240" w:lineRule="auto"/>
        <w:ind w:right="-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right="-74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</w:t>
      </w: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</w:p>
    <w:p w:rsidR="00050600" w:rsidRDefault="00050600" w:rsidP="00DE6DD7"/>
    <w:p w:rsidR="00050600" w:rsidRDefault="00050600" w:rsidP="00DE6DD7"/>
    <w:p w:rsidR="00050600" w:rsidRDefault="00050600" w:rsidP="00DE6DD7"/>
    <w:p w:rsidR="00F35459" w:rsidRDefault="00F35459" w:rsidP="00DE6DD7"/>
    <w:p w:rsidR="00F35459" w:rsidRDefault="00F35459" w:rsidP="00DE6DD7"/>
    <w:p w:rsidR="00F35459" w:rsidRDefault="00F35459" w:rsidP="00DE6DD7"/>
    <w:p w:rsidR="00F35459" w:rsidRDefault="00F35459" w:rsidP="00DE6DD7"/>
    <w:p w:rsidR="00F35459" w:rsidRDefault="00F35459" w:rsidP="00DE6DD7"/>
    <w:p w:rsidR="00F35459" w:rsidRDefault="00F35459" w:rsidP="00DE6DD7"/>
    <w:p w:rsidR="00F35459" w:rsidRDefault="00F35459" w:rsidP="00DE6DD7"/>
    <w:p w:rsidR="00F35459" w:rsidRDefault="00F35459" w:rsidP="00DE6DD7"/>
    <w:p w:rsidR="00F35459" w:rsidRDefault="00F35459" w:rsidP="00DE6DD7"/>
    <w:p w:rsidR="00F35459" w:rsidRDefault="00F35459" w:rsidP="00DE6DD7"/>
    <w:p w:rsidR="00F35459" w:rsidRDefault="00F35459" w:rsidP="00DE6DD7"/>
    <w:p w:rsidR="00F35459" w:rsidRDefault="00F35459" w:rsidP="00DE6DD7"/>
    <w:p w:rsidR="00F35459" w:rsidRDefault="00F35459" w:rsidP="00DE6DD7"/>
    <w:p w:rsidR="00F35459" w:rsidRDefault="00F35459" w:rsidP="00DE6DD7"/>
    <w:p w:rsidR="00F35459" w:rsidRDefault="00F35459" w:rsidP="00DE6DD7"/>
    <w:p w:rsidR="00F35459" w:rsidRDefault="00F35459" w:rsidP="00DE6DD7"/>
    <w:p w:rsidR="00F35459" w:rsidRDefault="00F35459" w:rsidP="00DE6DD7"/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информационному сообщению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НА УЧАСТИЕ В АУКЦИОНЕ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___________________20</w:t>
      </w:r>
      <w:r w:rsidR="00D6489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Ознакомившись с условиями открытого аукциона по продаже права на заключение договора аренды </w:t>
      </w:r>
      <w:r w:rsidRPr="00F3545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земельного участка из земель, находящихся </w:t>
      </w:r>
      <w:r w:rsidRPr="00F354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государственной</w:t>
      </w:r>
      <w:r w:rsidRPr="00F3545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354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или муниципальной </w:t>
      </w:r>
      <w:r w:rsidRPr="00F3545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собственности</w:t>
      </w:r>
      <w:r w:rsidR="009F331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Pr="00F354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принимая установленные требования и условия проведения аукциона, заявитель 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(фамилия, имя, отчество, паспортные данные </w:t>
      </w:r>
      <w:r w:rsidRPr="00D962A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индивидуального предпринимателя</w:t>
      </w:r>
      <w:r w:rsidRPr="00F354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заявляет </w:t>
      </w:r>
      <w:proofErr w:type="gramStart"/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своем участии в открытом аукционе  по продаже права </w:t>
      </w:r>
      <w:r w:rsidRPr="00F3545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 заключение договора аренды земельного участка из земель</w:t>
      </w:r>
      <w:proofErr w:type="gramEnd"/>
      <w:r w:rsidRPr="00F3545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находящихся </w:t>
      </w:r>
      <w:r w:rsidRPr="00F354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государственной</w:t>
      </w:r>
      <w:r w:rsidRPr="00F3545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3545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или муниципальной </w:t>
      </w:r>
      <w:r w:rsidRPr="00F3545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собственности</w:t>
      </w: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номер Лота ____</w:t>
      </w: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-наименование земельного участка и его краткая характеристика: _______________________________________________________________________________________________________________________________________________________________</w:t>
      </w: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местоположение:________________________________________________________________</w:t>
      </w: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начальная цена:_________________________________________________________________</w:t>
      </w:r>
      <w:r w:rsidR="00AD6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5459" w:rsidRPr="00F35459" w:rsidRDefault="00F35459" w:rsidP="00F35459">
      <w:pPr>
        <w:tabs>
          <w:tab w:val="left" w:pos="709"/>
        </w:tabs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Обязуюсь: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условия аукциона, содержащиеся в информационном сообщении о проведен</w:t>
      </w:r>
      <w:proofErr w:type="gramStart"/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кциона, а также порядок проведения аукциона, установленный ст. 39.12 Земельного кодекса Российской Федерации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признания победителем аукциона, заключить с продавцом договор аренды земельного участка не ранее 10 дней после подписания протокола об итогах аукциона и произвести оплату стоимости арендной платы</w:t>
      </w:r>
      <w:proofErr w:type="gramStart"/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установленной по результатам аукциона, в сроки и на счет, определяемые договором аренды земельного участка.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 заявителя: ________________________________________________________________________________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F35459" w:rsidRPr="00F35459" w:rsidRDefault="00F35459" w:rsidP="00F35459">
      <w:pPr>
        <w:spacing w:after="0" w:line="240" w:lineRule="auto"/>
        <w:ind w:left="-284"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left="-284"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сведения о проведен</w:t>
      </w:r>
      <w:proofErr w:type="gramStart"/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прошу сообщать по адресу:_________________________________________________________________________________________________________________________________________________________</w:t>
      </w: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left="-284" w:right="-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left="-284" w:right="-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left="-284"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</w:p>
    <w:p w:rsidR="00F35459" w:rsidRPr="00F35459" w:rsidRDefault="00F35459" w:rsidP="00F35459">
      <w:pPr>
        <w:spacing w:after="0" w:line="240" w:lineRule="auto"/>
        <w:ind w:left="-284" w:right="-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459" w:rsidRDefault="00F35459" w:rsidP="00F3545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459" w:rsidRDefault="00F35459" w:rsidP="00F3545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459" w:rsidRDefault="00F35459" w:rsidP="00F3545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459" w:rsidRDefault="00F35459" w:rsidP="00F3545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F35459" w:rsidRPr="00F35459" w:rsidRDefault="00F35459" w:rsidP="00F35459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информационному сообщению</w:t>
      </w:r>
    </w:p>
    <w:p w:rsidR="00F35459" w:rsidRPr="00F35459" w:rsidRDefault="00F35459" w:rsidP="00F35459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459" w:rsidRPr="00F35459" w:rsidRDefault="00F35459" w:rsidP="00F35459">
      <w:pPr>
        <w:autoSpaceDE w:val="0"/>
        <w:autoSpaceDN w:val="0"/>
        <w:adjustRightInd w:val="0"/>
        <w:spacing w:after="0" w:line="240" w:lineRule="auto"/>
        <w:ind w:left="-284" w:right="-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3545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Опись документов, </w:t>
      </w:r>
    </w:p>
    <w:p w:rsidR="00F35459" w:rsidRPr="00F35459" w:rsidRDefault="00F35459" w:rsidP="00F35459">
      <w:pPr>
        <w:spacing w:after="0" w:line="240" w:lineRule="auto"/>
        <w:ind w:left="-284" w:right="-1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proofErr w:type="gramStart"/>
      <w:r w:rsidRPr="00F3545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представленных</w:t>
      </w:r>
      <w:proofErr w:type="gramEnd"/>
      <w:r w:rsidRPr="00F3545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в составе заявки на участие в аукционе.</w:t>
      </w:r>
    </w:p>
    <w:p w:rsidR="00F35459" w:rsidRPr="00F35459" w:rsidRDefault="00F35459" w:rsidP="00F35459">
      <w:pPr>
        <w:spacing w:after="0" w:line="240" w:lineRule="auto"/>
        <w:ind w:left="-284" w:right="-1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3"/>
        <w:gridCol w:w="7146"/>
        <w:gridCol w:w="1701"/>
      </w:tblGrid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листов</w:t>
            </w:r>
          </w:p>
        </w:tc>
      </w:tr>
      <w:tr w:rsidR="00F35459" w:rsidRPr="00F35459" w:rsidTr="00775C56">
        <w:trPr>
          <w:trHeight w:val="362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59" w:rsidRPr="00F35459" w:rsidRDefault="00F35459" w:rsidP="00F3545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Заявка на участие в аукционе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59" w:rsidRPr="00F35459" w:rsidRDefault="00F35459" w:rsidP="00F3545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Платежное </w:t>
            </w:r>
            <w:proofErr w:type="gramStart"/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поручение</w:t>
            </w:r>
            <w:proofErr w:type="gramEnd"/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подтверждающее внесение задатка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59" w:rsidRPr="00F35459" w:rsidRDefault="00F35459" w:rsidP="00F3545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Опись документов, представленных в составе заявки на участие в аукционе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59" w:rsidRPr="00F35459" w:rsidRDefault="00F35459" w:rsidP="00F35459">
            <w:pPr>
              <w:tabs>
                <w:tab w:val="left" w:pos="8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единого государственного реестра 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59" w:rsidRPr="00F35459" w:rsidRDefault="00F35459" w:rsidP="00F3545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Копия банковских реквизитов (ИП)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59" w:rsidRPr="00F35459" w:rsidRDefault="00F35459" w:rsidP="00F35459">
            <w:pPr>
              <w:tabs>
                <w:tab w:val="left" w:pos="8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Свидетельство </w:t>
            </w:r>
            <w:proofErr w:type="gramStart"/>
            <w:r w:rsidRPr="00F35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постановке на учет в налоговом органе физического лица по месту жительства на территории</w:t>
            </w:r>
            <w:proofErr w:type="gramEnd"/>
            <w:r w:rsidRPr="00F35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59" w:rsidRPr="00F35459" w:rsidRDefault="00F35459" w:rsidP="00F35459">
            <w:pPr>
              <w:tabs>
                <w:tab w:val="left" w:pos="88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записи в Единый государственный реестр 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59" w:rsidRPr="00F35459" w:rsidRDefault="00F35459" w:rsidP="00F35459">
            <w:pPr>
              <w:tabs>
                <w:tab w:val="left" w:pos="34"/>
              </w:tabs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50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Паспортные данные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5459" w:rsidRPr="00F35459" w:rsidTr="00775C5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54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листов: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9" w:rsidRPr="00F35459" w:rsidRDefault="00F35459" w:rsidP="00F35459">
            <w:pPr>
              <w:spacing w:after="0" w:line="240" w:lineRule="auto"/>
              <w:ind w:left="-284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35459" w:rsidRPr="00F35459" w:rsidRDefault="00F35459" w:rsidP="00F35459">
      <w:pPr>
        <w:spacing w:after="0" w:line="240" w:lineRule="auto"/>
        <w:ind w:left="-284" w:right="-1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5459" w:rsidRPr="00F35459" w:rsidRDefault="00F35459" w:rsidP="00F35459">
      <w:pPr>
        <w:spacing w:after="0" w:line="240" w:lineRule="auto"/>
        <w:ind w:left="-284" w:right="-1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5459" w:rsidRPr="00F35459" w:rsidRDefault="00F35459" w:rsidP="00F35459">
      <w:pPr>
        <w:spacing w:after="0" w:line="240" w:lineRule="auto"/>
        <w:ind w:left="-284" w:right="-1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35459" w:rsidRPr="00F35459" w:rsidRDefault="00F35459" w:rsidP="00F35459">
      <w:pPr>
        <w:spacing w:after="0" w:line="240" w:lineRule="auto"/>
        <w:ind w:right="-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Pr="00F35459" w:rsidRDefault="00F35459" w:rsidP="00F354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F35459" w:rsidRPr="00F35459" w:rsidRDefault="00F35459" w:rsidP="00F354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59" w:rsidRDefault="00F35459" w:rsidP="00DE6DD7"/>
    <w:sectPr w:rsidR="00F35459" w:rsidSect="009959D0">
      <w:pgSz w:w="11906" w:h="16838"/>
      <w:pgMar w:top="624" w:right="737" w:bottom="62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08"/>
  <w:characterSpacingControl w:val="doNotCompress"/>
  <w:compat/>
  <w:rsids>
    <w:rsidRoot w:val="00B73613"/>
    <w:rsid w:val="00001932"/>
    <w:rsid w:val="00012069"/>
    <w:rsid w:val="000179E1"/>
    <w:rsid w:val="00026EC8"/>
    <w:rsid w:val="00043600"/>
    <w:rsid w:val="00043E91"/>
    <w:rsid w:val="00045B18"/>
    <w:rsid w:val="00050600"/>
    <w:rsid w:val="000721D0"/>
    <w:rsid w:val="000955F6"/>
    <w:rsid w:val="000A5B1E"/>
    <w:rsid w:val="000C0DCB"/>
    <w:rsid w:val="000E7626"/>
    <w:rsid w:val="00111FD2"/>
    <w:rsid w:val="00121DAC"/>
    <w:rsid w:val="00135CCA"/>
    <w:rsid w:val="00146B13"/>
    <w:rsid w:val="00150295"/>
    <w:rsid w:val="00150BF1"/>
    <w:rsid w:val="00175164"/>
    <w:rsid w:val="0017764A"/>
    <w:rsid w:val="001C3933"/>
    <w:rsid w:val="001E0D49"/>
    <w:rsid w:val="001F56BA"/>
    <w:rsid w:val="0021661C"/>
    <w:rsid w:val="00217052"/>
    <w:rsid w:val="002278CE"/>
    <w:rsid w:val="0023567F"/>
    <w:rsid w:val="00263206"/>
    <w:rsid w:val="00272752"/>
    <w:rsid w:val="002A1273"/>
    <w:rsid w:val="002E11E6"/>
    <w:rsid w:val="002F01CC"/>
    <w:rsid w:val="003240C6"/>
    <w:rsid w:val="0032419B"/>
    <w:rsid w:val="003305A4"/>
    <w:rsid w:val="00336BA8"/>
    <w:rsid w:val="00341D06"/>
    <w:rsid w:val="003506E1"/>
    <w:rsid w:val="003677E1"/>
    <w:rsid w:val="0037617E"/>
    <w:rsid w:val="00390128"/>
    <w:rsid w:val="003A1953"/>
    <w:rsid w:val="003B3423"/>
    <w:rsid w:val="003C1BCD"/>
    <w:rsid w:val="003E15EF"/>
    <w:rsid w:val="003F4E6D"/>
    <w:rsid w:val="00403D1F"/>
    <w:rsid w:val="00407AD9"/>
    <w:rsid w:val="004368A6"/>
    <w:rsid w:val="00443EE6"/>
    <w:rsid w:val="00462AFC"/>
    <w:rsid w:val="004640A2"/>
    <w:rsid w:val="00465C1F"/>
    <w:rsid w:val="0048472B"/>
    <w:rsid w:val="00486D37"/>
    <w:rsid w:val="004A3677"/>
    <w:rsid w:val="004C5BA8"/>
    <w:rsid w:val="004D6CF3"/>
    <w:rsid w:val="00515442"/>
    <w:rsid w:val="00526519"/>
    <w:rsid w:val="00532AD5"/>
    <w:rsid w:val="00535752"/>
    <w:rsid w:val="00547437"/>
    <w:rsid w:val="00551474"/>
    <w:rsid w:val="0059137A"/>
    <w:rsid w:val="005A03EA"/>
    <w:rsid w:val="005B31E1"/>
    <w:rsid w:val="005C5789"/>
    <w:rsid w:val="005C5D75"/>
    <w:rsid w:val="005D1572"/>
    <w:rsid w:val="005F7A0C"/>
    <w:rsid w:val="006205BB"/>
    <w:rsid w:val="00630923"/>
    <w:rsid w:val="00647EEC"/>
    <w:rsid w:val="006647B0"/>
    <w:rsid w:val="0067031D"/>
    <w:rsid w:val="00676D0C"/>
    <w:rsid w:val="0069329D"/>
    <w:rsid w:val="006A45A3"/>
    <w:rsid w:val="006B0B43"/>
    <w:rsid w:val="006B3591"/>
    <w:rsid w:val="006F0A44"/>
    <w:rsid w:val="006F498A"/>
    <w:rsid w:val="00706F6A"/>
    <w:rsid w:val="00713B3A"/>
    <w:rsid w:val="00716B9C"/>
    <w:rsid w:val="00721E9A"/>
    <w:rsid w:val="00724553"/>
    <w:rsid w:val="0076247A"/>
    <w:rsid w:val="0077112F"/>
    <w:rsid w:val="007854CC"/>
    <w:rsid w:val="00791308"/>
    <w:rsid w:val="00792B53"/>
    <w:rsid w:val="00794280"/>
    <w:rsid w:val="007B5F63"/>
    <w:rsid w:val="007E3E20"/>
    <w:rsid w:val="007F3C31"/>
    <w:rsid w:val="0082456A"/>
    <w:rsid w:val="0083029E"/>
    <w:rsid w:val="0084351A"/>
    <w:rsid w:val="00847069"/>
    <w:rsid w:val="00861A8E"/>
    <w:rsid w:val="00866D36"/>
    <w:rsid w:val="00881533"/>
    <w:rsid w:val="008B6217"/>
    <w:rsid w:val="008D4A8A"/>
    <w:rsid w:val="008F7100"/>
    <w:rsid w:val="0092028F"/>
    <w:rsid w:val="00962055"/>
    <w:rsid w:val="00965B30"/>
    <w:rsid w:val="00966A90"/>
    <w:rsid w:val="00984A01"/>
    <w:rsid w:val="009857D2"/>
    <w:rsid w:val="0099358E"/>
    <w:rsid w:val="009959D0"/>
    <w:rsid w:val="009C5910"/>
    <w:rsid w:val="009E70ED"/>
    <w:rsid w:val="009F3317"/>
    <w:rsid w:val="00A0180B"/>
    <w:rsid w:val="00A16688"/>
    <w:rsid w:val="00A2397C"/>
    <w:rsid w:val="00A320F2"/>
    <w:rsid w:val="00A66190"/>
    <w:rsid w:val="00A76E89"/>
    <w:rsid w:val="00A830A2"/>
    <w:rsid w:val="00AA233E"/>
    <w:rsid w:val="00AA68AB"/>
    <w:rsid w:val="00AB6C34"/>
    <w:rsid w:val="00AD6AD3"/>
    <w:rsid w:val="00AD6B00"/>
    <w:rsid w:val="00AD6C43"/>
    <w:rsid w:val="00AE48CA"/>
    <w:rsid w:val="00AE7D66"/>
    <w:rsid w:val="00B228D0"/>
    <w:rsid w:val="00B24264"/>
    <w:rsid w:val="00B300B0"/>
    <w:rsid w:val="00B413FE"/>
    <w:rsid w:val="00B41C3D"/>
    <w:rsid w:val="00B53305"/>
    <w:rsid w:val="00B55D28"/>
    <w:rsid w:val="00B56C06"/>
    <w:rsid w:val="00B624D9"/>
    <w:rsid w:val="00B65AA7"/>
    <w:rsid w:val="00B67553"/>
    <w:rsid w:val="00B73613"/>
    <w:rsid w:val="00B73F2C"/>
    <w:rsid w:val="00B82757"/>
    <w:rsid w:val="00BA695D"/>
    <w:rsid w:val="00BB6B95"/>
    <w:rsid w:val="00BD2DBE"/>
    <w:rsid w:val="00BD64B1"/>
    <w:rsid w:val="00BE1B22"/>
    <w:rsid w:val="00BE25B9"/>
    <w:rsid w:val="00BE71B9"/>
    <w:rsid w:val="00C3136F"/>
    <w:rsid w:val="00C36E97"/>
    <w:rsid w:val="00C37135"/>
    <w:rsid w:val="00C37624"/>
    <w:rsid w:val="00C449DE"/>
    <w:rsid w:val="00C56EEB"/>
    <w:rsid w:val="00C7406B"/>
    <w:rsid w:val="00C82590"/>
    <w:rsid w:val="00CB2421"/>
    <w:rsid w:val="00CB5B9C"/>
    <w:rsid w:val="00CC49DD"/>
    <w:rsid w:val="00D404F4"/>
    <w:rsid w:val="00D42C78"/>
    <w:rsid w:val="00D477B4"/>
    <w:rsid w:val="00D54E9A"/>
    <w:rsid w:val="00D636AC"/>
    <w:rsid w:val="00D64899"/>
    <w:rsid w:val="00D9211D"/>
    <w:rsid w:val="00D962A1"/>
    <w:rsid w:val="00DA3285"/>
    <w:rsid w:val="00DB3AE8"/>
    <w:rsid w:val="00DB5533"/>
    <w:rsid w:val="00DC0F94"/>
    <w:rsid w:val="00DC1C3A"/>
    <w:rsid w:val="00DC4023"/>
    <w:rsid w:val="00DD3C32"/>
    <w:rsid w:val="00DD6A86"/>
    <w:rsid w:val="00DE6DD7"/>
    <w:rsid w:val="00E05C08"/>
    <w:rsid w:val="00E25A40"/>
    <w:rsid w:val="00E44E0D"/>
    <w:rsid w:val="00E7010A"/>
    <w:rsid w:val="00E91274"/>
    <w:rsid w:val="00E97CA2"/>
    <w:rsid w:val="00EB07AB"/>
    <w:rsid w:val="00EB34D4"/>
    <w:rsid w:val="00EC3A74"/>
    <w:rsid w:val="00EC4406"/>
    <w:rsid w:val="00ED68EE"/>
    <w:rsid w:val="00EF371C"/>
    <w:rsid w:val="00F21D74"/>
    <w:rsid w:val="00F35459"/>
    <w:rsid w:val="00F6193F"/>
    <w:rsid w:val="00F667B0"/>
    <w:rsid w:val="00F71660"/>
    <w:rsid w:val="00F7239C"/>
    <w:rsid w:val="00F76002"/>
    <w:rsid w:val="00F8548C"/>
    <w:rsid w:val="00F87D42"/>
    <w:rsid w:val="00F93417"/>
    <w:rsid w:val="00FA29BC"/>
    <w:rsid w:val="00FA64B3"/>
    <w:rsid w:val="00FA65A7"/>
    <w:rsid w:val="00FC6167"/>
    <w:rsid w:val="00FE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24553"/>
  </w:style>
  <w:style w:type="character" w:styleId="a3">
    <w:name w:val="Hyperlink"/>
    <w:semiHidden/>
    <w:unhideWhenUsed/>
    <w:rsid w:val="0072455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6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621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7764A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24553"/>
  </w:style>
  <w:style w:type="character" w:styleId="a3">
    <w:name w:val="Hyperlink"/>
    <w:semiHidden/>
    <w:unhideWhenUsed/>
    <w:rsid w:val="0072455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6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62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mailto:admpodbuh@mail.ru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3594</Words>
  <Characters>20489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podtesovo</dc:creator>
  <cp:lastModifiedBy>Пользователь</cp:lastModifiedBy>
  <cp:revision>2</cp:revision>
  <cp:lastPrinted>2020-10-16T07:58:00Z</cp:lastPrinted>
  <dcterms:created xsi:type="dcterms:W3CDTF">2020-10-19T01:45:00Z</dcterms:created>
  <dcterms:modified xsi:type="dcterms:W3CDTF">2020-10-19T01:45:00Z</dcterms:modified>
</cp:coreProperties>
</file>